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34927" w14:textId="77777777" w:rsidR="00A353D7" w:rsidRDefault="00A353D7" w:rsidP="00A353D7"/>
    <w:p w14:paraId="33DAA367" w14:textId="7CDDDC65" w:rsidR="00D8666C" w:rsidRPr="003F5748" w:rsidRDefault="00D8666C" w:rsidP="004C5F68">
      <w:pPr>
        <w:pStyle w:val="Heading1"/>
        <w:rPr>
          <w:sz w:val="40"/>
          <w:szCs w:val="40"/>
        </w:rPr>
      </w:pPr>
      <w:r w:rsidRPr="003F5748">
        <w:rPr>
          <w:sz w:val="40"/>
          <w:szCs w:val="40"/>
        </w:rPr>
        <w:t xml:space="preserve">School Request for Statutory </w:t>
      </w:r>
      <w:r w:rsidR="002E5073" w:rsidRPr="003F5748">
        <w:rPr>
          <w:sz w:val="40"/>
          <w:szCs w:val="40"/>
        </w:rPr>
        <w:t>Assessment of</w:t>
      </w:r>
      <w:r w:rsidRPr="003F5748">
        <w:rPr>
          <w:sz w:val="40"/>
          <w:szCs w:val="40"/>
        </w:rPr>
        <w:t xml:space="preserve"> Special Educational Needs and Disability </w:t>
      </w:r>
    </w:p>
    <w:p w14:paraId="3B288A79" w14:textId="77777777" w:rsidR="00646BFA" w:rsidRDefault="00646BFA" w:rsidP="00646BFA"/>
    <w:p w14:paraId="6CBC2394" w14:textId="4F0D48ED" w:rsidR="00A353D7" w:rsidRDefault="00D8666C" w:rsidP="00A353D7">
      <w:r w:rsidRPr="00646BFA">
        <w:t xml:space="preserve">For support in completing this document please refer to the </w:t>
      </w:r>
      <w:hyperlink r:id="rId9" w:history="1">
        <w:r w:rsidR="00DB293A" w:rsidRPr="00953771">
          <w:rPr>
            <w:rStyle w:val="Hyperlink"/>
          </w:rPr>
          <w:t>SEND Local Offer</w:t>
        </w:r>
        <w:r w:rsidR="00C42919">
          <w:rPr>
            <w:rStyle w:val="Hyperlink"/>
          </w:rPr>
          <w:t>:</w:t>
        </w:r>
        <w:r w:rsidR="00953771" w:rsidRPr="00953771">
          <w:rPr>
            <w:rStyle w:val="Hyperlink"/>
          </w:rPr>
          <w:t xml:space="preserve"> shropshire.gov.uk/the-send-local-offer</w:t>
        </w:r>
      </w:hyperlink>
      <w:r w:rsidRPr="00646BFA">
        <w:t xml:space="preserve">. </w:t>
      </w:r>
      <w:r w:rsidR="00DB293A">
        <w:t>Information and evidence can be submitted in alternative formats including video</w:t>
      </w:r>
      <w:r w:rsidR="00DF7269">
        <w:t>.</w:t>
      </w:r>
      <w:r w:rsidR="00A353D7">
        <w:t xml:space="preserve"> </w:t>
      </w:r>
    </w:p>
    <w:p w14:paraId="3A81DA8A" w14:textId="7DD08385" w:rsidR="00370F66" w:rsidRDefault="00A353D7" w:rsidP="00370F66">
      <w:r>
        <w:t xml:space="preserve"> </w:t>
      </w:r>
      <w:r w:rsidR="00370F66">
        <w:t>Please complete the summary sheet, attach all necessary reports and supporting evidence and return to the SEN TEAM via encrypted email to</w:t>
      </w:r>
      <w:r w:rsidR="000D721B">
        <w:t xml:space="preserve">: </w:t>
      </w:r>
      <w:r w:rsidR="00370F66">
        <w:t xml:space="preserve">SENrequestsforassessments@shropshire.gov.uk </w:t>
      </w:r>
    </w:p>
    <w:p w14:paraId="273971AC" w14:textId="24177D44" w:rsidR="002019E3" w:rsidRDefault="00370F66" w:rsidP="00370F66">
      <w:r>
        <w:t>For further information on this process please contact 01743 254</w:t>
      </w:r>
      <w:r w:rsidR="0EE4449C">
        <w:t>267</w:t>
      </w:r>
    </w:p>
    <w:p w14:paraId="69652381" w14:textId="1CD03A6F" w:rsidR="006525FA" w:rsidRDefault="2856AF63" w:rsidP="7E9CC299">
      <w:pPr>
        <w:pStyle w:val="IntenseQuote"/>
        <w:ind w:left="0"/>
        <w:jc w:val="left"/>
        <w:rPr>
          <w:b/>
          <w:bCs/>
          <w:i w:val="0"/>
          <w:iCs w:val="0"/>
          <w:sz w:val="32"/>
          <w:szCs w:val="32"/>
        </w:rPr>
      </w:pPr>
      <w:r w:rsidRPr="7E9CC299">
        <w:rPr>
          <w:b/>
          <w:bCs/>
          <w:i w:val="0"/>
          <w:iCs w:val="0"/>
          <w:sz w:val="32"/>
          <w:szCs w:val="32"/>
        </w:rPr>
        <w:t>CYP and Educational setting Details</w:t>
      </w:r>
      <w:r w:rsidRPr="7E9CC299">
        <w:t xml:space="preserve"> </w:t>
      </w:r>
    </w:p>
    <w:p w14:paraId="5C5C5886" w14:textId="4EF65113" w:rsidR="006525FA" w:rsidRDefault="006525FA" w:rsidP="006525FA">
      <w:r w:rsidRPr="7E9CC299">
        <w:rPr>
          <w:color w:val="4472C4" w:themeColor="accent1"/>
        </w:rPr>
        <w:t>Name of Child / Young Person</w:t>
      </w:r>
      <w:r>
        <w:t xml:space="preserve">: </w:t>
      </w:r>
    </w:p>
    <w:p w14:paraId="0CFC4299" w14:textId="3D8C5305" w:rsidR="2EBD45C7" w:rsidRDefault="2EBD45C7" w:rsidP="7E9CC299">
      <w:r w:rsidRPr="7E9CC299">
        <w:rPr>
          <w:color w:val="4472C4" w:themeColor="accent1"/>
        </w:rPr>
        <w:t>Child’s preferred name</w:t>
      </w:r>
      <w:r>
        <w:t>:</w:t>
      </w:r>
      <w:r>
        <w:tab/>
      </w:r>
    </w:p>
    <w:p w14:paraId="5DBCFCEC" w14:textId="757953C2" w:rsidR="006525FA" w:rsidRDefault="006525FA" w:rsidP="006525FA">
      <w:r w:rsidRPr="7E9CC299">
        <w:rPr>
          <w:color w:val="4472C4" w:themeColor="accent1"/>
        </w:rPr>
        <w:t>Unique identifier</w:t>
      </w:r>
      <w:r w:rsidR="5E82B5AA" w:rsidRPr="7E9CC299">
        <w:rPr>
          <w:color w:val="4472C4" w:themeColor="accent1"/>
        </w:rPr>
        <w:t xml:space="preserve"> (UPN)</w:t>
      </w:r>
      <w:r>
        <w:t>:</w:t>
      </w:r>
    </w:p>
    <w:p w14:paraId="363FC752" w14:textId="77777777" w:rsidR="006525FA" w:rsidRDefault="006525FA" w:rsidP="006525FA">
      <w:r w:rsidRPr="004D24DC">
        <w:rPr>
          <w:color w:val="4472C4" w:themeColor="accent1"/>
        </w:rPr>
        <w:t>NHS Number</w:t>
      </w:r>
      <w:r>
        <w:t xml:space="preserve">: </w:t>
      </w:r>
    </w:p>
    <w:p w14:paraId="47CE699C" w14:textId="4B59ECAE" w:rsidR="006525FA" w:rsidRDefault="006525FA" w:rsidP="006525FA">
      <w:r w:rsidRPr="004D24DC">
        <w:rPr>
          <w:color w:val="4472C4" w:themeColor="accent1"/>
        </w:rPr>
        <w:t>Date of Birth</w:t>
      </w:r>
      <w:r>
        <w:t>:</w:t>
      </w:r>
    </w:p>
    <w:p w14:paraId="53D99C29" w14:textId="0B25A530" w:rsidR="00ED05AB" w:rsidRDefault="00ED05AB" w:rsidP="006525FA">
      <w:pPr>
        <w:rPr>
          <w:color w:val="4472C4" w:themeColor="accent1"/>
        </w:rPr>
      </w:pPr>
      <w:r w:rsidRPr="00ED05AB">
        <w:rPr>
          <w:color w:val="4472C4" w:themeColor="accent1"/>
        </w:rPr>
        <w:t xml:space="preserve">Address: </w:t>
      </w:r>
    </w:p>
    <w:p w14:paraId="3E3ED504" w14:textId="77777777" w:rsidR="00ED05AB" w:rsidRPr="00ED05AB" w:rsidRDefault="00ED05AB" w:rsidP="006525FA">
      <w:pPr>
        <w:rPr>
          <w:color w:val="4472C4" w:themeColor="accent1"/>
        </w:rPr>
      </w:pPr>
    </w:p>
    <w:p w14:paraId="129E18EB" w14:textId="77777777" w:rsidR="0039430C" w:rsidRPr="00AC1767" w:rsidRDefault="0039430C" w:rsidP="0039430C">
      <w:pPr>
        <w:rPr>
          <w:color w:val="4472C4" w:themeColor="accent1"/>
        </w:rPr>
      </w:pPr>
      <w:r w:rsidRPr="00AC1767">
        <w:rPr>
          <w:color w:val="4472C4" w:themeColor="accent1"/>
        </w:rPr>
        <w:t>Please indicate the phase of the child/young person</w:t>
      </w:r>
    </w:p>
    <w:p w14:paraId="15DF79E6" w14:textId="6B1BC12D" w:rsidR="00313269" w:rsidRDefault="006525FA" w:rsidP="0039430C">
      <w:r>
        <w:rPr>
          <w:rFonts w:cstheme="minorHAnsi"/>
        </w:rPr>
        <w:t>⃝</w:t>
      </w:r>
      <w:r>
        <w:t xml:space="preserve"> </w:t>
      </w:r>
      <w:r w:rsidR="0039430C">
        <w:t>Early years</w:t>
      </w:r>
      <w:r w:rsidR="00124BA0">
        <w:t>:</w:t>
      </w:r>
    </w:p>
    <w:p w14:paraId="55415AFA" w14:textId="719926B2" w:rsidR="0039430C" w:rsidRPr="0039430C" w:rsidRDefault="006525FA" w:rsidP="0039430C">
      <w:r>
        <w:rPr>
          <w:rFonts w:cstheme="minorHAnsi"/>
        </w:rPr>
        <w:t>⃝</w:t>
      </w:r>
      <w:r>
        <w:t xml:space="preserve"> </w:t>
      </w:r>
      <w:r w:rsidR="0039430C" w:rsidRPr="0039430C">
        <w:t>School</w:t>
      </w:r>
      <w:r w:rsidR="00313269">
        <w:t>:</w:t>
      </w:r>
    </w:p>
    <w:p w14:paraId="5FD46E9F" w14:textId="33B7245D" w:rsidR="00B41703" w:rsidRPr="00AC1767" w:rsidRDefault="006525FA" w:rsidP="0039430C">
      <w:r w:rsidRPr="7E9CC299">
        <w:t>⃝</w:t>
      </w:r>
      <w:r>
        <w:t xml:space="preserve"> </w:t>
      </w:r>
      <w:r w:rsidR="0039430C">
        <w:t>Post 16</w:t>
      </w:r>
      <w:r w:rsidR="00313269">
        <w:t>:</w:t>
      </w:r>
    </w:p>
    <w:p w14:paraId="181B049F" w14:textId="761D25D6" w:rsidR="00B41703" w:rsidRPr="00AC1767" w:rsidRDefault="26169245" w:rsidP="0039430C">
      <w:r w:rsidRPr="7E9CC299">
        <w:rPr>
          <w:color w:val="4472C4" w:themeColor="accent1"/>
        </w:rPr>
        <w:t>Year Group</w:t>
      </w:r>
      <w:r>
        <w:t xml:space="preserve">: </w:t>
      </w:r>
      <w:r w:rsidR="00B41703">
        <w:tab/>
      </w:r>
      <w:r w:rsidR="00B41703">
        <w:tab/>
      </w:r>
      <w:r w:rsidR="00B41703">
        <w:tab/>
      </w:r>
    </w:p>
    <w:p w14:paraId="488456EE" w14:textId="18225E13" w:rsidR="00B41703" w:rsidRPr="00AC1767" w:rsidRDefault="26169245" w:rsidP="0039430C">
      <w:r w:rsidRPr="7E9CC299">
        <w:rPr>
          <w:color w:val="4472C4" w:themeColor="accent1"/>
        </w:rPr>
        <w:t>Home language (preferred language)</w:t>
      </w:r>
      <w:r>
        <w:t>:</w:t>
      </w:r>
    </w:p>
    <w:p w14:paraId="75B1C396" w14:textId="59F6F306" w:rsidR="00B41703" w:rsidRPr="00AC1767" w:rsidRDefault="06730546" w:rsidP="7E9CC299">
      <w:r w:rsidRPr="7E9CC299">
        <w:rPr>
          <w:color w:val="4472C4" w:themeColor="accent1"/>
        </w:rPr>
        <w:t>Ethnicity:</w:t>
      </w:r>
    </w:p>
    <w:p w14:paraId="03CFDBC2" w14:textId="3E97BCEE" w:rsidR="00B41703" w:rsidRPr="00AC1767" w:rsidRDefault="26169245" w:rsidP="0039430C">
      <w:r w:rsidRPr="7E9CC299">
        <w:rPr>
          <w:color w:val="4472C4" w:themeColor="accent1"/>
        </w:rPr>
        <w:t>Gender at birth</w:t>
      </w:r>
      <w:r>
        <w:t>:</w:t>
      </w:r>
      <w:r w:rsidR="00B41703">
        <w:tab/>
      </w:r>
      <w:r w:rsidR="00B41703">
        <w:tab/>
      </w:r>
      <w:r w:rsidR="00B41703">
        <w:tab/>
      </w:r>
    </w:p>
    <w:p w14:paraId="08F88EC0" w14:textId="1DA3B2A1" w:rsidR="00B41703" w:rsidRPr="00AC1767" w:rsidRDefault="26169245" w:rsidP="0039430C">
      <w:r w:rsidRPr="7E9CC299">
        <w:rPr>
          <w:color w:val="4472C4" w:themeColor="accent1"/>
        </w:rPr>
        <w:t>Gender identified</w:t>
      </w:r>
      <w:r>
        <w:t xml:space="preserve">: </w:t>
      </w:r>
      <w:r w:rsidR="00B41703">
        <w:tab/>
      </w:r>
      <w:r w:rsidR="00B41703">
        <w:tab/>
      </w:r>
    </w:p>
    <w:p w14:paraId="2CDC029C" w14:textId="2579394D" w:rsidR="00B41703" w:rsidRPr="00AC1767" w:rsidRDefault="26169245" w:rsidP="0039430C">
      <w:r w:rsidRPr="7E9CC299">
        <w:rPr>
          <w:color w:val="4472C4" w:themeColor="accent1"/>
        </w:rPr>
        <w:t>Attendance % (last 12 months)</w:t>
      </w:r>
      <w:r>
        <w:t xml:space="preserve">: </w:t>
      </w:r>
      <w:r w:rsidR="00B41703">
        <w:tab/>
      </w:r>
    </w:p>
    <w:p w14:paraId="344EDFD4" w14:textId="24DD1527" w:rsidR="00B41703" w:rsidRPr="00AC1767" w:rsidRDefault="26169245" w:rsidP="0039430C">
      <w:r w:rsidRPr="7E9CC299">
        <w:rPr>
          <w:color w:val="4471C4"/>
        </w:rPr>
        <w:t>Is this a CLA pupil? [Include Authority if yes]</w:t>
      </w:r>
      <w:r>
        <w:t>:</w:t>
      </w:r>
    </w:p>
    <w:p w14:paraId="788E9824" w14:textId="498BCC9E" w:rsidR="00B41703" w:rsidRPr="00AC1767" w:rsidRDefault="7B1D056B" w:rsidP="7E9CC299">
      <w:pPr>
        <w:rPr>
          <w:b/>
          <w:bCs/>
          <w:color w:val="4472C4" w:themeColor="accent1"/>
        </w:rPr>
      </w:pPr>
      <w:r w:rsidRPr="7E9CC299">
        <w:rPr>
          <w:b/>
          <w:bCs/>
          <w:color w:val="4472C4" w:themeColor="accent1"/>
        </w:rPr>
        <w:lastRenderedPageBreak/>
        <w:t xml:space="preserve">Contact details, young person (if </w:t>
      </w:r>
      <w:proofErr w:type="gramStart"/>
      <w:r w:rsidRPr="7E9CC299">
        <w:rPr>
          <w:b/>
          <w:bCs/>
          <w:color w:val="4472C4" w:themeColor="accent1"/>
        </w:rPr>
        <w:t>applicable )</w:t>
      </w:r>
      <w:proofErr w:type="gramEnd"/>
      <w:r w:rsidRPr="7E9CC299">
        <w:rPr>
          <w:b/>
          <w:bCs/>
          <w:color w:val="4472C4" w:themeColor="accent1"/>
        </w:rPr>
        <w:t xml:space="preserve"> - </w:t>
      </w:r>
    </w:p>
    <w:p w14:paraId="0967BEB2" w14:textId="7266B401" w:rsidR="00B41703" w:rsidRPr="00AC1767" w:rsidRDefault="7B1D056B" w:rsidP="0039430C">
      <w:r w:rsidRPr="7E9CC299">
        <w:rPr>
          <w:color w:val="4472C4" w:themeColor="accent1"/>
        </w:rPr>
        <w:t>Home Tel</w:t>
      </w:r>
      <w:r>
        <w:t xml:space="preserve">:  </w:t>
      </w:r>
    </w:p>
    <w:p w14:paraId="4A6DB64F" w14:textId="77777777" w:rsidR="00B41703" w:rsidRPr="00AC1767" w:rsidRDefault="7B1D056B" w:rsidP="0039430C">
      <w:r w:rsidRPr="7E9CC299">
        <w:rPr>
          <w:color w:val="4472C4" w:themeColor="accent1"/>
        </w:rPr>
        <w:t>Mobile</w:t>
      </w:r>
      <w:r>
        <w:t xml:space="preserve">:     </w:t>
      </w:r>
    </w:p>
    <w:p w14:paraId="3B8DE8BA" w14:textId="342D6515" w:rsidR="00B41703" w:rsidRPr="00AC1767" w:rsidRDefault="7B1D056B" w:rsidP="0039430C">
      <w:r w:rsidRPr="7E9CC299">
        <w:rPr>
          <w:color w:val="4472C4" w:themeColor="accent1"/>
        </w:rPr>
        <w:t>Email</w:t>
      </w:r>
      <w:r>
        <w:t>:</w:t>
      </w:r>
    </w:p>
    <w:p w14:paraId="49F89C62" w14:textId="1A012EA7" w:rsidR="00B41703" w:rsidRPr="00AC1767" w:rsidRDefault="26169245" w:rsidP="0039430C">
      <w:r w:rsidRPr="7E9CC299">
        <w:rPr>
          <w:color w:val="4472C4" w:themeColor="accent1"/>
        </w:rPr>
        <w:t>Educational Setting Name</w:t>
      </w:r>
      <w:r>
        <w:t xml:space="preserve">: </w:t>
      </w:r>
      <w:r w:rsidR="00B41703">
        <w:tab/>
      </w:r>
      <w:r w:rsidR="00B41703">
        <w:tab/>
      </w:r>
    </w:p>
    <w:p w14:paraId="440CC338" w14:textId="24AC74A1" w:rsidR="00B41703" w:rsidRPr="00AC1767" w:rsidRDefault="26169245" w:rsidP="0039430C">
      <w:r w:rsidRPr="7E9CC299">
        <w:rPr>
          <w:color w:val="4472C4" w:themeColor="accent1"/>
        </w:rPr>
        <w:t>Named Contact</w:t>
      </w:r>
      <w:r>
        <w:t xml:space="preserve">: </w:t>
      </w:r>
      <w:r w:rsidR="00B41703">
        <w:tab/>
      </w:r>
      <w:r w:rsidR="00B41703">
        <w:tab/>
      </w:r>
    </w:p>
    <w:p w14:paraId="3168FA9C" w14:textId="3A1D84E8" w:rsidR="00B41703" w:rsidRPr="00AC1767" w:rsidRDefault="26169245" w:rsidP="0039430C">
      <w:r w:rsidRPr="7E9CC299">
        <w:rPr>
          <w:color w:val="4472C4" w:themeColor="accent1"/>
        </w:rPr>
        <w:t>Telephone</w:t>
      </w:r>
      <w:r>
        <w:t xml:space="preserve">: </w:t>
      </w:r>
      <w:r w:rsidR="00B41703">
        <w:tab/>
      </w:r>
      <w:r w:rsidR="00B41703">
        <w:tab/>
      </w:r>
      <w:r w:rsidR="00B41703">
        <w:tab/>
      </w:r>
    </w:p>
    <w:p w14:paraId="495584FB" w14:textId="72DEFB96" w:rsidR="00B41703" w:rsidRPr="00AC1767" w:rsidRDefault="26169245" w:rsidP="0039430C">
      <w:r w:rsidRPr="7E9CC299">
        <w:rPr>
          <w:color w:val="4472C4" w:themeColor="accent1"/>
        </w:rPr>
        <w:t>Email</w:t>
      </w:r>
      <w:r>
        <w:t>:</w:t>
      </w:r>
      <w:r w:rsidR="00B41703">
        <w:tab/>
      </w:r>
      <w:r w:rsidR="00B41703">
        <w:tab/>
      </w:r>
      <w:r w:rsidR="00B41703">
        <w:tab/>
      </w:r>
      <w:r w:rsidR="00B41703">
        <w:tab/>
      </w:r>
    </w:p>
    <w:p w14:paraId="131A25C4" w14:textId="2D22CA7D" w:rsidR="00B41703" w:rsidRPr="00AC1767" w:rsidRDefault="26169245" w:rsidP="0039430C">
      <w:r w:rsidRPr="7E9CC299">
        <w:rPr>
          <w:color w:val="4472C4" w:themeColor="accent1"/>
        </w:rPr>
        <w:t>Main Telephone Number</w:t>
      </w:r>
      <w:r>
        <w:t xml:space="preserve">: </w:t>
      </w:r>
      <w:r w:rsidR="00B41703">
        <w:tab/>
      </w:r>
    </w:p>
    <w:p w14:paraId="7AB6389D" w14:textId="2ABEDD2D" w:rsidR="00B41703" w:rsidRPr="00AC1767" w:rsidRDefault="26169245" w:rsidP="0039430C">
      <w:r w:rsidRPr="7E9CC299">
        <w:rPr>
          <w:color w:val="4472C4" w:themeColor="accent1"/>
        </w:rPr>
        <w:t>Admission Date</w:t>
      </w:r>
      <w:r>
        <w:t xml:space="preserve">: </w:t>
      </w:r>
      <w:r w:rsidR="00B41703">
        <w:tab/>
      </w:r>
      <w:r w:rsidR="00B41703">
        <w:tab/>
      </w:r>
    </w:p>
    <w:p w14:paraId="3245868A" w14:textId="77777777" w:rsidR="00B41703" w:rsidRPr="00AC1767" w:rsidRDefault="26169245" w:rsidP="0039430C">
      <w:r w:rsidRPr="7E9CC299">
        <w:rPr>
          <w:color w:val="4472C4" w:themeColor="accent1"/>
        </w:rPr>
        <w:t>Date of request</w:t>
      </w:r>
      <w:r>
        <w:t>:</w:t>
      </w:r>
    </w:p>
    <w:p w14:paraId="419AE3EE" w14:textId="77777777" w:rsidR="00B41703" w:rsidRPr="00AC1767" w:rsidRDefault="26169245" w:rsidP="0039430C">
      <w:r w:rsidRPr="7E9CC299">
        <w:rPr>
          <w:color w:val="4472C4" w:themeColor="accent1"/>
        </w:rPr>
        <w:t xml:space="preserve">Does this child/young person currently </w:t>
      </w:r>
      <w:proofErr w:type="gramStart"/>
      <w:r w:rsidRPr="7E9CC299">
        <w:rPr>
          <w:color w:val="4472C4" w:themeColor="accent1"/>
        </w:rPr>
        <w:t>have involvement</w:t>
      </w:r>
      <w:proofErr w:type="gramEnd"/>
      <w:r w:rsidRPr="7E9CC299">
        <w:rPr>
          <w:color w:val="4472C4" w:themeColor="accent1"/>
        </w:rPr>
        <w:t xml:space="preserve"> from a Social Care service that may include social care worker, early help worker, post adoption team, children’s disability team, special guardianship? </w:t>
      </w:r>
      <w:r>
        <w:t>Yes/No:</w:t>
      </w:r>
    </w:p>
    <w:p w14:paraId="61B59493" w14:textId="0E8F6943" w:rsidR="00B41703" w:rsidRPr="00AC1767" w:rsidRDefault="26169245" w:rsidP="0039430C">
      <w:r w:rsidRPr="7E9CC299">
        <w:rPr>
          <w:color w:val="4472C4" w:themeColor="accent1"/>
        </w:rPr>
        <w:t>If yes, please provide contact details</w:t>
      </w:r>
      <w:r>
        <w:t>:</w:t>
      </w:r>
    </w:p>
    <w:p w14:paraId="6630A02C" w14:textId="58D0817D" w:rsidR="00B41703" w:rsidRPr="00AC1767" w:rsidRDefault="00B41703" w:rsidP="7E9CC299">
      <w:pPr>
        <w:rPr>
          <w:color w:val="4472C4" w:themeColor="accent1"/>
        </w:rPr>
      </w:pPr>
    </w:p>
    <w:p w14:paraId="7644D9A8" w14:textId="77777777" w:rsidR="004713AA" w:rsidRPr="00742C31" w:rsidRDefault="004713AA" w:rsidP="00300F59">
      <w:pPr>
        <w:pStyle w:val="IntenseQuote"/>
        <w:ind w:left="0"/>
        <w:jc w:val="left"/>
        <w:rPr>
          <w:b/>
          <w:bCs/>
          <w:i w:val="0"/>
          <w:iCs w:val="0"/>
          <w:sz w:val="32"/>
          <w:szCs w:val="32"/>
        </w:rPr>
      </w:pPr>
      <w:r w:rsidRPr="00742C31">
        <w:rPr>
          <w:b/>
          <w:bCs/>
          <w:i w:val="0"/>
          <w:iCs w:val="0"/>
          <w:sz w:val="32"/>
          <w:szCs w:val="32"/>
        </w:rPr>
        <w:t>Consent</w:t>
      </w:r>
    </w:p>
    <w:p w14:paraId="2D7729E7" w14:textId="23EE812E" w:rsidR="0082398D" w:rsidRDefault="0083292B" w:rsidP="0082398D">
      <w:pPr>
        <w:rPr>
          <w:color w:val="4472C4" w:themeColor="accent1"/>
        </w:rPr>
      </w:pPr>
      <w:r>
        <w:rPr>
          <w:color w:val="4472C4" w:themeColor="accent1"/>
        </w:rPr>
        <w:t>Consent</w:t>
      </w:r>
      <w:r w:rsidR="0082398D" w:rsidRPr="001A1FA4">
        <w:rPr>
          <w:color w:val="4472C4" w:themeColor="accent1"/>
        </w:rPr>
        <w:t xml:space="preserve"> of </w:t>
      </w:r>
      <w:r>
        <w:rPr>
          <w:color w:val="4472C4" w:themeColor="accent1"/>
        </w:rPr>
        <w:t>parent/carer</w:t>
      </w:r>
      <w:r w:rsidR="0082398D" w:rsidRPr="001A1FA4">
        <w:rPr>
          <w:color w:val="4472C4" w:themeColor="accent1"/>
        </w:rPr>
        <w:t xml:space="preserve">: </w:t>
      </w:r>
    </w:p>
    <w:p w14:paraId="20F9268C" w14:textId="77777777" w:rsidR="00DA7CD4" w:rsidRPr="00DA7CD4" w:rsidRDefault="00DA7CD4" w:rsidP="00DA7CD4">
      <w:pPr>
        <w:rPr>
          <w:color w:val="4472C4" w:themeColor="accent1"/>
        </w:rPr>
      </w:pPr>
      <w:r w:rsidRPr="00DA7CD4">
        <w:rPr>
          <w:color w:val="4472C4" w:themeColor="accent1"/>
        </w:rPr>
        <w:t>I consent for Shropshire Council undertaking a statutory assessment / re-assessment of special educational needs, which may result in an Education Health and Care Plan (EHCP) for the child named above.</w:t>
      </w:r>
    </w:p>
    <w:p w14:paraId="114898D0" w14:textId="35E3E655" w:rsidR="00DA7CD4" w:rsidRPr="00DA7CD4" w:rsidRDefault="00DA7CD4" w:rsidP="00DA7CD4">
      <w:pPr>
        <w:rPr>
          <w:color w:val="4472C4" w:themeColor="accent1"/>
        </w:rPr>
      </w:pPr>
      <w:r w:rsidRPr="00DA7CD4">
        <w:rPr>
          <w:color w:val="4472C4" w:themeColor="accent1"/>
        </w:rPr>
        <w:t xml:space="preserve">I consent for Shropshire Council to request, </w:t>
      </w:r>
      <w:proofErr w:type="gramStart"/>
      <w:r w:rsidRPr="00DA7CD4">
        <w:rPr>
          <w:color w:val="4472C4" w:themeColor="accent1"/>
        </w:rPr>
        <w:t>obtain</w:t>
      </w:r>
      <w:proofErr w:type="gramEnd"/>
      <w:r w:rsidRPr="00DA7CD4">
        <w:rPr>
          <w:color w:val="4472C4" w:themeColor="accent1"/>
        </w:rPr>
        <w:t xml:space="preserve"> and share information with relevant agencies when carrying out their functions regarding: assessment, planning and commissioning as part of the Children’s and Families Act 2014 for the child named above. SEN Team Privacy/Sharing Notice.</w:t>
      </w:r>
    </w:p>
    <w:p w14:paraId="0FDE7FE8" w14:textId="69058911" w:rsidR="00DA7CD4" w:rsidRPr="001A1FA4" w:rsidRDefault="00DA7CD4" w:rsidP="00DA7CD4">
      <w:pPr>
        <w:rPr>
          <w:color w:val="4472C4" w:themeColor="accent1"/>
        </w:rPr>
      </w:pPr>
      <w:r w:rsidRPr="7E9CC299">
        <w:rPr>
          <w:color w:val="4472C4" w:themeColor="accent1"/>
        </w:rPr>
        <w:t>I will notify the SEN Team if any of my contact details above change.</w:t>
      </w:r>
    </w:p>
    <w:p w14:paraId="69DC1AA2" w14:textId="7E9C5948" w:rsidR="0DB27191" w:rsidRDefault="0DB27191">
      <w:r w:rsidRPr="7E9CC299">
        <w:rPr>
          <w:b/>
          <w:bCs/>
          <w:color w:val="4471C4"/>
        </w:rPr>
        <w:t>Name of Parent / Carer / Guardian 1</w:t>
      </w:r>
      <w:r>
        <w:t>:</w:t>
      </w:r>
    </w:p>
    <w:p w14:paraId="21E583AF" w14:textId="07830DD4" w:rsidR="0DB27191" w:rsidRDefault="0DB27191">
      <w:r w:rsidRPr="7E9CC299">
        <w:rPr>
          <w:color w:val="4471C4"/>
        </w:rPr>
        <w:t>Relationship to child/young person:</w:t>
      </w:r>
    </w:p>
    <w:p w14:paraId="4F121305" w14:textId="3A6777DD" w:rsidR="0DB27191" w:rsidRDefault="0DB27191">
      <w:pPr>
        <w:rPr>
          <w:color w:val="4472C4" w:themeColor="accent1"/>
        </w:rPr>
      </w:pPr>
      <w:r w:rsidRPr="7E9CC299">
        <w:rPr>
          <w:color w:val="4472C4" w:themeColor="accent1"/>
        </w:rPr>
        <w:t>Does this person have parental responsibility (PR)?</w:t>
      </w:r>
    </w:p>
    <w:p w14:paraId="2E6E1FCB" w14:textId="4E866CD1" w:rsidR="00ED05AB" w:rsidRDefault="00ED05AB">
      <w:r>
        <w:rPr>
          <w:color w:val="4472C4" w:themeColor="accent1"/>
        </w:rPr>
        <w:t xml:space="preserve">Address (if different to child/young person): </w:t>
      </w:r>
    </w:p>
    <w:p w14:paraId="302C0AE1" w14:textId="254A3E2E" w:rsidR="7E9CC299" w:rsidRPr="007B7520" w:rsidRDefault="007B7520">
      <w:pPr>
        <w:rPr>
          <w:color w:val="4472C4" w:themeColor="accent1"/>
        </w:rPr>
      </w:pPr>
      <w:r w:rsidRPr="007B7520">
        <w:rPr>
          <w:color w:val="4472C4" w:themeColor="accent1"/>
        </w:rPr>
        <w:t xml:space="preserve">Email address: </w:t>
      </w:r>
    </w:p>
    <w:p w14:paraId="31195FB0" w14:textId="6DDC6EE8" w:rsidR="0DB27191" w:rsidRDefault="0DB27191">
      <w:r w:rsidRPr="7E9CC299">
        <w:rPr>
          <w:b/>
          <w:bCs/>
          <w:color w:val="4471C4"/>
        </w:rPr>
        <w:t>Name of Parent / Carer / Guardian 2</w:t>
      </w:r>
      <w:r>
        <w:t>:</w:t>
      </w:r>
    </w:p>
    <w:p w14:paraId="461FE5AE" w14:textId="1395E67D" w:rsidR="0DB27191" w:rsidRDefault="0DB27191">
      <w:r w:rsidRPr="7E9CC299">
        <w:rPr>
          <w:color w:val="4471C4"/>
        </w:rPr>
        <w:lastRenderedPageBreak/>
        <w:t>Relationship to child/young person</w:t>
      </w:r>
      <w:r>
        <w:t>:</w:t>
      </w:r>
    </w:p>
    <w:p w14:paraId="2EAF691B" w14:textId="16096B37" w:rsidR="0DB27191" w:rsidRDefault="0DB27191">
      <w:pPr>
        <w:rPr>
          <w:color w:val="4472C4" w:themeColor="accent1"/>
        </w:rPr>
      </w:pPr>
      <w:r w:rsidRPr="7E9CC299">
        <w:rPr>
          <w:color w:val="4472C4" w:themeColor="accent1"/>
        </w:rPr>
        <w:t>Does this person have parental responsibility (PR)?</w:t>
      </w:r>
    </w:p>
    <w:p w14:paraId="0262D5EE" w14:textId="5FAB57F3" w:rsidR="00ED05AB" w:rsidRDefault="00ED05AB">
      <w:r>
        <w:rPr>
          <w:color w:val="4472C4" w:themeColor="accent1"/>
        </w:rPr>
        <w:t xml:space="preserve">Address (if different to child/young person): </w:t>
      </w:r>
    </w:p>
    <w:p w14:paraId="7C434A73" w14:textId="30F9EB19" w:rsidR="7E9CC299" w:rsidRPr="007B7520" w:rsidRDefault="007B7520">
      <w:pPr>
        <w:rPr>
          <w:color w:val="4472C4" w:themeColor="accent1"/>
        </w:rPr>
      </w:pPr>
      <w:r w:rsidRPr="007B7520">
        <w:rPr>
          <w:color w:val="4472C4" w:themeColor="accent1"/>
        </w:rPr>
        <w:t>Email address:</w:t>
      </w:r>
    </w:p>
    <w:p w14:paraId="447F0366" w14:textId="4123748B" w:rsidR="0DB27191" w:rsidRDefault="0DB27191">
      <w:r w:rsidRPr="7E9CC299">
        <w:rPr>
          <w:color w:val="4471C4"/>
        </w:rPr>
        <w:t>Name of Foster carer</w:t>
      </w:r>
      <w:r>
        <w:t>:</w:t>
      </w:r>
      <w:r>
        <w:tab/>
      </w:r>
      <w:r>
        <w:tab/>
      </w:r>
    </w:p>
    <w:p w14:paraId="7DBCE712" w14:textId="77777777" w:rsidR="0DB27191" w:rsidRDefault="0DB27191">
      <w:r w:rsidRPr="7E9CC299">
        <w:rPr>
          <w:color w:val="4472C4" w:themeColor="accent1"/>
        </w:rPr>
        <w:t>If those detailed above do not have PR, who does?</w:t>
      </w:r>
    </w:p>
    <w:p w14:paraId="12BE65E6" w14:textId="460BC037" w:rsidR="0082398D" w:rsidRPr="001A1FA4" w:rsidRDefault="0DB27191" w:rsidP="0082398D">
      <w:r w:rsidRPr="7E9CC299">
        <w:rPr>
          <w:color w:val="4471C4"/>
        </w:rPr>
        <w:t xml:space="preserve">Is </w:t>
      </w:r>
      <w:proofErr w:type="gramStart"/>
      <w:r w:rsidRPr="7E9CC299">
        <w:rPr>
          <w:color w:val="4471C4"/>
        </w:rPr>
        <w:t>either parent</w:t>
      </w:r>
      <w:proofErr w:type="gramEnd"/>
      <w:r w:rsidRPr="7E9CC299">
        <w:rPr>
          <w:color w:val="4471C4"/>
        </w:rPr>
        <w:t xml:space="preserve"> in the armed forces? </w:t>
      </w:r>
      <w:r>
        <w:t>Yes/No</w:t>
      </w:r>
    </w:p>
    <w:p w14:paraId="2D57EA1E" w14:textId="39C6F7F3" w:rsidR="0082398D" w:rsidRPr="001A1FA4" w:rsidRDefault="007B7520" w:rsidP="0082398D">
      <w:r>
        <w:t>Preferred contact number</w:t>
      </w:r>
      <w:r w:rsidR="0082398D" w:rsidRPr="001A1FA4">
        <w:t>:</w:t>
      </w:r>
    </w:p>
    <w:p w14:paraId="1AEFFA9A" w14:textId="3EFD9745" w:rsidR="0082398D" w:rsidRPr="001A1FA4" w:rsidRDefault="0082398D" w:rsidP="0082398D">
      <w:r w:rsidRPr="001A1FA4">
        <w:t xml:space="preserve">Signature:                              </w:t>
      </w:r>
    </w:p>
    <w:p w14:paraId="21B4529A" w14:textId="3FC6D7F5" w:rsidR="0082398D" w:rsidRPr="001A1FA4" w:rsidRDefault="0082398D" w:rsidP="0082398D">
      <w:r w:rsidRPr="001A1FA4">
        <w:t>Date:</w:t>
      </w:r>
    </w:p>
    <w:p w14:paraId="1DD1AAD3" w14:textId="73B5F480" w:rsidR="0082398D" w:rsidRPr="001A1FA4" w:rsidRDefault="0083292B" w:rsidP="0082398D">
      <w:pPr>
        <w:rPr>
          <w:color w:val="4472C4" w:themeColor="accent1"/>
        </w:rPr>
      </w:pPr>
      <w:r>
        <w:rPr>
          <w:color w:val="4472C4" w:themeColor="accent1"/>
        </w:rPr>
        <w:t>Consent of child/young person</w:t>
      </w:r>
      <w:r w:rsidR="00464FDA">
        <w:rPr>
          <w:color w:val="4472C4" w:themeColor="accent1"/>
        </w:rPr>
        <w:t xml:space="preserve"> (</w:t>
      </w:r>
      <w:r w:rsidR="00DA7CD4" w:rsidRPr="00DA7CD4">
        <w:rPr>
          <w:b/>
          <w:bCs/>
          <w:color w:val="4472C4" w:themeColor="accent1"/>
        </w:rPr>
        <w:t>must be included if over 16</w:t>
      </w:r>
      <w:r w:rsidR="00464FDA">
        <w:rPr>
          <w:color w:val="4472C4" w:themeColor="accent1"/>
        </w:rPr>
        <w:t>)</w:t>
      </w:r>
      <w:r w:rsidR="0082398D" w:rsidRPr="001A1FA4">
        <w:rPr>
          <w:color w:val="4472C4" w:themeColor="accent1"/>
        </w:rPr>
        <w:t xml:space="preserve">: </w:t>
      </w:r>
    </w:p>
    <w:p w14:paraId="6EF3A772" w14:textId="7C0A2CC9" w:rsidR="0082398D" w:rsidRPr="001A1FA4" w:rsidRDefault="0082398D" w:rsidP="0082398D">
      <w:r w:rsidRPr="001A1FA4">
        <w:t xml:space="preserve">Signature: </w:t>
      </w:r>
    </w:p>
    <w:p w14:paraId="146BADF6" w14:textId="77777777" w:rsidR="0082398D" w:rsidRPr="001A1FA4" w:rsidRDefault="0082398D" w:rsidP="0082398D">
      <w:r w:rsidRPr="001A1FA4">
        <w:t xml:space="preserve">Name in block letters: </w:t>
      </w:r>
    </w:p>
    <w:p w14:paraId="1181F042" w14:textId="0A42238B" w:rsidR="006868BF" w:rsidRPr="001A1FA4" w:rsidRDefault="0082398D" w:rsidP="00A353D7">
      <w:r w:rsidRPr="001A1FA4">
        <w:t>Date:</w:t>
      </w:r>
    </w:p>
    <w:p w14:paraId="62B8CB99" w14:textId="77777777" w:rsidR="004713AA" w:rsidRPr="00742C31" w:rsidRDefault="004713AA" w:rsidP="00300F59">
      <w:pPr>
        <w:pStyle w:val="IntenseQuote"/>
        <w:ind w:left="0"/>
        <w:jc w:val="left"/>
        <w:rPr>
          <w:b/>
          <w:bCs/>
          <w:i w:val="0"/>
          <w:iCs w:val="0"/>
          <w:sz w:val="32"/>
          <w:szCs w:val="32"/>
        </w:rPr>
      </w:pPr>
      <w:r w:rsidRPr="00742C31">
        <w:rPr>
          <w:b/>
          <w:bCs/>
          <w:i w:val="0"/>
          <w:iCs w:val="0"/>
          <w:sz w:val="32"/>
          <w:szCs w:val="32"/>
        </w:rPr>
        <w:t>Summary of attachments</w:t>
      </w:r>
    </w:p>
    <w:p w14:paraId="6A12B3B0" w14:textId="77777777" w:rsidR="005233E2" w:rsidRPr="005233E2" w:rsidRDefault="005233E2" w:rsidP="005233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511088" w:rsidRPr="00DB276B" w14:paraId="75E44904" w14:textId="77777777" w:rsidTr="007757DE">
        <w:tc>
          <w:tcPr>
            <w:tcW w:w="7366" w:type="dxa"/>
            <w:shd w:val="clear" w:color="auto" w:fill="D9E2F3" w:themeFill="accent1" w:themeFillTint="33"/>
          </w:tcPr>
          <w:p w14:paraId="0E874BAD" w14:textId="631E23E2" w:rsidR="00511088" w:rsidRPr="007757DE" w:rsidRDefault="00511088" w:rsidP="00A353D7">
            <w:pPr>
              <w:rPr>
                <w:color w:val="4472C4" w:themeColor="accent1"/>
              </w:rPr>
            </w:pPr>
            <w:r w:rsidRPr="007757DE">
              <w:rPr>
                <w:color w:val="4472C4" w:themeColor="accent1"/>
              </w:rPr>
              <w:t xml:space="preserve">Information included </w:t>
            </w:r>
            <w:r w:rsidRPr="007757DE">
              <w:rPr>
                <w:color w:val="4472C4" w:themeColor="accent1"/>
              </w:rPr>
              <w:tab/>
            </w:r>
          </w:p>
        </w:tc>
        <w:tc>
          <w:tcPr>
            <w:tcW w:w="1650" w:type="dxa"/>
            <w:shd w:val="clear" w:color="auto" w:fill="D9E2F3" w:themeFill="accent1" w:themeFillTint="33"/>
          </w:tcPr>
          <w:p w14:paraId="776EEF6E" w14:textId="1CD22553" w:rsidR="00511088" w:rsidRPr="007757DE" w:rsidRDefault="00DB276B" w:rsidP="00A353D7">
            <w:pPr>
              <w:rPr>
                <w:color w:val="4472C4" w:themeColor="accent1"/>
              </w:rPr>
            </w:pPr>
            <w:r w:rsidRPr="007757DE">
              <w:rPr>
                <w:color w:val="4472C4" w:themeColor="accent1"/>
              </w:rPr>
              <w:t>Please indicate if provided</w:t>
            </w:r>
          </w:p>
        </w:tc>
      </w:tr>
      <w:tr w:rsidR="00511088" w:rsidRPr="00DB276B" w14:paraId="18F1308F" w14:textId="77777777" w:rsidTr="009E5A6C">
        <w:tc>
          <w:tcPr>
            <w:tcW w:w="7366" w:type="dxa"/>
          </w:tcPr>
          <w:p w14:paraId="7D52B942" w14:textId="77777777" w:rsidR="00D07C92" w:rsidRDefault="00D07C92" w:rsidP="00D07C92">
            <w:r>
              <w:t xml:space="preserve">Appropriately signed request form – SENCO/ Headteacher </w:t>
            </w:r>
          </w:p>
          <w:p w14:paraId="51D21A9C" w14:textId="110554EE" w:rsidR="00511088" w:rsidRPr="00DB276B" w:rsidRDefault="00511088" w:rsidP="009E5A6C"/>
        </w:tc>
        <w:tc>
          <w:tcPr>
            <w:tcW w:w="1650" w:type="dxa"/>
          </w:tcPr>
          <w:p w14:paraId="0453ABC4" w14:textId="77777777" w:rsidR="00511088" w:rsidRPr="00DB276B" w:rsidRDefault="00511088" w:rsidP="00A353D7"/>
        </w:tc>
      </w:tr>
      <w:tr w:rsidR="00511088" w:rsidRPr="00DB276B" w14:paraId="2AA4711C" w14:textId="77777777" w:rsidTr="009E5A6C">
        <w:tc>
          <w:tcPr>
            <w:tcW w:w="7366" w:type="dxa"/>
          </w:tcPr>
          <w:p w14:paraId="77E093D2" w14:textId="62CC6C19" w:rsidR="00511088" w:rsidRPr="00DB276B" w:rsidRDefault="009E5A6C" w:rsidP="00A353D7">
            <w:r>
              <w:t xml:space="preserve">Pupil Centred Plan / One Page Profile or equivalent (which includes short term outcomes) </w:t>
            </w:r>
          </w:p>
        </w:tc>
        <w:tc>
          <w:tcPr>
            <w:tcW w:w="1650" w:type="dxa"/>
          </w:tcPr>
          <w:p w14:paraId="7D93D021" w14:textId="77777777" w:rsidR="00511088" w:rsidRPr="00DB276B" w:rsidRDefault="00511088" w:rsidP="00A353D7"/>
        </w:tc>
      </w:tr>
      <w:tr w:rsidR="00511088" w:rsidRPr="00DB276B" w14:paraId="49CC0A38" w14:textId="77777777" w:rsidTr="009E5A6C">
        <w:tc>
          <w:tcPr>
            <w:tcW w:w="7366" w:type="dxa"/>
          </w:tcPr>
          <w:p w14:paraId="7968CEE0" w14:textId="325C1DD8" w:rsidR="00511088" w:rsidRDefault="009E5A6C" w:rsidP="00A353D7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Plan Do Review</w:t>
            </w:r>
          </w:p>
          <w:p w14:paraId="4B43BB4E" w14:textId="1D2EA080" w:rsidR="009E5A6C" w:rsidRDefault="009E5A6C" w:rsidP="00A353D7">
            <w:pP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</w:pPr>
          </w:p>
          <w:p w14:paraId="0194010A" w14:textId="022118ED" w:rsidR="009E5A6C" w:rsidRPr="00DB276B" w:rsidRDefault="009E5A6C" w:rsidP="00A353D7"/>
        </w:tc>
        <w:tc>
          <w:tcPr>
            <w:tcW w:w="1650" w:type="dxa"/>
          </w:tcPr>
          <w:p w14:paraId="25F88326" w14:textId="77777777" w:rsidR="00511088" w:rsidRPr="00DB276B" w:rsidRDefault="00511088" w:rsidP="00A353D7"/>
        </w:tc>
      </w:tr>
      <w:tr w:rsidR="00511088" w:rsidRPr="00DB276B" w14:paraId="7842BD00" w14:textId="77777777" w:rsidTr="009E5A6C">
        <w:tc>
          <w:tcPr>
            <w:tcW w:w="7366" w:type="dxa"/>
          </w:tcPr>
          <w:p w14:paraId="33B0DB47" w14:textId="6CEFCA4F" w:rsidR="00511088" w:rsidRPr="00DB276B" w:rsidRDefault="00DA371B" w:rsidP="00A353D7">
            <w:r>
              <w:t>Provision Map indicating what</w:t>
            </w:r>
            <w:r w:rsidR="007B2673">
              <w:t xml:space="preserve"> is</w:t>
            </w:r>
            <w:r>
              <w:t xml:space="preserve"> above and beyond what</w:t>
            </w:r>
            <w:r w:rsidR="007B2673">
              <w:t xml:space="preserve"> is</w:t>
            </w:r>
            <w:r>
              <w:t xml:space="preserve"> ordinarily available (ideally over a week) Provide relevant contextual information </w:t>
            </w:r>
          </w:p>
        </w:tc>
        <w:tc>
          <w:tcPr>
            <w:tcW w:w="1650" w:type="dxa"/>
          </w:tcPr>
          <w:p w14:paraId="22D8F52E" w14:textId="77777777" w:rsidR="00511088" w:rsidRPr="00DB276B" w:rsidRDefault="00511088" w:rsidP="00A353D7"/>
        </w:tc>
      </w:tr>
      <w:tr w:rsidR="00511088" w:rsidRPr="00DB276B" w14:paraId="62357A75" w14:textId="77777777" w:rsidTr="009E5A6C">
        <w:tc>
          <w:tcPr>
            <w:tcW w:w="7366" w:type="dxa"/>
          </w:tcPr>
          <w:p w14:paraId="72E2B336" w14:textId="6B0D8ECE" w:rsidR="00DA371B" w:rsidRDefault="00DA371B" w:rsidP="00DA371B">
            <w:r>
              <w:t xml:space="preserve">Medical Questionnaire </w:t>
            </w:r>
          </w:p>
          <w:p w14:paraId="33599A4B" w14:textId="135FB93C" w:rsidR="009E5A6C" w:rsidRPr="00DB276B" w:rsidRDefault="009E5A6C" w:rsidP="00A353D7"/>
        </w:tc>
        <w:tc>
          <w:tcPr>
            <w:tcW w:w="1650" w:type="dxa"/>
          </w:tcPr>
          <w:p w14:paraId="0F80FB4D" w14:textId="77777777" w:rsidR="00511088" w:rsidRPr="00DB276B" w:rsidRDefault="00511088" w:rsidP="00A353D7"/>
        </w:tc>
      </w:tr>
      <w:tr w:rsidR="007B2673" w:rsidRPr="00DB276B" w14:paraId="04045107" w14:textId="77777777" w:rsidTr="009E5A6C">
        <w:tc>
          <w:tcPr>
            <w:tcW w:w="7366" w:type="dxa"/>
          </w:tcPr>
          <w:p w14:paraId="7523725D" w14:textId="77777777" w:rsidR="007B2673" w:rsidRDefault="007B2673" w:rsidP="00DA371B">
            <w:r>
              <w:t>Social Care Questionnaire</w:t>
            </w:r>
          </w:p>
          <w:p w14:paraId="29897FEC" w14:textId="2671C1C5" w:rsidR="00DA7CD4" w:rsidRDefault="00DA7CD4" w:rsidP="00DA371B"/>
        </w:tc>
        <w:tc>
          <w:tcPr>
            <w:tcW w:w="1650" w:type="dxa"/>
          </w:tcPr>
          <w:p w14:paraId="1AFD5721" w14:textId="77777777" w:rsidR="007B2673" w:rsidRPr="00DB276B" w:rsidRDefault="007B2673" w:rsidP="00A353D7"/>
        </w:tc>
      </w:tr>
      <w:tr w:rsidR="00511088" w:rsidRPr="00DB276B" w14:paraId="2D79C7C4" w14:textId="77777777" w:rsidTr="009E5A6C">
        <w:tc>
          <w:tcPr>
            <w:tcW w:w="7366" w:type="dxa"/>
          </w:tcPr>
          <w:p w14:paraId="60522889" w14:textId="3DBAF1EE" w:rsidR="00511088" w:rsidRDefault="00DA371B" w:rsidP="00A353D7">
            <w:r>
              <w:t xml:space="preserve">All about me/ all about us - completed by </w:t>
            </w:r>
            <w:proofErr w:type="gramStart"/>
            <w:r>
              <w:t>family</w:t>
            </w:r>
            <w:proofErr w:type="gramEnd"/>
            <w:r>
              <w:t xml:space="preserve"> </w:t>
            </w:r>
          </w:p>
          <w:p w14:paraId="38A7D144" w14:textId="21EC5E84" w:rsidR="009E5A6C" w:rsidRPr="00DB276B" w:rsidRDefault="009E5A6C" w:rsidP="00A353D7"/>
        </w:tc>
        <w:tc>
          <w:tcPr>
            <w:tcW w:w="1650" w:type="dxa"/>
          </w:tcPr>
          <w:p w14:paraId="1913F3B9" w14:textId="77777777" w:rsidR="00511088" w:rsidRPr="00DB276B" w:rsidRDefault="00511088" w:rsidP="00A353D7"/>
        </w:tc>
      </w:tr>
      <w:tr w:rsidR="00511088" w:rsidRPr="00DB276B" w14:paraId="0F0F6C5D" w14:textId="77777777" w:rsidTr="009E5A6C">
        <w:tc>
          <w:tcPr>
            <w:tcW w:w="7366" w:type="dxa"/>
          </w:tcPr>
          <w:p w14:paraId="33F16F96" w14:textId="5398A0EA" w:rsidR="00511088" w:rsidRPr="00DB276B" w:rsidRDefault="00DA371B" w:rsidP="00A353D7">
            <w:r>
              <w:t xml:space="preserve">Any recent and relevant professional advice that has supported identification and provision at SEN Support </w:t>
            </w:r>
          </w:p>
        </w:tc>
        <w:tc>
          <w:tcPr>
            <w:tcW w:w="1650" w:type="dxa"/>
          </w:tcPr>
          <w:p w14:paraId="5052AEF9" w14:textId="77777777" w:rsidR="00511088" w:rsidRPr="00DB276B" w:rsidRDefault="00511088" w:rsidP="00A353D7"/>
        </w:tc>
      </w:tr>
      <w:tr w:rsidR="00511088" w:rsidRPr="00DB276B" w14:paraId="2657EDBB" w14:textId="77777777" w:rsidTr="009E5A6C">
        <w:tc>
          <w:tcPr>
            <w:tcW w:w="7366" w:type="dxa"/>
          </w:tcPr>
          <w:p w14:paraId="5DBCE075" w14:textId="512ABDDF" w:rsidR="00511088" w:rsidRPr="00DB276B" w:rsidRDefault="00DA371B" w:rsidP="00A353D7">
            <w:r>
              <w:lastRenderedPageBreak/>
              <w:t xml:space="preserve">Information about social care/early help involvement/needs Whole Family </w:t>
            </w:r>
            <w:proofErr w:type="spellStart"/>
            <w:r>
              <w:t>Webstar</w:t>
            </w:r>
            <w:proofErr w:type="spellEnd"/>
            <w:r>
              <w:t xml:space="preserve"> assessment – to demonstrate this process has begun where there is no known social worker </w:t>
            </w:r>
          </w:p>
        </w:tc>
        <w:tc>
          <w:tcPr>
            <w:tcW w:w="1650" w:type="dxa"/>
          </w:tcPr>
          <w:p w14:paraId="31FBDCF2" w14:textId="77777777" w:rsidR="00511088" w:rsidRPr="00DB276B" w:rsidRDefault="00511088" w:rsidP="00A353D7"/>
        </w:tc>
      </w:tr>
      <w:tr w:rsidR="00511088" w:rsidRPr="00DB276B" w14:paraId="221A088A" w14:textId="77777777" w:rsidTr="009E5A6C">
        <w:tc>
          <w:tcPr>
            <w:tcW w:w="7366" w:type="dxa"/>
          </w:tcPr>
          <w:p w14:paraId="1647F328" w14:textId="5D5A7D60" w:rsidR="00511088" w:rsidRPr="00DB276B" w:rsidRDefault="00361CE1" w:rsidP="00A353D7">
            <w:r>
              <w:t xml:space="preserve">Information about </w:t>
            </w:r>
            <w:r w:rsidR="00036277">
              <w:t>Health involvement/needs</w:t>
            </w:r>
            <w:r>
              <w:t>,</w:t>
            </w:r>
            <w:r w:rsidR="00036277">
              <w:t xml:space="preserve"> including any school nurse involvement</w:t>
            </w:r>
            <w:r>
              <w:t xml:space="preserve">, </w:t>
            </w:r>
            <w:r w:rsidR="00036277">
              <w:t>that has supported identification and provision at SEN Support. Include clinic letters / diagnostic reports where applicable</w:t>
            </w:r>
            <w:r w:rsidR="00D240B6">
              <w:t>.</w:t>
            </w:r>
          </w:p>
        </w:tc>
        <w:tc>
          <w:tcPr>
            <w:tcW w:w="1650" w:type="dxa"/>
          </w:tcPr>
          <w:p w14:paraId="6147FF4D" w14:textId="77777777" w:rsidR="00511088" w:rsidRPr="00DB276B" w:rsidRDefault="00511088" w:rsidP="00A353D7"/>
        </w:tc>
      </w:tr>
      <w:tr w:rsidR="00454F98" w:rsidRPr="00DB276B" w14:paraId="5A196FC8" w14:textId="77777777" w:rsidTr="009E5A6C">
        <w:tc>
          <w:tcPr>
            <w:tcW w:w="7366" w:type="dxa"/>
          </w:tcPr>
          <w:p w14:paraId="1B3E757A" w14:textId="70CC2D7D" w:rsidR="00454F98" w:rsidRDefault="00645F96" w:rsidP="00A353D7">
            <w:r>
              <w:t>Please attach a copy of the Personal Education Plan if applicable</w:t>
            </w:r>
          </w:p>
        </w:tc>
        <w:tc>
          <w:tcPr>
            <w:tcW w:w="1650" w:type="dxa"/>
          </w:tcPr>
          <w:p w14:paraId="462D7CCC" w14:textId="77777777" w:rsidR="00454F98" w:rsidRPr="00DB276B" w:rsidRDefault="00454F98" w:rsidP="00A353D7"/>
        </w:tc>
      </w:tr>
    </w:tbl>
    <w:p w14:paraId="0937A739" w14:textId="20569A61" w:rsidR="006868BF" w:rsidRDefault="006868BF" w:rsidP="00A353D7">
      <w:pPr>
        <w:rPr>
          <w:rStyle w:val="Hyperlink"/>
        </w:rPr>
      </w:pPr>
    </w:p>
    <w:p w14:paraId="04D163B1" w14:textId="77777777" w:rsidR="006868BF" w:rsidRDefault="006868BF" w:rsidP="00A353D7">
      <w:pPr>
        <w:rPr>
          <w:rStyle w:val="Hyperlink"/>
        </w:rPr>
      </w:pPr>
    </w:p>
    <w:p w14:paraId="0410CE7B" w14:textId="77777777" w:rsidR="006868BF" w:rsidRDefault="006868BF" w:rsidP="00A353D7"/>
    <w:p w14:paraId="60E34743" w14:textId="79D51282" w:rsidR="00596837" w:rsidRPr="00742C31" w:rsidRDefault="00596837" w:rsidP="7E9CC299">
      <w:pPr>
        <w:pStyle w:val="IntenseQuote"/>
        <w:rPr>
          <w:b/>
          <w:bCs/>
          <w:i w:val="0"/>
          <w:iCs w:val="0"/>
          <w:sz w:val="32"/>
          <w:szCs w:val="32"/>
        </w:rPr>
      </w:pPr>
      <w:r w:rsidRPr="7E9CC299">
        <w:rPr>
          <w:b/>
          <w:bCs/>
          <w:i w:val="0"/>
          <w:iCs w:val="0"/>
          <w:sz w:val="32"/>
          <w:szCs w:val="32"/>
        </w:rPr>
        <w:t>Summary of areas of SEN</w:t>
      </w:r>
    </w:p>
    <w:p w14:paraId="78C89083" w14:textId="1053BB83" w:rsidR="008B7CFF" w:rsidRPr="004A7E98" w:rsidRDefault="00475808">
      <w:pPr>
        <w:rPr>
          <w:color w:val="4472C4" w:themeColor="accent1"/>
        </w:rPr>
      </w:pPr>
      <w:r w:rsidRPr="004A7E98">
        <w:rPr>
          <w:color w:val="4472C4" w:themeColor="accent1"/>
        </w:rPr>
        <w:t>Please describe the needs as presented/identified</w:t>
      </w:r>
      <w:r w:rsidR="00DA7CD4">
        <w:rPr>
          <w:color w:val="4472C4" w:themeColor="accent1"/>
        </w:rPr>
        <w:t xml:space="preserve"> in the educational </w:t>
      </w:r>
      <w:proofErr w:type="gramStart"/>
      <w:r w:rsidR="00DA7CD4">
        <w:rPr>
          <w:color w:val="4472C4" w:themeColor="accent1"/>
        </w:rPr>
        <w:t>setting</w:t>
      </w:r>
      <w:proofErr w:type="gramEnd"/>
    </w:p>
    <w:p w14:paraId="508A4EA3" w14:textId="7E647996" w:rsidR="00895566" w:rsidRPr="004A7E98" w:rsidRDefault="00895566">
      <w:pPr>
        <w:rPr>
          <w:color w:val="4472C4" w:themeColor="accent1"/>
        </w:rPr>
      </w:pPr>
      <w:r w:rsidRPr="004A7E98">
        <w:rPr>
          <w:color w:val="4472C4" w:themeColor="accent1"/>
        </w:rPr>
        <w:t>Please provide any information from previous setting if available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7C64CF" w14:paraId="45F51F3A" w14:textId="77777777" w:rsidTr="007B2673">
        <w:tc>
          <w:tcPr>
            <w:tcW w:w="1838" w:type="dxa"/>
          </w:tcPr>
          <w:p w14:paraId="177D7B10" w14:textId="77777777" w:rsidR="007C64CF" w:rsidRDefault="000E6F25">
            <w:r w:rsidRPr="000E6F25">
              <w:t>Communication and Interaction</w:t>
            </w:r>
          </w:p>
          <w:p w14:paraId="032D6295" w14:textId="55AE36E9" w:rsidR="00FB7006" w:rsidRDefault="00FB7006"/>
        </w:tc>
        <w:tc>
          <w:tcPr>
            <w:tcW w:w="7178" w:type="dxa"/>
          </w:tcPr>
          <w:p w14:paraId="7F2B94B7" w14:textId="77777777" w:rsidR="007C64CF" w:rsidRDefault="007C64CF"/>
        </w:tc>
      </w:tr>
      <w:tr w:rsidR="007C64CF" w14:paraId="427F4E19" w14:textId="77777777" w:rsidTr="007B2673">
        <w:tc>
          <w:tcPr>
            <w:tcW w:w="1838" w:type="dxa"/>
          </w:tcPr>
          <w:p w14:paraId="09B81860" w14:textId="77777777" w:rsidR="007C64CF" w:rsidRDefault="001D572F">
            <w:r w:rsidRPr="001D572F">
              <w:t>Cognition and Learning</w:t>
            </w:r>
          </w:p>
          <w:p w14:paraId="67BBD074" w14:textId="43E6D64D" w:rsidR="00FB7006" w:rsidRDefault="00FB7006"/>
        </w:tc>
        <w:tc>
          <w:tcPr>
            <w:tcW w:w="7178" w:type="dxa"/>
          </w:tcPr>
          <w:p w14:paraId="2B38F0EC" w14:textId="77777777" w:rsidR="007C64CF" w:rsidRDefault="007C64CF"/>
        </w:tc>
      </w:tr>
      <w:tr w:rsidR="007C64CF" w14:paraId="0C639489" w14:textId="77777777" w:rsidTr="007B2673">
        <w:tc>
          <w:tcPr>
            <w:tcW w:w="1838" w:type="dxa"/>
          </w:tcPr>
          <w:p w14:paraId="28E3F00C" w14:textId="6EC815E4" w:rsidR="007C64CF" w:rsidRDefault="00C437A5">
            <w:r w:rsidRPr="00C437A5">
              <w:t>Social, Emotional and Mental Health</w:t>
            </w:r>
          </w:p>
        </w:tc>
        <w:tc>
          <w:tcPr>
            <w:tcW w:w="7178" w:type="dxa"/>
          </w:tcPr>
          <w:p w14:paraId="4B7CC377" w14:textId="77777777" w:rsidR="007C64CF" w:rsidRDefault="007C64CF"/>
        </w:tc>
      </w:tr>
      <w:tr w:rsidR="007C64CF" w14:paraId="2A3B6116" w14:textId="77777777" w:rsidTr="007B2673">
        <w:tc>
          <w:tcPr>
            <w:tcW w:w="1838" w:type="dxa"/>
          </w:tcPr>
          <w:p w14:paraId="6BE58AF6" w14:textId="77777777" w:rsidR="007C64CF" w:rsidRDefault="00C437A5">
            <w:r w:rsidRPr="00C437A5">
              <w:t>Sensory and/or Physical Needs</w:t>
            </w:r>
          </w:p>
          <w:p w14:paraId="6345F940" w14:textId="768BCA87" w:rsidR="00FB7006" w:rsidRDefault="00FB7006"/>
        </w:tc>
        <w:tc>
          <w:tcPr>
            <w:tcW w:w="7178" w:type="dxa"/>
          </w:tcPr>
          <w:p w14:paraId="0E77EFE8" w14:textId="77777777" w:rsidR="007C64CF" w:rsidRDefault="007C64CF"/>
        </w:tc>
      </w:tr>
      <w:tr w:rsidR="007C64CF" w14:paraId="08789DD1" w14:textId="77777777" w:rsidTr="007B2673">
        <w:tc>
          <w:tcPr>
            <w:tcW w:w="1838" w:type="dxa"/>
          </w:tcPr>
          <w:p w14:paraId="2BD14EB2" w14:textId="77777777" w:rsidR="007B2673" w:rsidRDefault="00C437A5">
            <w:r>
              <w:t>Health needs</w:t>
            </w:r>
          </w:p>
          <w:p w14:paraId="19E3185E" w14:textId="77777777" w:rsidR="007B2673" w:rsidRDefault="007B2673">
            <w:r>
              <w:t>(I</w:t>
            </w:r>
            <w:r w:rsidRPr="007B2673">
              <w:t>nclude diagnosis and diagnostic report</w:t>
            </w:r>
            <w:r>
              <w:t xml:space="preserve">s, the </w:t>
            </w:r>
            <w:r w:rsidRPr="007B2673">
              <w:t xml:space="preserve">date of diagnosis </w:t>
            </w:r>
            <w:r>
              <w:t xml:space="preserve">and </w:t>
            </w:r>
            <w:r w:rsidRPr="007B2673">
              <w:t>who completed diagnosis</w:t>
            </w:r>
            <w:r>
              <w:t xml:space="preserve">.  Please indicate impact of Health needs on access to education. </w:t>
            </w:r>
          </w:p>
          <w:p w14:paraId="43085F9C" w14:textId="46DC0B73" w:rsidR="007C64CF" w:rsidRDefault="007B2673">
            <w:r>
              <w:t xml:space="preserve">Attach a copy of the </w:t>
            </w:r>
            <w:r w:rsidR="00DA7CD4">
              <w:t xml:space="preserve">Individual </w:t>
            </w:r>
            <w:r>
              <w:t xml:space="preserve">Health Care Plan if applicable. </w:t>
            </w:r>
          </w:p>
        </w:tc>
        <w:tc>
          <w:tcPr>
            <w:tcW w:w="7178" w:type="dxa"/>
          </w:tcPr>
          <w:p w14:paraId="3348BC9D" w14:textId="77777777" w:rsidR="007C64CF" w:rsidRDefault="007C64CF"/>
        </w:tc>
      </w:tr>
    </w:tbl>
    <w:p w14:paraId="53AEFD90" w14:textId="77777777" w:rsidR="00475808" w:rsidRDefault="00475808"/>
    <w:p w14:paraId="593AE065" w14:textId="372EAAAE" w:rsidR="00475808" w:rsidRDefault="00475808"/>
    <w:p w14:paraId="28E0D888" w14:textId="77777777" w:rsidR="00596837" w:rsidRPr="00742C31" w:rsidRDefault="00596837" w:rsidP="00300F59">
      <w:pPr>
        <w:pStyle w:val="IntenseQuote"/>
        <w:ind w:left="0"/>
        <w:jc w:val="left"/>
        <w:rPr>
          <w:b/>
          <w:bCs/>
          <w:i w:val="0"/>
          <w:iCs w:val="0"/>
          <w:sz w:val="32"/>
          <w:szCs w:val="32"/>
        </w:rPr>
      </w:pPr>
      <w:r w:rsidRPr="00742C31">
        <w:rPr>
          <w:b/>
          <w:bCs/>
          <w:i w:val="0"/>
          <w:iCs w:val="0"/>
          <w:sz w:val="32"/>
          <w:szCs w:val="32"/>
        </w:rPr>
        <w:lastRenderedPageBreak/>
        <w:t>Attainment</w:t>
      </w:r>
    </w:p>
    <w:p w14:paraId="5D7875E0" w14:textId="5175A104" w:rsidR="00E54FC3" w:rsidRPr="004A7E98" w:rsidRDefault="00E54FC3">
      <w:pPr>
        <w:rPr>
          <w:color w:val="4472C4" w:themeColor="accent1"/>
        </w:rPr>
      </w:pPr>
      <w:r w:rsidRPr="004A7E98">
        <w:rPr>
          <w:color w:val="4472C4" w:themeColor="accent1"/>
        </w:rPr>
        <w:t xml:space="preserve">Please </w:t>
      </w:r>
      <w:r w:rsidR="00C34E9F">
        <w:rPr>
          <w:color w:val="4472C4" w:themeColor="accent1"/>
        </w:rPr>
        <w:t>add/</w:t>
      </w:r>
      <w:r w:rsidRPr="004A7E98">
        <w:rPr>
          <w:color w:val="4472C4" w:themeColor="accent1"/>
        </w:rPr>
        <w:t>attach/include current attainment and progress over the last 12 months</w:t>
      </w:r>
      <w:r w:rsidR="00BE1AAF">
        <w:rPr>
          <w:color w:val="4472C4" w:themeColor="accent1"/>
        </w:rPr>
        <w:t>:</w:t>
      </w:r>
    </w:p>
    <w:p w14:paraId="6DBC365F" w14:textId="5DA84CC1" w:rsidR="00DD1E28" w:rsidRDefault="00DD1E28" w:rsidP="00DD1E28"/>
    <w:p w14:paraId="6D929C20" w14:textId="77777777" w:rsidR="00596837" w:rsidRPr="00742C31" w:rsidRDefault="00596837" w:rsidP="00300F59">
      <w:pPr>
        <w:pStyle w:val="IntenseQuote"/>
        <w:ind w:left="0"/>
        <w:jc w:val="left"/>
        <w:rPr>
          <w:b/>
          <w:bCs/>
          <w:i w:val="0"/>
          <w:iCs w:val="0"/>
          <w:sz w:val="32"/>
          <w:szCs w:val="32"/>
        </w:rPr>
      </w:pPr>
      <w:r w:rsidRPr="00742C31">
        <w:rPr>
          <w:b/>
          <w:bCs/>
          <w:i w:val="0"/>
          <w:iCs w:val="0"/>
          <w:sz w:val="32"/>
          <w:szCs w:val="32"/>
        </w:rPr>
        <w:t xml:space="preserve">Provision </w:t>
      </w:r>
    </w:p>
    <w:p w14:paraId="6F31BC2C" w14:textId="6127290D" w:rsidR="00144D81" w:rsidRPr="00144D81" w:rsidRDefault="00144D81" w:rsidP="00144D81">
      <w:pPr>
        <w:rPr>
          <w:color w:val="4472C4" w:themeColor="accent1"/>
        </w:rPr>
      </w:pPr>
      <w:r w:rsidRPr="00144D81">
        <w:rPr>
          <w:color w:val="4472C4" w:themeColor="accent1"/>
        </w:rPr>
        <w:t xml:space="preserve">Please list all appropriate and relevant strategies, </w:t>
      </w:r>
      <w:proofErr w:type="gramStart"/>
      <w:r w:rsidRPr="00144D81">
        <w:rPr>
          <w:color w:val="4472C4" w:themeColor="accent1"/>
        </w:rPr>
        <w:t>intervention</w:t>
      </w:r>
      <w:proofErr w:type="gramEnd"/>
      <w:r w:rsidRPr="00144D81">
        <w:rPr>
          <w:color w:val="4472C4" w:themeColor="accent1"/>
        </w:rPr>
        <w:t xml:space="preserve"> and provision.</w:t>
      </w:r>
      <w:r w:rsidR="00DA7CD4">
        <w:rPr>
          <w:color w:val="4472C4" w:themeColor="accent1"/>
        </w:rPr>
        <w:t xml:space="preserve"> And what is different from and additional to what you are currently doing; </w:t>
      </w:r>
      <w:r w:rsidR="00EF1502">
        <w:rPr>
          <w:color w:val="4472C4" w:themeColor="accent1"/>
        </w:rPr>
        <w:t>What is it for, h</w:t>
      </w:r>
      <w:r w:rsidRPr="00144D81">
        <w:rPr>
          <w:color w:val="4472C4" w:themeColor="accent1"/>
        </w:rPr>
        <w:t xml:space="preserve">ow often and by whom? </w:t>
      </w:r>
      <w:r w:rsidR="00DA7CD4">
        <w:rPr>
          <w:color w:val="4472C4" w:themeColor="accent1"/>
        </w:rPr>
        <w:t>This should be w</w:t>
      </w:r>
      <w:r w:rsidRPr="00144D81">
        <w:rPr>
          <w:color w:val="4472C4" w:themeColor="accent1"/>
        </w:rPr>
        <w:t xml:space="preserve">hat the CYP needs, not </w:t>
      </w:r>
      <w:r w:rsidR="00DA7CD4">
        <w:rPr>
          <w:color w:val="4472C4" w:themeColor="accent1"/>
        </w:rPr>
        <w:t xml:space="preserve">limited to </w:t>
      </w:r>
      <w:r w:rsidRPr="00144D81">
        <w:rPr>
          <w:color w:val="4472C4" w:themeColor="accent1"/>
        </w:rPr>
        <w:t xml:space="preserve">what you are </w:t>
      </w:r>
      <w:r w:rsidR="00DA7CD4">
        <w:rPr>
          <w:color w:val="4472C4" w:themeColor="accent1"/>
        </w:rPr>
        <w:t>already providing</w:t>
      </w:r>
      <w:r w:rsidR="00DF2ADF">
        <w:rPr>
          <w:color w:val="4472C4" w:themeColor="accent1"/>
        </w:rPr>
        <w:t>.</w:t>
      </w:r>
      <w:r w:rsidR="006F5C09">
        <w:rPr>
          <w:color w:val="4472C4" w:themeColor="accent1"/>
        </w:rPr>
        <w:t xml:space="preserve"> </w:t>
      </w:r>
      <w:r w:rsidR="00DA7CD4">
        <w:rPr>
          <w:color w:val="4472C4" w:themeColor="accent1"/>
        </w:rPr>
        <w:t>L</w:t>
      </w:r>
      <w:r w:rsidR="006F5C09" w:rsidRPr="006F5C09">
        <w:rPr>
          <w:color w:val="4472C4" w:themeColor="accent1"/>
        </w:rPr>
        <w:t>ist (with details) the key agencies that have been involved</w:t>
      </w:r>
      <w:r w:rsidR="00BE1AAF" w:rsidRPr="00BE1AAF">
        <w:t xml:space="preserve">: </w:t>
      </w:r>
    </w:p>
    <w:p w14:paraId="620CD799" w14:textId="77777777" w:rsidR="00144D81" w:rsidRDefault="00144D81" w:rsidP="004A7E98"/>
    <w:p w14:paraId="052549D6" w14:textId="77777777" w:rsidR="00AA19ED" w:rsidRPr="00BE1AAF" w:rsidRDefault="00AA19ED" w:rsidP="004A7E98"/>
    <w:p w14:paraId="31A29DC0" w14:textId="77777777" w:rsidR="00596837" w:rsidRPr="00742C31" w:rsidRDefault="00596837" w:rsidP="00300F59">
      <w:pPr>
        <w:pStyle w:val="IntenseQuote"/>
        <w:ind w:left="0"/>
        <w:jc w:val="left"/>
        <w:rPr>
          <w:b/>
          <w:bCs/>
          <w:i w:val="0"/>
          <w:iCs w:val="0"/>
          <w:sz w:val="32"/>
          <w:szCs w:val="32"/>
        </w:rPr>
      </w:pPr>
      <w:r w:rsidRPr="00742C31">
        <w:rPr>
          <w:b/>
          <w:bCs/>
          <w:i w:val="0"/>
          <w:iCs w:val="0"/>
          <w:sz w:val="32"/>
          <w:szCs w:val="32"/>
        </w:rPr>
        <w:t>Other relevant information</w:t>
      </w:r>
    </w:p>
    <w:p w14:paraId="11CC502A" w14:textId="77777777" w:rsidR="00C93A5E" w:rsidRPr="00BE1AAF" w:rsidRDefault="00C93A5E" w:rsidP="00C93A5E"/>
    <w:p w14:paraId="662C0F7B" w14:textId="59427EB4" w:rsidR="00C93A5E" w:rsidRPr="00BE1AAF" w:rsidRDefault="00C93A5E" w:rsidP="005639D8"/>
    <w:p w14:paraId="64B9ED11" w14:textId="4BC88BFA" w:rsidR="00144D81" w:rsidRPr="00BE1AAF" w:rsidRDefault="00144D81" w:rsidP="00DD1E28"/>
    <w:p w14:paraId="67AED7C0" w14:textId="3997CA1A" w:rsidR="00144D81" w:rsidRPr="00BE1AAF" w:rsidRDefault="00144D81" w:rsidP="00DD1E28"/>
    <w:p w14:paraId="0F6DC5DE" w14:textId="77777777" w:rsidR="00596837" w:rsidRPr="00742C31" w:rsidRDefault="00596837" w:rsidP="00300F59">
      <w:pPr>
        <w:pStyle w:val="IntenseQuote"/>
        <w:ind w:left="0"/>
        <w:jc w:val="left"/>
        <w:rPr>
          <w:b/>
          <w:bCs/>
          <w:i w:val="0"/>
          <w:iCs w:val="0"/>
          <w:sz w:val="32"/>
          <w:szCs w:val="32"/>
        </w:rPr>
      </w:pPr>
      <w:r w:rsidRPr="00742C31">
        <w:rPr>
          <w:b/>
          <w:bCs/>
          <w:i w:val="0"/>
          <w:iCs w:val="0"/>
          <w:sz w:val="32"/>
          <w:szCs w:val="32"/>
        </w:rPr>
        <w:t xml:space="preserve">Declaration </w:t>
      </w:r>
    </w:p>
    <w:p w14:paraId="50E8D5C3" w14:textId="376A1D78" w:rsidR="007A4E79" w:rsidRDefault="007A4E79" w:rsidP="007A4E79">
      <w:pPr>
        <w:rPr>
          <w:color w:val="4472C4" w:themeColor="accent1"/>
        </w:rPr>
      </w:pPr>
      <w:r>
        <w:rPr>
          <w:color w:val="4472C4" w:themeColor="accent1"/>
        </w:rPr>
        <w:t>T</w:t>
      </w:r>
      <w:r w:rsidRPr="00AC1767">
        <w:rPr>
          <w:color w:val="4472C4" w:themeColor="accent1"/>
        </w:rPr>
        <w:t xml:space="preserve">his EHCNA request </w:t>
      </w:r>
      <w:r>
        <w:rPr>
          <w:color w:val="4472C4" w:themeColor="accent1"/>
        </w:rPr>
        <w:t xml:space="preserve">has </w:t>
      </w:r>
      <w:r w:rsidRPr="00AC1767">
        <w:rPr>
          <w:color w:val="4472C4" w:themeColor="accent1"/>
        </w:rPr>
        <w:t>been discussed with parent/carer and child/young person?</w:t>
      </w:r>
      <w:r>
        <w:rPr>
          <w:color w:val="4472C4" w:themeColor="accent1"/>
        </w:rPr>
        <w:t xml:space="preserve"> (Yes/No)</w:t>
      </w:r>
      <w:r w:rsidR="00242331">
        <w:rPr>
          <w:color w:val="4472C4" w:themeColor="accent1"/>
        </w:rPr>
        <w:t xml:space="preserve"> </w:t>
      </w:r>
    </w:p>
    <w:p w14:paraId="4BAB4B57" w14:textId="77777777" w:rsidR="00FC4434" w:rsidRPr="00BE1AAF" w:rsidRDefault="00FC4434" w:rsidP="00FC4434"/>
    <w:p w14:paraId="4D72F7B6" w14:textId="77777777" w:rsidR="00A54E4E" w:rsidRPr="001A1FA4" w:rsidRDefault="00A54E4E" w:rsidP="00A54E4E">
      <w:pPr>
        <w:rPr>
          <w:color w:val="4472C4" w:themeColor="accent1"/>
        </w:rPr>
      </w:pPr>
      <w:r w:rsidRPr="001A1FA4">
        <w:rPr>
          <w:color w:val="4472C4" w:themeColor="accent1"/>
        </w:rPr>
        <w:t xml:space="preserve">Details of person completing form: </w:t>
      </w:r>
    </w:p>
    <w:p w14:paraId="4E95EC1D" w14:textId="77777777" w:rsidR="00A54E4E" w:rsidRPr="001A1FA4" w:rsidRDefault="00A54E4E" w:rsidP="00A54E4E">
      <w:r w:rsidRPr="00AA19ED">
        <w:rPr>
          <w:color w:val="4472C4" w:themeColor="accent1"/>
        </w:rPr>
        <w:t>Name</w:t>
      </w:r>
      <w:r w:rsidRPr="001A1FA4">
        <w:t xml:space="preserve">: </w:t>
      </w:r>
    </w:p>
    <w:p w14:paraId="688FFD0F" w14:textId="77777777" w:rsidR="00A54E4E" w:rsidRPr="001A1FA4" w:rsidRDefault="00A54E4E" w:rsidP="00A54E4E">
      <w:r w:rsidRPr="00AA19ED">
        <w:rPr>
          <w:color w:val="4472C4" w:themeColor="accent1"/>
        </w:rPr>
        <w:t>Role</w:t>
      </w:r>
      <w:r w:rsidRPr="001A1FA4">
        <w:t xml:space="preserve">: </w:t>
      </w:r>
    </w:p>
    <w:p w14:paraId="76EC1132" w14:textId="77777777" w:rsidR="00A54E4E" w:rsidRPr="001A1FA4" w:rsidRDefault="00A54E4E" w:rsidP="00A54E4E">
      <w:r w:rsidRPr="00AA19ED">
        <w:rPr>
          <w:color w:val="4472C4" w:themeColor="accent1"/>
        </w:rPr>
        <w:t>Email</w:t>
      </w:r>
      <w:r w:rsidRPr="001A1FA4">
        <w:t xml:space="preserve">: </w:t>
      </w:r>
    </w:p>
    <w:p w14:paraId="595CA8D1" w14:textId="77777777" w:rsidR="00A54E4E" w:rsidRPr="001A1FA4" w:rsidRDefault="00A54E4E" w:rsidP="00A54E4E">
      <w:r w:rsidRPr="00AA19ED">
        <w:rPr>
          <w:color w:val="4472C4" w:themeColor="accent1"/>
        </w:rPr>
        <w:t>Tel</w:t>
      </w:r>
      <w:r w:rsidRPr="001A1FA4">
        <w:t>:</w:t>
      </w:r>
    </w:p>
    <w:p w14:paraId="52C54B4B" w14:textId="77777777" w:rsidR="00A54E4E" w:rsidRDefault="00A54E4E" w:rsidP="00A54E4E">
      <w:r w:rsidRPr="00AA19ED">
        <w:rPr>
          <w:color w:val="4472C4" w:themeColor="accent1"/>
        </w:rPr>
        <w:t>Signature</w:t>
      </w:r>
      <w:r w:rsidRPr="001A1FA4">
        <w:t xml:space="preserve">:    </w:t>
      </w:r>
    </w:p>
    <w:p w14:paraId="75E64F44" w14:textId="77777777" w:rsidR="00A54E4E" w:rsidRPr="001A1FA4" w:rsidRDefault="00A54E4E" w:rsidP="00A54E4E">
      <w:r w:rsidRPr="001A1FA4">
        <w:lastRenderedPageBreak/>
        <w:t xml:space="preserve">                                            </w:t>
      </w:r>
    </w:p>
    <w:p w14:paraId="1F7BC76F" w14:textId="77777777" w:rsidR="00A54E4E" w:rsidRPr="001A1FA4" w:rsidRDefault="00A54E4E" w:rsidP="00A54E4E">
      <w:r w:rsidRPr="00AA19ED">
        <w:rPr>
          <w:color w:val="4472C4" w:themeColor="accent1"/>
        </w:rPr>
        <w:t>Date</w:t>
      </w:r>
      <w:r w:rsidRPr="001A1FA4">
        <w:t>:</w:t>
      </w:r>
    </w:p>
    <w:p w14:paraId="6A9EBE2B" w14:textId="77777777" w:rsidR="00A54E4E" w:rsidRPr="001A1FA4" w:rsidRDefault="00A54E4E" w:rsidP="00A54E4E"/>
    <w:p w14:paraId="66F27772" w14:textId="77777777" w:rsidR="00A54E4E" w:rsidRPr="001A1FA4" w:rsidRDefault="00A54E4E" w:rsidP="00A54E4E">
      <w:pPr>
        <w:rPr>
          <w:color w:val="4472C4" w:themeColor="accent1"/>
        </w:rPr>
      </w:pPr>
      <w:r w:rsidRPr="001A1FA4">
        <w:rPr>
          <w:color w:val="4472C4" w:themeColor="accent1"/>
        </w:rPr>
        <w:t xml:space="preserve">If different from above: </w:t>
      </w:r>
    </w:p>
    <w:p w14:paraId="7EDD4BF8" w14:textId="77777777" w:rsidR="00A54E4E" w:rsidRPr="001A1FA4" w:rsidRDefault="00A54E4E" w:rsidP="00A54E4E">
      <w:r w:rsidRPr="00AA19ED">
        <w:rPr>
          <w:color w:val="4472C4" w:themeColor="accent1"/>
        </w:rPr>
        <w:t>Signature of Headteacher</w:t>
      </w:r>
      <w:r w:rsidRPr="001A1FA4">
        <w:t xml:space="preserve">: </w:t>
      </w:r>
    </w:p>
    <w:p w14:paraId="0AB85718" w14:textId="77777777" w:rsidR="00A54E4E" w:rsidRPr="001A1FA4" w:rsidRDefault="00A54E4E" w:rsidP="00A54E4E"/>
    <w:p w14:paraId="5CF1D9B5" w14:textId="77777777" w:rsidR="00A54E4E" w:rsidRPr="001A1FA4" w:rsidRDefault="00A54E4E" w:rsidP="00A54E4E">
      <w:r w:rsidRPr="00AA19ED">
        <w:rPr>
          <w:color w:val="4472C4" w:themeColor="accent1"/>
        </w:rPr>
        <w:t>Name in block letters</w:t>
      </w:r>
      <w:r w:rsidRPr="001A1FA4">
        <w:t xml:space="preserve">: </w:t>
      </w:r>
    </w:p>
    <w:p w14:paraId="4539D21D" w14:textId="77777777" w:rsidR="00A54E4E" w:rsidRPr="001A1FA4" w:rsidRDefault="00A54E4E" w:rsidP="00A54E4E">
      <w:r w:rsidRPr="00AA19ED">
        <w:rPr>
          <w:color w:val="4472C4" w:themeColor="accent1"/>
        </w:rPr>
        <w:t>Date</w:t>
      </w:r>
      <w:r w:rsidRPr="001A1FA4">
        <w:t>:</w:t>
      </w:r>
    </w:p>
    <w:p w14:paraId="597E4D0B" w14:textId="77777777" w:rsidR="00DD1E28" w:rsidRPr="00DD1E28" w:rsidRDefault="00DD1E28" w:rsidP="00DD1E28"/>
    <w:sectPr w:rsidR="00DD1E28" w:rsidRPr="00DD1E28" w:rsidSect="00A353D7"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EE3EC" w14:textId="77777777" w:rsidR="00AD141E" w:rsidRDefault="00AD141E" w:rsidP="00A353D7">
      <w:pPr>
        <w:spacing w:after="0" w:line="240" w:lineRule="auto"/>
      </w:pPr>
      <w:r>
        <w:separator/>
      </w:r>
    </w:p>
  </w:endnote>
  <w:endnote w:type="continuationSeparator" w:id="0">
    <w:p w14:paraId="35B00CF3" w14:textId="77777777" w:rsidR="00AD141E" w:rsidRDefault="00AD141E" w:rsidP="00A35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7481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F3F2EB" w14:textId="3141386B" w:rsidR="006F7ED5" w:rsidRDefault="006F7ED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5BB00C" w14:textId="77777777" w:rsidR="006F7ED5" w:rsidRDefault="006F7E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2153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625CA7" w14:textId="65FDD53D" w:rsidR="006F7ED5" w:rsidRDefault="006F7ED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9FB1C2" w14:textId="77777777" w:rsidR="006F7ED5" w:rsidRDefault="006F7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14C9D" w14:textId="77777777" w:rsidR="00AD141E" w:rsidRDefault="00AD141E" w:rsidP="00A353D7">
      <w:pPr>
        <w:spacing w:after="0" w:line="240" w:lineRule="auto"/>
      </w:pPr>
      <w:r>
        <w:separator/>
      </w:r>
    </w:p>
  </w:footnote>
  <w:footnote w:type="continuationSeparator" w:id="0">
    <w:p w14:paraId="32AC3592" w14:textId="77777777" w:rsidR="00AD141E" w:rsidRDefault="00AD141E" w:rsidP="00A35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AD46D" w14:textId="61AB6D36" w:rsidR="00A353D7" w:rsidRDefault="00A353D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89A596" wp14:editId="005A5168">
          <wp:simplePos x="0" y="0"/>
          <wp:positionH relativeFrom="page">
            <wp:align>left</wp:align>
          </wp:positionH>
          <wp:positionV relativeFrom="paragraph">
            <wp:posOffset>-445898</wp:posOffset>
          </wp:positionV>
          <wp:extent cx="2543175" cy="841375"/>
          <wp:effectExtent l="0" t="0" r="9525" b="0"/>
          <wp:wrapTight wrapText="bothSides">
            <wp:wrapPolygon edited="0">
              <wp:start x="0" y="0"/>
              <wp:lineTo x="0" y="21029"/>
              <wp:lineTo x="21519" y="21029"/>
              <wp:lineTo x="21519" y="0"/>
              <wp:lineTo x="0" y="0"/>
            </wp:wrapPolygon>
          </wp:wrapTight>
          <wp:docPr id="1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175" cy="841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D7"/>
    <w:rsid w:val="00031BA9"/>
    <w:rsid w:val="00036277"/>
    <w:rsid w:val="000C7C06"/>
    <w:rsid w:val="000D6871"/>
    <w:rsid w:val="000D721B"/>
    <w:rsid w:val="000E6F25"/>
    <w:rsid w:val="00124BA0"/>
    <w:rsid w:val="00144D81"/>
    <w:rsid w:val="001A1FA4"/>
    <w:rsid w:val="001B0D1B"/>
    <w:rsid w:val="001D572F"/>
    <w:rsid w:val="001E32EC"/>
    <w:rsid w:val="002019E3"/>
    <w:rsid w:val="00222166"/>
    <w:rsid w:val="00242331"/>
    <w:rsid w:val="00253CB6"/>
    <w:rsid w:val="002B5278"/>
    <w:rsid w:val="002D3D55"/>
    <w:rsid w:val="002E5073"/>
    <w:rsid w:val="00300F59"/>
    <w:rsid w:val="00313269"/>
    <w:rsid w:val="00342817"/>
    <w:rsid w:val="00354941"/>
    <w:rsid w:val="00361CE1"/>
    <w:rsid w:val="00370F66"/>
    <w:rsid w:val="0039430C"/>
    <w:rsid w:val="003C2E62"/>
    <w:rsid w:val="003E327A"/>
    <w:rsid w:val="003F5748"/>
    <w:rsid w:val="003F686F"/>
    <w:rsid w:val="00412300"/>
    <w:rsid w:val="00412E8E"/>
    <w:rsid w:val="00454C6D"/>
    <w:rsid w:val="00454F98"/>
    <w:rsid w:val="00464FDA"/>
    <w:rsid w:val="004713AA"/>
    <w:rsid w:val="00475808"/>
    <w:rsid w:val="004A4A1D"/>
    <w:rsid w:val="004A7E98"/>
    <w:rsid w:val="004B2178"/>
    <w:rsid w:val="004C5F68"/>
    <w:rsid w:val="004C5FCB"/>
    <w:rsid w:val="004E4139"/>
    <w:rsid w:val="00511088"/>
    <w:rsid w:val="00514264"/>
    <w:rsid w:val="005233E2"/>
    <w:rsid w:val="00527F7E"/>
    <w:rsid w:val="005639D8"/>
    <w:rsid w:val="00596837"/>
    <w:rsid w:val="005A09AD"/>
    <w:rsid w:val="005A4DC7"/>
    <w:rsid w:val="005A5635"/>
    <w:rsid w:val="005C302A"/>
    <w:rsid w:val="005F1B0D"/>
    <w:rsid w:val="00645F96"/>
    <w:rsid w:val="00646BFA"/>
    <w:rsid w:val="006525FA"/>
    <w:rsid w:val="00670095"/>
    <w:rsid w:val="006868BF"/>
    <w:rsid w:val="006F5C09"/>
    <w:rsid w:val="006F7ED5"/>
    <w:rsid w:val="00742C31"/>
    <w:rsid w:val="00765063"/>
    <w:rsid w:val="007757DE"/>
    <w:rsid w:val="007A4E79"/>
    <w:rsid w:val="007B2673"/>
    <w:rsid w:val="007B7520"/>
    <w:rsid w:val="007C40F0"/>
    <w:rsid w:val="007C64CF"/>
    <w:rsid w:val="007E50CF"/>
    <w:rsid w:val="0082398D"/>
    <w:rsid w:val="0083292B"/>
    <w:rsid w:val="00863272"/>
    <w:rsid w:val="00864272"/>
    <w:rsid w:val="0089469C"/>
    <w:rsid w:val="00895566"/>
    <w:rsid w:val="008A065C"/>
    <w:rsid w:val="008B7CFF"/>
    <w:rsid w:val="008D56E5"/>
    <w:rsid w:val="008E143E"/>
    <w:rsid w:val="00953771"/>
    <w:rsid w:val="00983E1D"/>
    <w:rsid w:val="009A4436"/>
    <w:rsid w:val="009A7E7F"/>
    <w:rsid w:val="009C469F"/>
    <w:rsid w:val="009E5A6C"/>
    <w:rsid w:val="009F31BF"/>
    <w:rsid w:val="00A0739A"/>
    <w:rsid w:val="00A33295"/>
    <w:rsid w:val="00A353D7"/>
    <w:rsid w:val="00A54E4E"/>
    <w:rsid w:val="00A70EA4"/>
    <w:rsid w:val="00A92AA8"/>
    <w:rsid w:val="00AA19ED"/>
    <w:rsid w:val="00AA4C37"/>
    <w:rsid w:val="00AC1767"/>
    <w:rsid w:val="00AD141E"/>
    <w:rsid w:val="00B01DCE"/>
    <w:rsid w:val="00B41703"/>
    <w:rsid w:val="00B71202"/>
    <w:rsid w:val="00BA0EAF"/>
    <w:rsid w:val="00BD17D8"/>
    <w:rsid w:val="00BE1AAF"/>
    <w:rsid w:val="00BE54FD"/>
    <w:rsid w:val="00C05719"/>
    <w:rsid w:val="00C34E9F"/>
    <w:rsid w:val="00C35181"/>
    <w:rsid w:val="00C42919"/>
    <w:rsid w:val="00C437A5"/>
    <w:rsid w:val="00C75492"/>
    <w:rsid w:val="00C93A5E"/>
    <w:rsid w:val="00D01597"/>
    <w:rsid w:val="00D07C92"/>
    <w:rsid w:val="00D2289D"/>
    <w:rsid w:val="00D240B6"/>
    <w:rsid w:val="00D56526"/>
    <w:rsid w:val="00D743D5"/>
    <w:rsid w:val="00D836BF"/>
    <w:rsid w:val="00D8666C"/>
    <w:rsid w:val="00DA371B"/>
    <w:rsid w:val="00DA7CD4"/>
    <w:rsid w:val="00DB276B"/>
    <w:rsid w:val="00DB293A"/>
    <w:rsid w:val="00DC0C00"/>
    <w:rsid w:val="00DD1E28"/>
    <w:rsid w:val="00DD2517"/>
    <w:rsid w:val="00DD664F"/>
    <w:rsid w:val="00DF2ADF"/>
    <w:rsid w:val="00DF7269"/>
    <w:rsid w:val="00E010E9"/>
    <w:rsid w:val="00E067E9"/>
    <w:rsid w:val="00E41D28"/>
    <w:rsid w:val="00E54FC3"/>
    <w:rsid w:val="00E755AD"/>
    <w:rsid w:val="00E84C40"/>
    <w:rsid w:val="00E9467D"/>
    <w:rsid w:val="00EA0B79"/>
    <w:rsid w:val="00ED05AB"/>
    <w:rsid w:val="00EF1502"/>
    <w:rsid w:val="00EF1712"/>
    <w:rsid w:val="00F35876"/>
    <w:rsid w:val="00F52752"/>
    <w:rsid w:val="00F63F92"/>
    <w:rsid w:val="00F659B5"/>
    <w:rsid w:val="00F73DC1"/>
    <w:rsid w:val="00F854A7"/>
    <w:rsid w:val="00FA01F8"/>
    <w:rsid w:val="00FB7006"/>
    <w:rsid w:val="00FC4434"/>
    <w:rsid w:val="00FD1F04"/>
    <w:rsid w:val="00FD2382"/>
    <w:rsid w:val="06730546"/>
    <w:rsid w:val="0B2C0448"/>
    <w:rsid w:val="0DB27191"/>
    <w:rsid w:val="0EE4449C"/>
    <w:rsid w:val="16536029"/>
    <w:rsid w:val="1D92616F"/>
    <w:rsid w:val="1F1F553C"/>
    <w:rsid w:val="240B4894"/>
    <w:rsid w:val="26169245"/>
    <w:rsid w:val="2856AF63"/>
    <w:rsid w:val="2A7A8A18"/>
    <w:rsid w:val="2AA06B5E"/>
    <w:rsid w:val="2EBD45C7"/>
    <w:rsid w:val="377D869F"/>
    <w:rsid w:val="3E29083E"/>
    <w:rsid w:val="42E3163C"/>
    <w:rsid w:val="45122ABE"/>
    <w:rsid w:val="457F93A4"/>
    <w:rsid w:val="4FACCFF7"/>
    <w:rsid w:val="53946BAD"/>
    <w:rsid w:val="5CA8449A"/>
    <w:rsid w:val="5E82B5AA"/>
    <w:rsid w:val="68A27A19"/>
    <w:rsid w:val="6967B087"/>
    <w:rsid w:val="6C7A27D5"/>
    <w:rsid w:val="7955969D"/>
    <w:rsid w:val="7B1D056B"/>
    <w:rsid w:val="7E9CC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ED343"/>
  <w15:chartTrackingRefBased/>
  <w15:docId w15:val="{752FBB31-7D80-4DE1-B31D-660B3F67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A5E"/>
  </w:style>
  <w:style w:type="paragraph" w:styleId="Heading1">
    <w:name w:val="heading 1"/>
    <w:basedOn w:val="Normal"/>
    <w:next w:val="Normal"/>
    <w:link w:val="Heading1Char"/>
    <w:uiPriority w:val="9"/>
    <w:qFormat/>
    <w:rsid w:val="006F7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3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3D7"/>
  </w:style>
  <w:style w:type="paragraph" w:styleId="Footer">
    <w:name w:val="footer"/>
    <w:basedOn w:val="Normal"/>
    <w:link w:val="FooterChar"/>
    <w:uiPriority w:val="99"/>
    <w:unhideWhenUsed/>
    <w:rsid w:val="00A353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3D7"/>
  </w:style>
  <w:style w:type="character" w:styleId="Hyperlink">
    <w:name w:val="Hyperlink"/>
    <w:basedOn w:val="DefaultParagraphFont"/>
    <w:uiPriority w:val="99"/>
    <w:unhideWhenUsed/>
    <w:rsid w:val="00A353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3D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7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dTable1Light-Accent1">
    <w:name w:val="Grid Table 1 Light Accent 1"/>
    <w:basedOn w:val="TableNormal"/>
    <w:uiPriority w:val="46"/>
    <w:rsid w:val="003F686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-Accent1">
    <w:name w:val="List Table 7 Colorful Accent 1"/>
    <w:basedOn w:val="TableNormal"/>
    <w:uiPriority w:val="52"/>
    <w:rsid w:val="00DD2517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D251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GridTable2-Accent1">
    <w:name w:val="Grid Table 2 Accent 1"/>
    <w:basedOn w:val="TableNormal"/>
    <w:uiPriority w:val="47"/>
    <w:rsid w:val="0067009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Light">
    <w:name w:val="Grid Table Light"/>
    <w:basedOn w:val="TableNormal"/>
    <w:uiPriority w:val="40"/>
    <w:rsid w:val="005C30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511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E5A6C"/>
  </w:style>
  <w:style w:type="paragraph" w:styleId="IntenseQuote">
    <w:name w:val="Intense Quote"/>
    <w:basedOn w:val="Normal"/>
    <w:next w:val="Normal"/>
    <w:link w:val="IntenseQuoteChar"/>
    <w:uiPriority w:val="30"/>
    <w:qFormat/>
    <w:rsid w:val="008A065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065C"/>
    <w:rPr>
      <w:i/>
      <w:iCs/>
      <w:color w:val="4472C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5F1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1B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1B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B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shropshire.gov.uk/the-send-local-offe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c39b31-8613-4985-992b-eef2affdf2b3" xsi:nil="true"/>
    <lcf76f155ced4ddcb4097134ff3c332f xmlns="13fe3b89-44dc-4336-8a0b-3c0712e88f1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0848D18875F4396E2C74B045DEE00" ma:contentTypeVersion="17" ma:contentTypeDescription="Create a new document." ma:contentTypeScope="" ma:versionID="5340e14cab47d4b391b0eeed019c5c75">
  <xsd:schema xmlns:xsd="http://www.w3.org/2001/XMLSchema" xmlns:xs="http://www.w3.org/2001/XMLSchema" xmlns:p="http://schemas.microsoft.com/office/2006/metadata/properties" xmlns:ns2="13fe3b89-44dc-4336-8a0b-3c0712e88f10" xmlns:ns3="c2c39b31-8613-4985-992b-eef2affdf2b3" targetNamespace="http://schemas.microsoft.com/office/2006/metadata/properties" ma:root="true" ma:fieldsID="d19b6afee120af3ef96e487f54b60fc7" ns2:_="" ns3:_="">
    <xsd:import namespace="13fe3b89-44dc-4336-8a0b-3c0712e88f10"/>
    <xsd:import namespace="c2c39b31-8613-4985-992b-eef2affdf2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e3b89-44dc-4336-8a0b-3c0712e88f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39b31-8613-4985-992b-eef2affdf2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2e1aeaf-e320-45f2-9c5b-a2cffc1be427}" ma:internalName="TaxCatchAll" ma:showField="CatchAllData" ma:web="c2c39b31-8613-4985-992b-eef2affdf2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B76EE-F7A5-449D-AD22-8B1342BBAD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B91649-AD95-49F1-921B-32AD45BF0CC3}">
  <ds:schemaRefs>
    <ds:schemaRef ds:uri="http://schemas.microsoft.com/office/2006/metadata/properties"/>
    <ds:schemaRef ds:uri="http://schemas.microsoft.com/office/infopath/2007/PartnerControls"/>
    <ds:schemaRef ds:uri="9d8cb7fd-7610-4192-97c1-ce138fcbca85"/>
    <ds:schemaRef ds:uri="7b4bae00-02da-4289-816c-58c1aabd0478"/>
  </ds:schemaRefs>
</ds:datastoreItem>
</file>

<file path=customXml/itemProps3.xml><?xml version="1.0" encoding="utf-8"?>
<ds:datastoreItem xmlns:ds="http://schemas.openxmlformats.org/officeDocument/2006/customXml" ds:itemID="{C6758068-668D-483D-863E-B3B3C04551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772</Words>
  <Characters>4407</Characters>
  <Application>Microsoft Office Word</Application>
  <DocSecurity>0</DocSecurity>
  <Lines>36</Lines>
  <Paragraphs>10</Paragraphs>
  <ScaleCrop>false</ScaleCrop>
  <Company>Shropshire Council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Woods</dc:creator>
  <cp:keywords/>
  <dc:description/>
  <cp:lastModifiedBy>Abi Pemberton</cp:lastModifiedBy>
  <cp:revision>4</cp:revision>
  <dcterms:created xsi:type="dcterms:W3CDTF">2024-03-08T12:13:00Z</dcterms:created>
  <dcterms:modified xsi:type="dcterms:W3CDTF">2024-03-08T12:19:00Z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0x010100A3E0848D18875F4396E2C74B045DEE00</vt:lpwstr>
  </property>
  <property fmtid="{D5CDD505-2E9C-101B-9397-08002B2CF9AE}" pid="3" name="MediaServiceImageTags">
    <vt:lpwstr/>
  </property>
</Properties>
</file>