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F483" w14:textId="180E9550" w:rsidR="009B11BC" w:rsidRPr="009B11BC" w:rsidRDefault="009B11BC" w:rsidP="009B11BC">
      <w:pPr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en-GB"/>
          <w14:ligatures w14:val="none"/>
        </w:rPr>
      </w:pPr>
      <w:r w:rsidRPr="009B11BC">
        <w:rPr>
          <w:rFonts w:ascii="Arial" w:hAnsi="Arial" w:cs="Arial"/>
          <w:u w:val="single"/>
        </w:rPr>
        <w:t xml:space="preserve">CD18.12 </w:t>
      </w:r>
      <w:r w:rsidRPr="009B11BC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en-GB"/>
          <w14:ligatures w14:val="none"/>
        </w:rPr>
        <w:t>DfE</w:t>
      </w:r>
      <w:r w:rsidRPr="009B11BC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en-GB"/>
          <w14:ligatures w14:val="none"/>
        </w:rPr>
        <w:t xml:space="preserve"> Guidance - A new model design for a secondary school</w:t>
      </w:r>
      <w:r w:rsidR="007968B1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en-GB"/>
          <w14:ligatures w14:val="none"/>
        </w:rPr>
        <w:t>.</w:t>
      </w:r>
    </w:p>
    <w:p w14:paraId="69E37D4A" w14:textId="68148896" w:rsidR="009B11BC" w:rsidRDefault="009B11BC" w:rsidP="009B11BC">
      <w:pPr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hyperlink r:id="rId7" w:history="1">
        <w:r w:rsidRPr="0004050D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https://www.gov.uk/government/publications/a-new-model-design-for-a-secondary-school</w:t>
        </w:r>
      </w:hyperlink>
    </w:p>
    <w:p w14:paraId="42F10559" w14:textId="77777777" w:rsidR="009B11BC" w:rsidRPr="009B11BC" w:rsidRDefault="009B11BC" w:rsidP="009B11BC">
      <w:pPr>
        <w:jc w:val="center"/>
        <w:rPr>
          <w:rFonts w:ascii="Arial" w:hAnsi="Arial" w:cs="Arial"/>
        </w:rPr>
      </w:pPr>
    </w:p>
    <w:p w14:paraId="1F9B6C5E" w14:textId="77777777" w:rsidR="009B11BC" w:rsidRPr="009B11BC" w:rsidRDefault="009B11BC" w:rsidP="009B11BC">
      <w:pPr>
        <w:jc w:val="center"/>
        <w:rPr>
          <w:rFonts w:ascii="Arial" w:hAnsi="Arial" w:cs="Arial"/>
        </w:rPr>
      </w:pPr>
    </w:p>
    <w:sectPr w:rsidR="009B11BC" w:rsidRPr="009B11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BC"/>
    <w:rsid w:val="007968B1"/>
    <w:rsid w:val="008575B4"/>
    <w:rsid w:val="009B11BC"/>
    <w:rsid w:val="00AD731B"/>
    <w:rsid w:val="00A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0005"/>
  <w15:chartTrackingRefBased/>
  <w15:docId w15:val="{D42C35E0-557F-4145-BEFC-F8049C83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1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11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gov.uk/government/publications/a-new-model-design-for-a-secondary-schoo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68A3ACB34004B9B06FF674B84E9B9" ma:contentTypeVersion="29" ma:contentTypeDescription="Create a new document." ma:contentTypeScope="" ma:versionID="77ed677fe68244a21aa3c64ca110e584">
  <xsd:schema xmlns:xsd="http://www.w3.org/2001/XMLSchema" xmlns:xs="http://www.w3.org/2001/XMLSchema" xmlns:p="http://schemas.microsoft.com/office/2006/metadata/properties" xmlns:ns2="77a48bb7-fd0c-429a-9463-582bdfd83c53" xmlns:ns3="c8341f7e-20a1-4eff-908d-53dd6e2b20cb" targetNamespace="http://schemas.microsoft.com/office/2006/metadata/properties" ma:root="true" ma:fieldsID="5637cf72334f3c69cdbe46daad35387d" ns2:_="" ns3:_="">
    <xsd:import namespace="77a48bb7-fd0c-429a-9463-582bdfd83c53"/>
    <xsd:import namespace="c8341f7e-20a1-4eff-908d-53dd6e2b20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SignOf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ManagementCheck" minOccurs="0"/>
                <xsd:element ref="ns3:LegalCheck" minOccurs="0"/>
                <xsd:element ref="ns3:Readyto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8bb7-fd0c-429a-9463-582bdfd83c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7be7b4-f44e-4bad-a082-e296cb26d4dc}" ma:internalName="TaxCatchAll" ma:showField="CatchAllData" ma:web="77a48bb7-fd0c-429a-9463-582bdfd83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41f7e-20a1-4eff-908d-53dd6e2b2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ignOff" ma:index="24" nillable="true" ma:displayName="Sign Off" ma:format="Dropdown" ma:internalName="SignOff">
      <xsd:simpleType>
        <xsd:restriction base="dms:Text">
          <xsd:maxLength value="255"/>
        </xsd:restriction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9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0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1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2" nillable="true" ma:displayName="Approval status" ma:internalName="_ApprovalStatus" ma:readOnly="true">
      <xsd:simpleType>
        <xsd:restriction base="dms:Unknown"/>
      </xsd:simpleType>
    </xsd:element>
    <xsd:element name="ManagementCheck" ma:index="33" nillable="true" ma:displayName="Management Check " ma:format="Dropdown" ma:internalName="ManagementCheck">
      <xsd:simpleType>
        <xsd:restriction base="dms:Choice">
          <xsd:enumeration value="CM"/>
          <xsd:enumeration value="EM"/>
          <xsd:enumeration value="TL"/>
        </xsd:restriction>
      </xsd:simpleType>
    </xsd:element>
    <xsd:element name="LegalCheck" ma:index="34" nillable="true" ma:displayName="Legal Check" ma:format="Dropdown" ma:internalName="LegalCheck">
      <xsd:simpleType>
        <xsd:restriction base="dms:Choice">
          <xsd:enumeration value="II"/>
          <xsd:enumeration value="KB"/>
          <xsd:enumeration value="JT"/>
        </xsd:restriction>
      </xsd:simpleType>
    </xsd:element>
    <xsd:element name="Readytopublish" ma:index="35" nillable="true" ma:displayName="Ready to publish" ma:format="Dropdown" ma:internalName="Readytopublish">
      <xsd:simpleType>
        <xsd:restriction base="dms:Choice">
          <xsd:enumeration value="Yes"/>
          <xsd:enumeration value="Choice 2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agementCheck xmlns="c8341f7e-20a1-4eff-908d-53dd6e2b20cb" xsi:nil="true"/>
    <Readytopublish xmlns="c8341f7e-20a1-4eff-908d-53dd6e2b20cb" xsi:nil="true"/>
    <LegalCheck xmlns="c8341f7e-20a1-4eff-908d-53dd6e2b20cb" xsi:nil="true"/>
    <SignOff xmlns="c8341f7e-20a1-4eff-908d-53dd6e2b20cb" xsi:nil="true"/>
    <lcf76f155ced4ddcb4097134ff3c332f xmlns="c8341f7e-20a1-4eff-908d-53dd6e2b20cb">
      <Terms xmlns="http://schemas.microsoft.com/office/infopath/2007/PartnerControls"/>
    </lcf76f155ced4ddcb4097134ff3c332f>
    <_Flow_SignoffStatus xmlns="c8341f7e-20a1-4eff-908d-53dd6e2b20cb" xsi:nil="true"/>
    <TaxCatchAll xmlns="77a48bb7-fd0c-429a-9463-582bdfd83c53" xsi:nil="true"/>
    <_ApprovalAssignedTo xmlns="c8341f7e-20a1-4eff-908d-53dd6e2b20cb">
      <UserInfo>
        <DisplayName/>
        <AccountId xsi:nil="true"/>
        <AccountType/>
      </UserInfo>
    </_ApprovalAssignedTo>
    <_ApprovalSentBy xmlns="c8341f7e-20a1-4eff-908d-53dd6e2b20cb">
      <UserInfo>
        <DisplayName/>
        <AccountId xsi:nil="true"/>
        <AccountType/>
      </UserInfo>
    </_ApprovalSentBy>
    <_ApprovalStatus xmlns="c8341f7e-20a1-4eff-908d-53dd6e2b20cb">0</_ApprovalStatus>
    <_ApprovalRespondedBy xmlns="c8341f7e-20a1-4eff-908d-53dd6e2b20cb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50AB4587-43F0-4A00-95EA-389F6916F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48bb7-fd0c-429a-9463-582bdfd83c53"/>
    <ds:schemaRef ds:uri="c8341f7e-20a1-4eff-908d-53dd6e2b2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98431A-94AF-49CF-A279-9D478DEE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2BBA9-A607-4396-9632-EEF1FE9367B9}">
  <ds:schemaRefs>
    <ds:schemaRef ds:uri="http://schemas.microsoft.com/office/2006/metadata/properties"/>
    <ds:schemaRef ds:uri="http://schemas.microsoft.com/office/infopath/2007/PartnerControls"/>
    <ds:schemaRef ds:uri="c8341f7e-20a1-4eff-908d-53dd6e2b20cb"/>
    <ds:schemaRef ds:uri="77a48bb7-fd0c-429a-9463-582bdfd83c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231</Characters>
  <Application>Microsoft Office Word</Application>
  <DocSecurity>0</DocSecurity>
  <Lines>2</Lines>
  <Paragraphs>1</Paragraphs>
  <ScaleCrop>false</ScaleCrop>
  <Company>Shropshire Council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Parker</dc:creator>
  <cp:keywords/>
  <dc:description/>
  <cp:lastModifiedBy>Lynn Parker</cp:lastModifiedBy>
  <cp:revision>2</cp:revision>
  <dcterms:created xsi:type="dcterms:W3CDTF">2026-08-18T17:47:00Z</dcterms:created>
  <dcterms:modified xsi:type="dcterms:W3CDTF">2026-08-18T17:49:00Z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0x01010064C68A3ACB34004B9B06FF674B84E9B9</vt:lpwstr>
  </property>
  <property fmtid="{D5CDD505-2E9C-101B-9397-08002B2CF9AE}" pid="3" name="MediaServiceImageTags">
    <vt:lpwstr/>
  </property>
</Properties>
</file>