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7334" w14:textId="529EBBB4" w:rsidR="00AE037B" w:rsidRDefault="00473DCC" w:rsidP="00473DCC">
      <w:pPr>
        <w:jc w:val="center"/>
        <w:rPr>
          <w:rFonts w:ascii="Arial" w:hAnsi="Arial" w:cs="Arial"/>
          <w:u w:val="single"/>
        </w:rPr>
      </w:pPr>
      <w:r w:rsidRPr="00473DCC">
        <w:rPr>
          <w:rFonts w:ascii="Arial" w:hAnsi="Arial" w:cs="Arial"/>
          <w:u w:val="single"/>
        </w:rPr>
        <w:t xml:space="preserve">CD18.7 </w:t>
      </w:r>
      <w:r>
        <w:rPr>
          <w:rFonts w:ascii="Arial" w:hAnsi="Arial" w:cs="Arial"/>
          <w:u w:val="single"/>
        </w:rPr>
        <w:t xml:space="preserve">DfE </w:t>
      </w:r>
      <w:r w:rsidRPr="00473DCC">
        <w:rPr>
          <w:rFonts w:ascii="Arial" w:hAnsi="Arial" w:cs="Arial"/>
          <w:u w:val="single"/>
        </w:rPr>
        <w:t>Pupil Yields Dashboard</w:t>
      </w:r>
    </w:p>
    <w:p w14:paraId="0BFC446C" w14:textId="77777777" w:rsidR="00473DCC" w:rsidRDefault="00473DCC" w:rsidP="00473DCC">
      <w:pPr>
        <w:jc w:val="center"/>
        <w:rPr>
          <w:rFonts w:ascii="Arial" w:hAnsi="Arial" w:cs="Arial"/>
          <w:u w:val="single"/>
        </w:rPr>
      </w:pPr>
    </w:p>
    <w:p w14:paraId="0089FB5D" w14:textId="167D7A33" w:rsidR="00473DCC" w:rsidRPr="00473DCC" w:rsidRDefault="00473DCC" w:rsidP="00473DCC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en-GB"/>
        </w:rPr>
      </w:pPr>
      <w:hyperlink r:id="rId7" w:history="1">
        <w:r w:rsidRPr="0004050D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GB"/>
            <w14:ligatures w14:val="none"/>
          </w:rPr>
          <w:t>https://department-for-education.shinyapps.io/pupil-yields-dashboard/_w_6faedb41/</w:t>
        </w:r>
      </w:hyperlink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473DCC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</w:p>
    <w:p w14:paraId="230443F2" w14:textId="77777777" w:rsidR="00473DCC" w:rsidRPr="00473DCC" w:rsidRDefault="00473DCC" w:rsidP="00473DCC">
      <w:pPr>
        <w:jc w:val="center"/>
        <w:rPr>
          <w:rFonts w:ascii="Arial" w:hAnsi="Arial" w:cs="Arial"/>
          <w:u w:val="single"/>
        </w:rPr>
      </w:pPr>
    </w:p>
    <w:sectPr w:rsidR="00473DCC" w:rsidRPr="00473D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CC"/>
    <w:rsid w:val="00473DCC"/>
    <w:rsid w:val="008575B4"/>
    <w:rsid w:val="00AD731B"/>
    <w:rsid w:val="00AE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ADEE6"/>
  <w15:chartTrackingRefBased/>
  <w15:docId w15:val="{68D1C532-3484-4BF2-8846-3DE43CAE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D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D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D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D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D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3D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department-for-education.shinyapps.io/pupil-yields-dashboard/_w_6faedb41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68A3ACB34004B9B06FF674B84E9B9" ma:contentTypeVersion="29" ma:contentTypeDescription="Create a new document." ma:contentTypeScope="" ma:versionID="77ed677fe68244a21aa3c64ca110e584">
  <xsd:schema xmlns:xsd="http://www.w3.org/2001/XMLSchema" xmlns:xs="http://www.w3.org/2001/XMLSchema" xmlns:p="http://schemas.microsoft.com/office/2006/metadata/properties" xmlns:ns2="77a48bb7-fd0c-429a-9463-582bdfd83c53" xmlns:ns3="c8341f7e-20a1-4eff-908d-53dd6e2b20cb" targetNamespace="http://schemas.microsoft.com/office/2006/metadata/properties" ma:root="true" ma:fieldsID="5637cf72334f3c69cdbe46daad35387d" ns2:_="" ns3:_="">
    <xsd:import namespace="77a48bb7-fd0c-429a-9463-582bdfd83c53"/>
    <xsd:import namespace="c8341f7e-20a1-4eff-908d-53dd6e2b20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SignOf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  <xsd:element ref="ns3:ManagementCheck" minOccurs="0"/>
                <xsd:element ref="ns3:LegalCheck" minOccurs="0"/>
                <xsd:element ref="ns3:Readyto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8bb7-fd0c-429a-9463-582bdfd83c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7be7b4-f44e-4bad-a082-e296cb26d4dc}" ma:internalName="TaxCatchAll" ma:showField="CatchAllData" ma:web="77a48bb7-fd0c-429a-9463-582bdfd83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41f7e-20a1-4eff-908d-53dd6e2b2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ignOff" ma:index="24" nillable="true" ma:displayName="Sign Off" ma:format="Dropdown" ma:internalName="SignOff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9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0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1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2" nillable="true" ma:displayName="Approval status" ma:internalName="_ApprovalStatus" ma:readOnly="true">
      <xsd:simpleType>
        <xsd:restriction base="dms:Unknown"/>
      </xsd:simpleType>
    </xsd:element>
    <xsd:element name="ManagementCheck" ma:index="33" nillable="true" ma:displayName="Management Check " ma:format="Dropdown" ma:internalName="ManagementCheck">
      <xsd:simpleType>
        <xsd:restriction base="dms:Choice">
          <xsd:enumeration value="CM"/>
          <xsd:enumeration value="EM"/>
          <xsd:enumeration value="TL"/>
        </xsd:restriction>
      </xsd:simpleType>
    </xsd:element>
    <xsd:element name="LegalCheck" ma:index="34" nillable="true" ma:displayName="Legal Check" ma:format="Dropdown" ma:internalName="LegalCheck">
      <xsd:simpleType>
        <xsd:restriction base="dms:Choice">
          <xsd:enumeration value="II"/>
          <xsd:enumeration value="KB"/>
          <xsd:enumeration value="JT"/>
        </xsd:restriction>
      </xsd:simpleType>
    </xsd:element>
    <xsd:element name="Readytopublish" ma:index="35" nillable="true" ma:displayName="Ready to publish" ma:format="Dropdown" ma:internalName="Readytopublish">
      <xsd:simpleType>
        <xsd:restriction base="dms:Choice">
          <xsd:enumeration value="Yes"/>
          <xsd:enumeration value="Choice 2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nagementCheck xmlns="c8341f7e-20a1-4eff-908d-53dd6e2b20cb" xsi:nil="true"/>
    <Readytopublish xmlns="c8341f7e-20a1-4eff-908d-53dd6e2b20cb" xsi:nil="true"/>
    <LegalCheck xmlns="c8341f7e-20a1-4eff-908d-53dd6e2b20cb" xsi:nil="true"/>
    <SignOff xmlns="c8341f7e-20a1-4eff-908d-53dd6e2b20cb" xsi:nil="true"/>
    <lcf76f155ced4ddcb4097134ff3c332f xmlns="c8341f7e-20a1-4eff-908d-53dd6e2b20cb">
      <Terms xmlns="http://schemas.microsoft.com/office/infopath/2007/PartnerControls"/>
    </lcf76f155ced4ddcb4097134ff3c332f>
    <_Flow_SignoffStatus xmlns="c8341f7e-20a1-4eff-908d-53dd6e2b20cb" xsi:nil="true"/>
    <TaxCatchAll xmlns="77a48bb7-fd0c-429a-9463-582bdfd83c53" xsi:nil="true"/>
    <_ApprovalAssignedTo xmlns="c8341f7e-20a1-4eff-908d-53dd6e2b20cb">
      <UserInfo>
        <DisplayName/>
        <AccountId xsi:nil="true"/>
        <AccountType/>
      </UserInfo>
    </_ApprovalAssignedTo>
    <_ApprovalStatus xmlns="c8341f7e-20a1-4eff-908d-53dd6e2b20cb">0</_ApprovalStatus>
    <_ApprovalRespondedBy xmlns="c8341f7e-20a1-4eff-908d-53dd6e2b20cb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B528A769-F6D8-488E-8F0B-28D340038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48bb7-fd0c-429a-9463-582bdfd83c53"/>
    <ds:schemaRef ds:uri="c8341f7e-20a1-4eff-908d-53dd6e2b2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54C0A5-0B5F-4386-908D-D5B336A5F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61CDE-27F3-40D1-B80A-787D882CD42B}">
  <ds:schemaRefs>
    <ds:schemaRef ds:uri="http://schemas.microsoft.com/office/2006/metadata/properties"/>
    <ds:schemaRef ds:uri="http://schemas.microsoft.com/office/infopath/2007/PartnerControls"/>
    <ds:schemaRef ds:uri="c8341f7e-20a1-4eff-908d-53dd6e2b20cb"/>
    <ds:schemaRef ds:uri="77a48bb7-fd0c-429a-9463-582bdfd83c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188</Characters>
  <Application>Microsoft Office Word</Application>
  <DocSecurity>0</DocSecurity>
  <Lines>7</Lines>
  <Paragraphs>7</Paragraphs>
  <ScaleCrop>false</ScaleCrop>
  <Company>Shropshire Council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Parker</dc:creator>
  <cp:keywords/>
  <dc:description/>
  <cp:lastModifiedBy>Lynn Parker</cp:lastModifiedBy>
  <cp:revision>1</cp:revision>
  <dcterms:created xsi:type="dcterms:W3CDTF">2026-08-18T17:40:00Z</dcterms:created>
  <dcterms:modified xsi:type="dcterms:W3CDTF">2026-08-18T17:44:00Z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0x01010064C68A3ACB34004B9B06FF674B84E9B9</vt:lpwstr>
  </property>
  <property fmtid="{D5CDD505-2E9C-101B-9397-08002B2CF9AE}" pid="3" name="MediaServiceImageTags">
    <vt:lpwstr/>
  </property>
</Properties>
</file>