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81AF" w14:textId="61C307C7" w:rsidR="009E3993" w:rsidRDefault="009E3993" w:rsidP="009E3993">
      <w:pPr>
        <w:spacing w:after="0" w:line="240" w:lineRule="auto"/>
        <w:ind w:hanging="567"/>
        <w:rPr>
          <w:rFonts w:ascii="Arial" w:hAnsi="Arial" w:cs="Arial"/>
          <w:b/>
          <w:bCs/>
          <w:color w:val="1B1A3A"/>
          <w:kern w:val="0"/>
          <w:sz w:val="32"/>
          <w:szCs w:val="32"/>
          <w14:ligatures w14:val="none"/>
        </w:rPr>
      </w:pPr>
      <w:r w:rsidRPr="009E3993">
        <w:rPr>
          <w:rFonts w:ascii="Arial" w:hAnsi="Arial" w:cs="Arial"/>
          <w:b/>
          <w:bCs/>
          <w:color w:val="1B1A3A"/>
          <w:kern w:val="0"/>
          <w:sz w:val="32"/>
          <w:szCs w:val="32"/>
          <w14:ligatures w14:val="none"/>
        </w:rPr>
        <w:t>Section 106 Compliance Enquiry Form</w:t>
      </w:r>
    </w:p>
    <w:p w14:paraId="5992C9DC" w14:textId="77777777" w:rsidR="00284A36" w:rsidRDefault="00284A36" w:rsidP="009E3993">
      <w:pPr>
        <w:spacing w:after="0" w:line="240" w:lineRule="auto"/>
        <w:ind w:hanging="567"/>
        <w:rPr>
          <w:rFonts w:ascii="Arial" w:hAnsi="Arial" w:cs="Arial"/>
          <w:b/>
          <w:bCs/>
          <w:color w:val="1B1A3A"/>
          <w:kern w:val="0"/>
          <w:sz w:val="32"/>
          <w:szCs w:val="32"/>
          <w14:ligatures w14:val="none"/>
        </w:rPr>
      </w:pPr>
    </w:p>
    <w:p w14:paraId="5CB55F16" w14:textId="3DCC1470" w:rsidR="00994731" w:rsidRPr="00994731" w:rsidRDefault="00994731" w:rsidP="009E3993">
      <w:pPr>
        <w:spacing w:after="0" w:line="240" w:lineRule="auto"/>
        <w:ind w:hanging="567"/>
        <w:rPr>
          <w:rFonts w:ascii="Arial" w:hAnsi="Arial" w:cs="Arial"/>
          <w:b/>
          <w:bCs/>
          <w:color w:val="1B1A3A"/>
          <w:kern w:val="0"/>
          <w:sz w:val="24"/>
          <w:szCs w:val="24"/>
          <w14:ligatures w14:val="none"/>
        </w:rPr>
      </w:pPr>
      <w:r w:rsidRPr="00994731">
        <w:rPr>
          <w:rFonts w:ascii="Arial" w:hAnsi="Arial" w:cs="Arial"/>
          <w:b/>
          <w:bCs/>
          <w:color w:val="1B1A3A"/>
          <w:kern w:val="0"/>
          <w:sz w:val="24"/>
          <w:szCs w:val="24"/>
          <w14:ligatures w14:val="none"/>
        </w:rPr>
        <w:t>Please refer to the Fees table before submitting this form and making your payment</w:t>
      </w:r>
    </w:p>
    <w:p w14:paraId="53DD0338" w14:textId="77777777" w:rsidR="00CC6DA4" w:rsidRPr="00CC6DA4" w:rsidRDefault="00CC6DA4" w:rsidP="009E3993">
      <w:pPr>
        <w:spacing w:after="0" w:line="240" w:lineRule="auto"/>
        <w:ind w:hanging="567"/>
        <w:rPr>
          <w:rFonts w:ascii="Arial" w:hAnsi="Arial" w:cs="Arial"/>
          <w:b/>
          <w:bCs/>
          <w:color w:val="1B1A3A"/>
          <w:kern w:val="0"/>
          <w:sz w:val="24"/>
          <w:szCs w:val="24"/>
          <w14:ligatures w14:val="none"/>
        </w:rPr>
      </w:pPr>
    </w:p>
    <w:p w14:paraId="37208D8B" w14:textId="77777777" w:rsidR="00ED55E6" w:rsidRPr="00ED55E6" w:rsidRDefault="00ED55E6" w:rsidP="00ED55E6">
      <w:pPr>
        <w:spacing w:after="0" w:line="240" w:lineRule="auto"/>
        <w:ind w:left="-567"/>
        <w:rPr>
          <w:rFonts w:ascii="Arial" w:hAnsi="Arial" w:cs="Arial"/>
          <w:kern w:val="0"/>
          <w:sz w:val="24"/>
          <w:szCs w:val="24"/>
          <w14:ligatures w14:val="none"/>
        </w:rPr>
      </w:pPr>
      <w:r w:rsidRPr="00ED55E6">
        <w:rPr>
          <w:rFonts w:ascii="Arial" w:hAnsi="Arial" w:cs="Arial"/>
          <w:kern w:val="0"/>
          <w:sz w:val="24"/>
          <w:szCs w:val="24"/>
          <w14:ligatures w14:val="none"/>
        </w:rPr>
        <w:t xml:space="preserve">If you require assistance, please email: </w:t>
      </w:r>
      <w:hyperlink r:id="rId8" w:history="1">
        <w:r w:rsidRPr="00ED55E6">
          <w:rPr>
            <w:rFonts w:ascii="Arial" w:hAnsi="Arial" w:cs="Arial"/>
            <w:color w:val="0563C1" w:themeColor="hyperlink"/>
            <w:kern w:val="0"/>
            <w:sz w:val="24"/>
            <w:szCs w:val="24"/>
            <w:u w:val="single"/>
            <w14:ligatures w14:val="none"/>
          </w:rPr>
          <w:t>planningobligations@shropshire.gov.uk</w:t>
        </w:r>
      </w:hyperlink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560"/>
        <w:gridCol w:w="8640"/>
      </w:tblGrid>
      <w:tr w:rsidR="008F539B" w14:paraId="3966C8C2" w14:textId="77777777" w:rsidTr="005D2425">
        <w:tc>
          <w:tcPr>
            <w:tcW w:w="10200" w:type="dxa"/>
            <w:gridSpan w:val="2"/>
            <w:shd w:val="clear" w:color="auto" w:fill="0070C0"/>
          </w:tcPr>
          <w:p w14:paraId="262D7824" w14:textId="7CF24529" w:rsidR="001E5DE1" w:rsidRDefault="008F539B" w:rsidP="00D9218A">
            <w:pPr>
              <w:spacing w:before="120" w:after="120"/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  <w:r w:rsidRPr="005D2425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Requestor Contact Details</w:t>
            </w:r>
          </w:p>
        </w:tc>
      </w:tr>
      <w:tr w:rsidR="00ED55E6" w14:paraId="0570CFDF" w14:textId="77777777" w:rsidTr="00C83160">
        <w:trPr>
          <w:trHeight w:val="323"/>
        </w:trPr>
        <w:tc>
          <w:tcPr>
            <w:tcW w:w="1560" w:type="dxa"/>
            <w:shd w:val="clear" w:color="auto" w:fill="BDD6EE" w:themeFill="accent5" w:themeFillTint="66"/>
          </w:tcPr>
          <w:p w14:paraId="37307F7D" w14:textId="036E5E1A" w:rsidR="00ED55E6" w:rsidRPr="00191974" w:rsidRDefault="00ED55E6" w:rsidP="00704442">
            <w:pPr>
              <w:spacing w:before="120"/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</w:pPr>
            <w:r w:rsidRPr="00191974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 xml:space="preserve">Name </w:t>
            </w:r>
          </w:p>
        </w:tc>
        <w:tc>
          <w:tcPr>
            <w:tcW w:w="8640" w:type="dxa"/>
          </w:tcPr>
          <w:p w14:paraId="5A979D0D" w14:textId="77777777" w:rsidR="001E5DE1" w:rsidRDefault="001E5DE1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</w:tc>
      </w:tr>
      <w:tr w:rsidR="00ED55E6" w14:paraId="63421800" w14:textId="77777777" w:rsidTr="00C83160">
        <w:trPr>
          <w:trHeight w:val="413"/>
        </w:trPr>
        <w:tc>
          <w:tcPr>
            <w:tcW w:w="1560" w:type="dxa"/>
            <w:shd w:val="clear" w:color="auto" w:fill="BDD6EE" w:themeFill="accent5" w:themeFillTint="66"/>
          </w:tcPr>
          <w:p w14:paraId="53E350D0" w14:textId="5B60A584" w:rsidR="00ED55E6" w:rsidRPr="00191974" w:rsidRDefault="00396C85" w:rsidP="00704442">
            <w:pPr>
              <w:spacing w:before="120"/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</w:pPr>
            <w:r w:rsidRPr="00191974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>Company</w:t>
            </w:r>
          </w:p>
        </w:tc>
        <w:tc>
          <w:tcPr>
            <w:tcW w:w="8640" w:type="dxa"/>
          </w:tcPr>
          <w:p w14:paraId="52A01B3F" w14:textId="77777777" w:rsidR="001E5DE1" w:rsidRDefault="001E5DE1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</w:tc>
      </w:tr>
      <w:tr w:rsidR="00ED55E6" w14:paraId="0B03D7B9" w14:textId="77777777" w:rsidTr="00C83160">
        <w:trPr>
          <w:trHeight w:val="418"/>
        </w:trPr>
        <w:tc>
          <w:tcPr>
            <w:tcW w:w="1560" w:type="dxa"/>
            <w:shd w:val="clear" w:color="auto" w:fill="BDD6EE" w:themeFill="accent5" w:themeFillTint="66"/>
          </w:tcPr>
          <w:p w14:paraId="799FA937" w14:textId="0503821F" w:rsidR="00ED55E6" w:rsidRPr="00191974" w:rsidRDefault="00396C85" w:rsidP="00704442">
            <w:pPr>
              <w:spacing w:before="120"/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</w:pPr>
            <w:r w:rsidRPr="00191974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>Address</w:t>
            </w:r>
          </w:p>
        </w:tc>
        <w:tc>
          <w:tcPr>
            <w:tcW w:w="8640" w:type="dxa"/>
          </w:tcPr>
          <w:p w14:paraId="7D2B8E6D" w14:textId="77777777" w:rsidR="001E5DE1" w:rsidRDefault="001E5DE1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</w:tc>
      </w:tr>
      <w:tr w:rsidR="00ED55E6" w14:paraId="0DD27228" w14:textId="77777777" w:rsidTr="00C83160">
        <w:trPr>
          <w:trHeight w:val="411"/>
        </w:trPr>
        <w:tc>
          <w:tcPr>
            <w:tcW w:w="1560" w:type="dxa"/>
            <w:shd w:val="clear" w:color="auto" w:fill="BDD6EE" w:themeFill="accent5" w:themeFillTint="66"/>
          </w:tcPr>
          <w:p w14:paraId="2D778BE1" w14:textId="3482B2E7" w:rsidR="00ED55E6" w:rsidRPr="00191974" w:rsidRDefault="00396C85" w:rsidP="00704442">
            <w:pPr>
              <w:spacing w:before="120"/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</w:pPr>
            <w:r w:rsidRPr="00191974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>E-mail</w:t>
            </w:r>
          </w:p>
        </w:tc>
        <w:tc>
          <w:tcPr>
            <w:tcW w:w="8640" w:type="dxa"/>
          </w:tcPr>
          <w:p w14:paraId="5E3E0F01" w14:textId="77777777" w:rsidR="00ED55E6" w:rsidRDefault="00ED55E6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</w:tc>
      </w:tr>
      <w:tr w:rsidR="00E327D9" w14:paraId="669C9BE9" w14:textId="77777777" w:rsidTr="005D2425">
        <w:tc>
          <w:tcPr>
            <w:tcW w:w="10200" w:type="dxa"/>
            <w:gridSpan w:val="2"/>
            <w:shd w:val="clear" w:color="auto" w:fill="0070C0"/>
          </w:tcPr>
          <w:p w14:paraId="33D7531F" w14:textId="14D7C56E" w:rsidR="00E327D9" w:rsidRDefault="00283374" w:rsidP="003B45C0">
            <w:pPr>
              <w:spacing w:before="120" w:after="120"/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 xml:space="preserve">Property </w:t>
            </w:r>
            <w:r w:rsidR="00E327D9" w:rsidRPr="005D2425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Address to which enquiry relates</w:t>
            </w:r>
          </w:p>
        </w:tc>
      </w:tr>
      <w:tr w:rsidR="003B45C0" w14:paraId="469E0408" w14:textId="77777777" w:rsidTr="00A26A29">
        <w:tc>
          <w:tcPr>
            <w:tcW w:w="10200" w:type="dxa"/>
            <w:gridSpan w:val="2"/>
          </w:tcPr>
          <w:p w14:paraId="22EBAECF" w14:textId="77777777" w:rsidR="003B45C0" w:rsidRDefault="003B45C0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</w:tc>
      </w:tr>
      <w:tr w:rsidR="003B45C0" w14:paraId="7947737F" w14:textId="77777777" w:rsidTr="00393CE8">
        <w:tc>
          <w:tcPr>
            <w:tcW w:w="10200" w:type="dxa"/>
            <w:gridSpan w:val="2"/>
          </w:tcPr>
          <w:p w14:paraId="177B891A" w14:textId="77777777" w:rsidR="003B45C0" w:rsidRDefault="003B45C0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</w:tc>
      </w:tr>
      <w:tr w:rsidR="003B45C0" w14:paraId="4CFCF277" w14:textId="77777777" w:rsidTr="00393CE8">
        <w:tc>
          <w:tcPr>
            <w:tcW w:w="10200" w:type="dxa"/>
            <w:gridSpan w:val="2"/>
          </w:tcPr>
          <w:p w14:paraId="67A556B9" w14:textId="77777777" w:rsidR="003B45C0" w:rsidRDefault="003B45C0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</w:tc>
      </w:tr>
      <w:tr w:rsidR="003B45C0" w14:paraId="76466B44" w14:textId="77777777" w:rsidTr="005D2425">
        <w:tc>
          <w:tcPr>
            <w:tcW w:w="10200" w:type="dxa"/>
            <w:gridSpan w:val="2"/>
            <w:shd w:val="clear" w:color="auto" w:fill="0070C0"/>
          </w:tcPr>
          <w:p w14:paraId="414B0688" w14:textId="18321BC1" w:rsidR="003B45C0" w:rsidRPr="005D2425" w:rsidRDefault="003B45C0" w:rsidP="00C21B2B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5D2425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Details of request</w:t>
            </w:r>
          </w:p>
        </w:tc>
      </w:tr>
      <w:tr w:rsidR="003B45C0" w14:paraId="7EC72B80" w14:textId="77777777" w:rsidTr="00393CE8">
        <w:tc>
          <w:tcPr>
            <w:tcW w:w="10200" w:type="dxa"/>
            <w:gridSpan w:val="2"/>
          </w:tcPr>
          <w:p w14:paraId="4BB1CB0A" w14:textId="5E5C7F6D" w:rsidR="003B45C0" w:rsidRPr="00A072EC" w:rsidRDefault="00A072EC" w:rsidP="009E3993">
            <w:pPr>
              <w:rPr>
                <w:rFonts w:ascii="Arial" w:hAnsi="Arial" w:cs="Arial"/>
                <w:i/>
                <w:iCs/>
                <w:color w:val="1B1A3A"/>
                <w:kern w:val="0"/>
                <w14:ligatures w14:val="none"/>
              </w:rPr>
            </w:pPr>
            <w:r w:rsidRPr="00A072EC">
              <w:rPr>
                <w:rFonts w:ascii="Arial" w:hAnsi="Arial" w:cs="Arial"/>
                <w:i/>
                <w:iCs/>
                <w:color w:val="1B1A3A"/>
                <w:kern w:val="0"/>
                <w14:ligatures w14:val="none"/>
              </w:rPr>
              <w:t>For example: Have all the financial obligations with the S106 Agreement been complied with?</w:t>
            </w:r>
          </w:p>
        </w:tc>
      </w:tr>
      <w:tr w:rsidR="00A072EC" w14:paraId="584914A6" w14:textId="77777777" w:rsidTr="00393CE8">
        <w:tc>
          <w:tcPr>
            <w:tcW w:w="10200" w:type="dxa"/>
            <w:gridSpan w:val="2"/>
          </w:tcPr>
          <w:p w14:paraId="6611E9F4" w14:textId="77777777" w:rsidR="00A072EC" w:rsidRPr="00A072EC" w:rsidRDefault="00A072EC" w:rsidP="009E3993">
            <w:pPr>
              <w:rPr>
                <w:rFonts w:ascii="Arial" w:hAnsi="Arial" w:cs="Arial"/>
                <w:i/>
                <w:iCs/>
                <w:color w:val="1B1A3A"/>
                <w:kern w:val="0"/>
                <w14:ligatures w14:val="none"/>
              </w:rPr>
            </w:pPr>
          </w:p>
        </w:tc>
      </w:tr>
      <w:tr w:rsidR="00A072EC" w14:paraId="0DA53EFF" w14:textId="77777777" w:rsidTr="00393CE8">
        <w:tc>
          <w:tcPr>
            <w:tcW w:w="10200" w:type="dxa"/>
            <w:gridSpan w:val="2"/>
          </w:tcPr>
          <w:p w14:paraId="445F0DE7" w14:textId="77777777" w:rsidR="00A072EC" w:rsidRPr="00A072EC" w:rsidRDefault="00A072EC" w:rsidP="009E3993">
            <w:pPr>
              <w:rPr>
                <w:rFonts w:ascii="Arial" w:hAnsi="Arial" w:cs="Arial"/>
                <w:i/>
                <w:iCs/>
                <w:color w:val="1B1A3A"/>
                <w:kern w:val="0"/>
                <w14:ligatures w14:val="none"/>
              </w:rPr>
            </w:pPr>
          </w:p>
        </w:tc>
      </w:tr>
      <w:tr w:rsidR="00A072EC" w14:paraId="630845EA" w14:textId="77777777" w:rsidTr="00393CE8">
        <w:tc>
          <w:tcPr>
            <w:tcW w:w="10200" w:type="dxa"/>
            <w:gridSpan w:val="2"/>
          </w:tcPr>
          <w:p w14:paraId="0487A66D" w14:textId="77777777" w:rsidR="00A072EC" w:rsidRPr="00A072EC" w:rsidRDefault="00A072EC" w:rsidP="009E3993">
            <w:pPr>
              <w:rPr>
                <w:rFonts w:ascii="Arial" w:hAnsi="Arial" w:cs="Arial"/>
                <w:i/>
                <w:iCs/>
                <w:color w:val="1B1A3A"/>
                <w:kern w:val="0"/>
                <w14:ligatures w14:val="none"/>
              </w:rPr>
            </w:pPr>
          </w:p>
        </w:tc>
      </w:tr>
    </w:tbl>
    <w:p w14:paraId="063916B3" w14:textId="77777777" w:rsidR="00ED55E6" w:rsidRDefault="00ED55E6" w:rsidP="009E3993">
      <w:pPr>
        <w:spacing w:after="0" w:line="240" w:lineRule="auto"/>
        <w:ind w:hanging="567"/>
        <w:rPr>
          <w:rFonts w:ascii="Arial" w:hAnsi="Arial" w:cs="Arial"/>
          <w:b/>
          <w:bCs/>
          <w:color w:val="1B1A3A"/>
          <w:kern w:val="0"/>
          <w:sz w:val="24"/>
          <w:szCs w:val="24"/>
          <w14:ligatures w14:val="none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472"/>
        <w:gridCol w:w="461"/>
        <w:gridCol w:w="1895"/>
        <w:gridCol w:w="4843"/>
        <w:gridCol w:w="1529"/>
        <w:gridCol w:w="6"/>
      </w:tblGrid>
      <w:tr w:rsidR="004D4B22" w14:paraId="1C00996A" w14:textId="77777777" w:rsidTr="00D02765">
        <w:trPr>
          <w:gridAfter w:val="1"/>
          <w:wAfter w:w="6" w:type="dxa"/>
        </w:trPr>
        <w:tc>
          <w:tcPr>
            <w:tcW w:w="10200" w:type="dxa"/>
            <w:gridSpan w:val="5"/>
            <w:shd w:val="clear" w:color="auto" w:fill="0070C0"/>
          </w:tcPr>
          <w:p w14:paraId="68E45E40" w14:textId="68A2E682" w:rsidR="004D4B22" w:rsidRPr="00EC1DD2" w:rsidRDefault="004D4B22" w:rsidP="00EC1DD2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5D2425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Please provide details of the legal agreements to be checked</w:t>
            </w:r>
          </w:p>
        </w:tc>
      </w:tr>
      <w:tr w:rsidR="00B22C29" w14:paraId="1D73FDEB" w14:textId="77777777" w:rsidTr="00C83160">
        <w:trPr>
          <w:gridAfter w:val="1"/>
          <w:wAfter w:w="6" w:type="dxa"/>
        </w:trPr>
        <w:tc>
          <w:tcPr>
            <w:tcW w:w="1933" w:type="dxa"/>
            <w:gridSpan w:val="2"/>
            <w:shd w:val="clear" w:color="auto" w:fill="BDD6EE" w:themeFill="accent5" w:themeFillTint="66"/>
          </w:tcPr>
          <w:p w14:paraId="5E0A3B04" w14:textId="589315C9" w:rsidR="00B22C29" w:rsidRPr="00C71C7D" w:rsidRDefault="002A0690" w:rsidP="00C71C7D">
            <w:pPr>
              <w:spacing w:before="120" w:after="120"/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>Type of Deed</w:t>
            </w:r>
          </w:p>
        </w:tc>
        <w:tc>
          <w:tcPr>
            <w:tcW w:w="1895" w:type="dxa"/>
          </w:tcPr>
          <w:p w14:paraId="1E2DB1F7" w14:textId="6A41E6A8" w:rsidR="00B22C29" w:rsidRPr="00C71C7D" w:rsidRDefault="004D4B22" w:rsidP="00C71C7D">
            <w:pPr>
              <w:spacing w:before="120" w:after="120"/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</w:pPr>
            <w:r w:rsidRPr="00C71C7D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>Planning Application No.</w:t>
            </w:r>
          </w:p>
        </w:tc>
        <w:tc>
          <w:tcPr>
            <w:tcW w:w="4843" w:type="dxa"/>
          </w:tcPr>
          <w:p w14:paraId="4986FB8B" w14:textId="5D51977E" w:rsidR="00B22C29" w:rsidRPr="00C71C7D" w:rsidRDefault="00B22C29" w:rsidP="00C71C7D">
            <w:pPr>
              <w:spacing w:before="120" w:after="120"/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</w:pPr>
            <w:r w:rsidRPr="00C71C7D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>Name of the Development as it appears on the Agreement</w:t>
            </w:r>
          </w:p>
        </w:tc>
        <w:tc>
          <w:tcPr>
            <w:tcW w:w="1529" w:type="dxa"/>
          </w:tcPr>
          <w:p w14:paraId="5A6CDD55" w14:textId="1D0B2006" w:rsidR="00B22C29" w:rsidRPr="00C71C7D" w:rsidRDefault="00B22C29" w:rsidP="00C71C7D">
            <w:pPr>
              <w:spacing w:before="120" w:after="120"/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</w:pPr>
            <w:r w:rsidRPr="00C71C7D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>Date of Agreement</w:t>
            </w:r>
          </w:p>
        </w:tc>
      </w:tr>
      <w:tr w:rsidR="00B22C29" w14:paraId="4D24059F" w14:textId="77777777" w:rsidTr="00C83160">
        <w:trPr>
          <w:gridAfter w:val="1"/>
          <w:wAfter w:w="6" w:type="dxa"/>
        </w:trPr>
        <w:tc>
          <w:tcPr>
            <w:tcW w:w="1933" w:type="dxa"/>
            <w:gridSpan w:val="2"/>
            <w:shd w:val="clear" w:color="auto" w:fill="BDD6EE" w:themeFill="accent5" w:themeFillTint="66"/>
          </w:tcPr>
          <w:p w14:paraId="05E0D367" w14:textId="134F1488" w:rsidR="00B22C29" w:rsidRPr="00966013" w:rsidRDefault="00B22C29" w:rsidP="004A069B">
            <w:pPr>
              <w:spacing w:before="120" w:after="120"/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</w:pPr>
            <w:r w:rsidRPr="00966013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>S106 agreement</w:t>
            </w:r>
          </w:p>
        </w:tc>
        <w:tc>
          <w:tcPr>
            <w:tcW w:w="1895" w:type="dxa"/>
          </w:tcPr>
          <w:p w14:paraId="6898818E" w14:textId="77777777" w:rsidR="00B22C29" w:rsidRDefault="00B22C29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3" w:type="dxa"/>
          </w:tcPr>
          <w:p w14:paraId="1D1ABE48" w14:textId="3DF12EAD" w:rsidR="00B22C29" w:rsidRDefault="00B22C29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9" w:type="dxa"/>
          </w:tcPr>
          <w:p w14:paraId="26029BE9" w14:textId="77777777" w:rsidR="00B22C29" w:rsidRDefault="00B22C29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</w:tc>
      </w:tr>
      <w:tr w:rsidR="00B22C29" w14:paraId="12008895" w14:textId="77777777" w:rsidTr="00C83160">
        <w:trPr>
          <w:gridAfter w:val="1"/>
          <w:wAfter w:w="6" w:type="dxa"/>
        </w:trPr>
        <w:tc>
          <w:tcPr>
            <w:tcW w:w="1933" w:type="dxa"/>
            <w:gridSpan w:val="2"/>
            <w:shd w:val="clear" w:color="auto" w:fill="BDD6EE" w:themeFill="accent5" w:themeFillTint="66"/>
          </w:tcPr>
          <w:p w14:paraId="441095E8" w14:textId="149280EE" w:rsidR="00B22C29" w:rsidRPr="00966013" w:rsidRDefault="00B22C29" w:rsidP="004A069B">
            <w:pPr>
              <w:spacing w:before="120" w:after="120"/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</w:pPr>
            <w:r w:rsidRPr="00966013">
              <w:rPr>
                <w:rFonts w:ascii="Arial" w:hAnsi="Arial" w:cs="Arial"/>
                <w:b/>
              </w:rPr>
              <w:t xml:space="preserve">Details of any subsequent </w:t>
            </w:r>
            <w:r w:rsidR="00704E73">
              <w:rPr>
                <w:rFonts w:ascii="Arial" w:hAnsi="Arial" w:cs="Arial"/>
                <w:b/>
              </w:rPr>
              <w:t xml:space="preserve">S106 </w:t>
            </w:r>
            <w:r w:rsidRPr="00966013">
              <w:rPr>
                <w:rFonts w:ascii="Arial" w:hAnsi="Arial" w:cs="Arial"/>
                <w:b/>
              </w:rPr>
              <w:t xml:space="preserve">Deeds of Variation </w:t>
            </w:r>
          </w:p>
        </w:tc>
        <w:tc>
          <w:tcPr>
            <w:tcW w:w="1895" w:type="dxa"/>
          </w:tcPr>
          <w:p w14:paraId="69A7C2A5" w14:textId="77777777" w:rsidR="00B22C29" w:rsidRDefault="00B22C29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  <w:p w14:paraId="1BBF1EDC" w14:textId="77777777" w:rsidR="00704E73" w:rsidRDefault="00704E73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  <w:p w14:paraId="0A4919B1" w14:textId="77777777" w:rsidR="00704E73" w:rsidRDefault="00704E73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  <w:p w14:paraId="7B444AC6" w14:textId="77777777" w:rsidR="00704E73" w:rsidRDefault="00704E73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  <w:p w14:paraId="7267C8C3" w14:textId="77777777" w:rsidR="00704E73" w:rsidRDefault="00704E73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  <w:p w14:paraId="7BD3995E" w14:textId="77777777" w:rsidR="00283374" w:rsidRDefault="00283374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3" w:type="dxa"/>
          </w:tcPr>
          <w:p w14:paraId="4B53ADBD" w14:textId="5E018837" w:rsidR="00B22C29" w:rsidRDefault="00B22C29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9" w:type="dxa"/>
          </w:tcPr>
          <w:p w14:paraId="643CF7EF" w14:textId="77777777" w:rsidR="00B22C29" w:rsidRDefault="00B22C29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</w:p>
        </w:tc>
      </w:tr>
      <w:tr w:rsidR="00627478" w14:paraId="51A820DA" w14:textId="77777777" w:rsidTr="00D02765">
        <w:trPr>
          <w:gridAfter w:val="1"/>
          <w:wAfter w:w="6" w:type="dxa"/>
        </w:trPr>
        <w:tc>
          <w:tcPr>
            <w:tcW w:w="10200" w:type="dxa"/>
            <w:gridSpan w:val="5"/>
            <w:shd w:val="clear" w:color="auto" w:fill="0070C0"/>
          </w:tcPr>
          <w:p w14:paraId="65859B6A" w14:textId="7BFCE930" w:rsidR="00627478" w:rsidRDefault="00627478" w:rsidP="009E3993">
            <w:pPr>
              <w:rPr>
                <w:rFonts w:ascii="Arial" w:hAnsi="Arial" w:cs="Arial"/>
                <w:b/>
                <w:bCs/>
                <w:color w:val="1B1A3A"/>
                <w:kern w:val="0"/>
                <w:sz w:val="24"/>
                <w:szCs w:val="24"/>
                <w14:ligatures w14:val="none"/>
              </w:rPr>
            </w:pPr>
            <w:r w:rsidRPr="005D2425"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Checklist</w:t>
            </w:r>
          </w:p>
        </w:tc>
      </w:tr>
      <w:tr w:rsidR="002A0690" w14:paraId="703BE688" w14:textId="77777777" w:rsidTr="0086203F">
        <w:trPr>
          <w:gridAfter w:val="1"/>
          <w:wAfter w:w="6" w:type="dxa"/>
        </w:trPr>
        <w:tc>
          <w:tcPr>
            <w:tcW w:w="10200" w:type="dxa"/>
            <w:gridSpan w:val="5"/>
            <w:shd w:val="clear" w:color="auto" w:fill="BDD6EE" w:themeFill="accent5" w:themeFillTint="66"/>
          </w:tcPr>
          <w:p w14:paraId="1AB80BB1" w14:textId="202810AD" w:rsidR="002F49B7" w:rsidRPr="00B34957" w:rsidRDefault="002A0690" w:rsidP="00B3495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</w:pPr>
            <w:r w:rsidRPr="00B34957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 xml:space="preserve">Please ensure </w:t>
            </w:r>
            <w:r w:rsidR="00F571BE" w:rsidRPr="00B34957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 xml:space="preserve">all fields have been completed </w:t>
            </w:r>
            <w:r w:rsidRPr="00B34957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 xml:space="preserve">before submitting your enquiry. </w:t>
            </w:r>
          </w:p>
          <w:p w14:paraId="587DE15F" w14:textId="457C4837" w:rsidR="002F49B7" w:rsidRPr="00B34957" w:rsidRDefault="002A0690" w:rsidP="00C83160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</w:pPr>
            <w:r w:rsidRPr="00B34957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 xml:space="preserve">Failure to do so may delay </w:t>
            </w:r>
            <w:r w:rsidR="0088430F" w:rsidRPr="00B34957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>our r</w:t>
            </w:r>
            <w:r w:rsidR="00A71155" w:rsidRPr="00B34957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>esponse</w:t>
            </w:r>
            <w:r w:rsidR="00C83160" w:rsidRPr="00B34957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>.</w:t>
            </w:r>
          </w:p>
        </w:tc>
      </w:tr>
      <w:tr w:rsidR="00125F90" w14:paraId="3CB3823A" w14:textId="77777777" w:rsidTr="00D02765">
        <w:sdt>
          <w:sdtPr>
            <w:rPr>
              <w:rFonts w:ascii="Arial" w:hAnsi="Arial" w:cs="Arial"/>
              <w:b/>
              <w:bCs/>
              <w:color w:val="2F5496" w:themeColor="accent1" w:themeShade="BF"/>
            </w:rPr>
            <w:id w:val="-93513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2" w:type="dxa"/>
              </w:tcPr>
              <w:p w14:paraId="7F42E0F3" w14:textId="092C810A" w:rsidR="00125F90" w:rsidRDefault="00E8500A" w:rsidP="009E3993">
                <w:pPr>
                  <w:rPr>
                    <w:rFonts w:ascii="Arial" w:hAnsi="Arial" w:cs="Arial"/>
                    <w:b/>
                    <w:bCs/>
                    <w:color w:val="1B1A3A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2F5496" w:themeColor="accent1" w:themeShade="BF"/>
                  </w:rPr>
                  <w:t>☐</w:t>
                </w:r>
              </w:p>
            </w:tc>
          </w:sdtContent>
        </w:sdt>
        <w:tc>
          <w:tcPr>
            <w:tcW w:w="8734" w:type="dxa"/>
            <w:gridSpan w:val="5"/>
          </w:tcPr>
          <w:p w14:paraId="74B02CE0" w14:textId="3A200171" w:rsidR="00125F90" w:rsidRPr="005715FA" w:rsidRDefault="00125F90" w:rsidP="009E3993">
            <w:pPr>
              <w:rPr>
                <w:rFonts w:ascii="Arial" w:hAnsi="Arial" w:cs="Arial"/>
                <w:color w:val="1B1A3A"/>
                <w:kern w:val="0"/>
                <w14:ligatures w14:val="none"/>
              </w:rPr>
            </w:pPr>
            <w:r w:rsidRPr="005715FA">
              <w:rPr>
                <w:rFonts w:ascii="Arial" w:hAnsi="Arial" w:cs="Arial"/>
                <w:color w:val="1B1A3A"/>
                <w:kern w:val="0"/>
                <w14:ligatures w14:val="none"/>
              </w:rPr>
              <w:t>Completed Enquiry Form</w:t>
            </w:r>
          </w:p>
        </w:tc>
      </w:tr>
      <w:tr w:rsidR="00125F90" w14:paraId="5EC27E7C" w14:textId="77777777" w:rsidTr="00D02765">
        <w:sdt>
          <w:sdtPr>
            <w:rPr>
              <w:rFonts w:ascii="Arial" w:hAnsi="Arial" w:cs="Arial"/>
              <w:b/>
              <w:bCs/>
              <w:color w:val="2F5496" w:themeColor="accent1" w:themeShade="BF"/>
            </w:rPr>
            <w:id w:val="-208420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2" w:type="dxa"/>
              </w:tcPr>
              <w:p w14:paraId="7E6DF17B" w14:textId="248EF25B" w:rsidR="00125F90" w:rsidRDefault="0084021F" w:rsidP="009E3993">
                <w:pPr>
                  <w:rPr>
                    <w:rFonts w:ascii="Arial" w:hAnsi="Arial" w:cs="Arial"/>
                    <w:b/>
                    <w:bCs/>
                    <w:color w:val="1B1A3A"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2F5496" w:themeColor="accent1" w:themeShade="BF"/>
                  </w:rPr>
                  <w:t>☐</w:t>
                </w:r>
              </w:p>
            </w:tc>
          </w:sdtContent>
        </w:sdt>
        <w:tc>
          <w:tcPr>
            <w:tcW w:w="8734" w:type="dxa"/>
            <w:gridSpan w:val="5"/>
          </w:tcPr>
          <w:p w14:paraId="5D7AFFEA" w14:textId="6ADA01E3" w:rsidR="00125F90" w:rsidRPr="000C3045" w:rsidRDefault="00125F90" w:rsidP="009E3993">
            <w:pPr>
              <w:rPr>
                <w:rFonts w:ascii="Arial" w:hAnsi="Arial" w:cs="Arial"/>
                <w:color w:val="1B1A3A"/>
                <w:kern w:val="0"/>
                <w14:ligatures w14:val="none"/>
              </w:rPr>
            </w:pPr>
            <w:r w:rsidRPr="000C3045">
              <w:rPr>
                <w:rFonts w:ascii="Arial" w:hAnsi="Arial" w:cs="Arial"/>
                <w:color w:val="1B1A3A"/>
                <w:kern w:val="0"/>
                <w14:ligatures w14:val="none"/>
              </w:rPr>
              <w:t>Payment of £ …</w:t>
            </w:r>
            <w:r w:rsidR="00A4024F">
              <w:rPr>
                <w:rFonts w:ascii="Arial" w:hAnsi="Arial" w:cs="Arial"/>
                <w:color w:val="1B1A3A"/>
                <w:kern w:val="0"/>
                <w14:ligatures w14:val="none"/>
              </w:rPr>
              <w:t>….</w:t>
            </w:r>
            <w:r w:rsidRPr="000C3045">
              <w:rPr>
                <w:rFonts w:ascii="Arial" w:hAnsi="Arial" w:cs="Arial"/>
                <w:color w:val="1B1A3A"/>
                <w:kern w:val="0"/>
                <w14:ligatures w14:val="none"/>
              </w:rPr>
              <w:t xml:space="preserve"> has been made for this service</w:t>
            </w:r>
          </w:p>
        </w:tc>
      </w:tr>
      <w:tr w:rsidR="00125F90" w14:paraId="6FEFE664" w14:textId="77777777" w:rsidTr="00D02765">
        <w:sdt>
          <w:sdtPr>
            <w:rPr>
              <w:rFonts w:ascii="Arial" w:hAnsi="Arial" w:cs="Arial"/>
              <w:b/>
              <w:bCs/>
              <w:color w:val="2F5496" w:themeColor="accent1" w:themeShade="BF"/>
            </w:rPr>
            <w:id w:val="-102679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2" w:type="dxa"/>
              </w:tcPr>
              <w:p w14:paraId="64758536" w14:textId="60B29F66" w:rsidR="00125F90" w:rsidRPr="00715AA7" w:rsidRDefault="0084021F" w:rsidP="009E3993">
                <w:pPr>
                  <w:rPr>
                    <w:rFonts w:ascii="Arial" w:hAnsi="Arial" w:cs="Arial"/>
                    <w:b/>
                    <w:bCs/>
                    <w:color w:val="2F5496" w:themeColor="accent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2F5496" w:themeColor="accent1" w:themeShade="BF"/>
                  </w:rPr>
                  <w:t>☐</w:t>
                </w:r>
              </w:p>
            </w:tc>
          </w:sdtContent>
        </w:sdt>
        <w:tc>
          <w:tcPr>
            <w:tcW w:w="8734" w:type="dxa"/>
            <w:gridSpan w:val="5"/>
          </w:tcPr>
          <w:p w14:paraId="1B6CA09B" w14:textId="773AA0A0" w:rsidR="00125F90" w:rsidRDefault="00125F90" w:rsidP="00125F90">
            <w:pPr>
              <w:rPr>
                <w:rFonts w:ascii="Arial" w:hAnsi="Arial" w:cs="Arial"/>
                <w:color w:val="1B1A3A"/>
                <w:kern w:val="0"/>
                <w14:ligatures w14:val="none"/>
              </w:rPr>
            </w:pPr>
            <w:r w:rsidRPr="00B6618E">
              <w:rPr>
                <w:rFonts w:ascii="Arial" w:hAnsi="Arial" w:cs="Arial"/>
                <w:color w:val="1B1A3A"/>
                <w:kern w:val="0"/>
                <w14:ligatures w14:val="none"/>
              </w:rPr>
              <w:t>Enclose receipt of payment</w:t>
            </w:r>
            <w:r w:rsidR="007374F0">
              <w:rPr>
                <w:rFonts w:ascii="Arial" w:hAnsi="Arial" w:cs="Arial"/>
                <w:color w:val="1B1A3A"/>
                <w:kern w:val="0"/>
                <w14:ligatures w14:val="none"/>
              </w:rPr>
              <w:t>.</w:t>
            </w:r>
          </w:p>
          <w:p w14:paraId="315A11AF" w14:textId="77777777" w:rsidR="00125F90" w:rsidRDefault="00125F90" w:rsidP="00125F90">
            <w:pPr>
              <w:rPr>
                <w:rFonts w:ascii="Arial" w:hAnsi="Arial" w:cs="Arial"/>
                <w:color w:val="1B1A3A"/>
                <w:kern w:val="0"/>
                <w14:ligatures w14:val="none"/>
              </w:rPr>
            </w:pPr>
            <w:r>
              <w:rPr>
                <w:rFonts w:ascii="Arial" w:hAnsi="Arial" w:cs="Arial"/>
                <w:color w:val="1B1A3A"/>
                <w:kern w:val="0"/>
                <w14:ligatures w14:val="none"/>
              </w:rPr>
              <w:t>Payment can be made via BACS as follows:</w:t>
            </w:r>
          </w:p>
          <w:p w14:paraId="417CBB0C" w14:textId="77777777" w:rsidR="004C7FBE" w:rsidRDefault="004C7FBE" w:rsidP="004C7FBE">
            <w:pPr>
              <w:ind w:firstLine="720"/>
            </w:pPr>
            <w:r>
              <w:t>Account number: 55636551</w:t>
            </w:r>
          </w:p>
          <w:p w14:paraId="692098B8" w14:textId="77777777" w:rsidR="004C7FBE" w:rsidRDefault="004C7FBE" w:rsidP="004C7FBE">
            <w:pPr>
              <w:ind w:firstLine="720"/>
            </w:pPr>
            <w:r>
              <w:t>Sort Code: 55 50 05</w:t>
            </w:r>
          </w:p>
          <w:p w14:paraId="228FB11F" w14:textId="77777777" w:rsidR="004C7FBE" w:rsidRDefault="004C7FBE" w:rsidP="004C7FBE">
            <w:pPr>
              <w:ind w:firstLine="720"/>
            </w:pPr>
            <w:r>
              <w:t>Account Name: Shropshire Council Direct Credit Account</w:t>
            </w:r>
          </w:p>
          <w:p w14:paraId="05902D52" w14:textId="1F68661E" w:rsidR="00125F90" w:rsidRPr="00C61BF5" w:rsidRDefault="00D53F85" w:rsidP="00BE70E2">
            <w:pPr>
              <w:spacing w:after="120"/>
              <w:ind w:firstLine="720"/>
            </w:pPr>
            <w:r w:rsidRPr="007374F0">
              <w:rPr>
                <w:b/>
                <w:bCs/>
              </w:rPr>
              <w:t>Quote reference</w:t>
            </w:r>
            <w:r>
              <w:t>:</w:t>
            </w:r>
            <w:r w:rsidRPr="00FC37EE">
              <w:rPr>
                <w:b/>
                <w:bCs/>
              </w:rPr>
              <w:t xml:space="preserve"> S106</w:t>
            </w:r>
            <w:r w:rsidR="00F661DD" w:rsidRPr="00FC37EE">
              <w:rPr>
                <w:b/>
                <w:bCs/>
              </w:rPr>
              <w:t>C</w:t>
            </w:r>
            <w:r w:rsidR="00297D1C" w:rsidRPr="00FC37EE">
              <w:rPr>
                <w:b/>
                <w:bCs/>
              </w:rPr>
              <w:t>ompliance</w:t>
            </w:r>
          </w:p>
        </w:tc>
      </w:tr>
      <w:tr w:rsidR="002A0690" w14:paraId="21BAFEA8" w14:textId="77777777" w:rsidTr="00A71155">
        <w:trPr>
          <w:gridAfter w:val="1"/>
          <w:wAfter w:w="6" w:type="dxa"/>
        </w:trPr>
        <w:tc>
          <w:tcPr>
            <w:tcW w:w="10200" w:type="dxa"/>
            <w:gridSpan w:val="5"/>
            <w:shd w:val="clear" w:color="auto" w:fill="BDD6EE" w:themeFill="accent5" w:themeFillTint="66"/>
          </w:tcPr>
          <w:p w14:paraId="15E75A48" w14:textId="67951280" w:rsidR="002A0690" w:rsidRPr="00D02765" w:rsidRDefault="002A0690" w:rsidP="00547657">
            <w:pPr>
              <w:spacing w:before="120"/>
              <w:jc w:val="center"/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</w:pPr>
            <w:r w:rsidRPr="00D02765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 xml:space="preserve">Please return this form </w:t>
            </w:r>
            <w:r w:rsidR="00F571BE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>to:</w:t>
            </w:r>
          </w:p>
          <w:p w14:paraId="4A4229DA" w14:textId="6E04DAF7" w:rsidR="002A0690" w:rsidRPr="00D02765" w:rsidRDefault="00547657" w:rsidP="00783CE1">
            <w:pPr>
              <w:jc w:val="center"/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</w:pPr>
            <w:hyperlink r:id="rId9" w:history="1">
              <w:r w:rsidR="002A0690" w:rsidRPr="00D02765">
                <w:rPr>
                  <w:rStyle w:val="Hyperlink"/>
                  <w:rFonts w:ascii="Arial" w:hAnsi="Arial" w:cs="Arial"/>
                  <w:b/>
                  <w:bCs/>
                  <w:kern w:val="0"/>
                  <w14:ligatures w14:val="none"/>
                </w:rPr>
                <w:t>planningobligations@shropshire.gov.uk</w:t>
              </w:r>
            </w:hyperlink>
          </w:p>
          <w:p w14:paraId="0D62C8B8" w14:textId="0D17144A" w:rsidR="002A0690" w:rsidRPr="00B6618E" w:rsidRDefault="002A0690" w:rsidP="00547657">
            <w:pPr>
              <w:spacing w:after="120"/>
              <w:jc w:val="center"/>
              <w:rPr>
                <w:rFonts w:ascii="Arial" w:hAnsi="Arial" w:cs="Arial"/>
                <w:color w:val="1B1A3A"/>
                <w:kern w:val="0"/>
                <w14:ligatures w14:val="none"/>
              </w:rPr>
            </w:pPr>
            <w:r w:rsidRPr="00D02765">
              <w:rPr>
                <w:rFonts w:ascii="Arial" w:hAnsi="Arial" w:cs="Arial"/>
                <w:b/>
                <w:bCs/>
                <w:color w:val="1B1A3A"/>
                <w:kern w:val="0"/>
                <w14:ligatures w14:val="none"/>
              </w:rPr>
              <w:t>We aim to respond to enquiries at the earliest opportunity and within 10 working days</w:t>
            </w:r>
          </w:p>
        </w:tc>
      </w:tr>
    </w:tbl>
    <w:p w14:paraId="4FF90CE6" w14:textId="776E369D" w:rsidR="00AB1F85" w:rsidRPr="009E3993" w:rsidRDefault="00AB1F85" w:rsidP="00121A38">
      <w:pPr>
        <w:spacing w:after="0" w:line="240" w:lineRule="auto"/>
        <w:rPr>
          <w:rFonts w:ascii="Arial" w:hAnsi="Arial" w:cs="Arial"/>
          <w:b/>
          <w:bCs/>
          <w:color w:val="1B1A3A"/>
          <w:kern w:val="0"/>
          <w:sz w:val="24"/>
          <w:szCs w:val="24"/>
          <w14:ligatures w14:val="none"/>
        </w:rPr>
      </w:pPr>
    </w:p>
    <w:sectPr w:rsidR="00AB1F85" w:rsidRPr="009E3993" w:rsidSect="00121A38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D0AA9"/>
    <w:multiLevelType w:val="hybridMultilevel"/>
    <w:tmpl w:val="5F0CC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43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7D"/>
    <w:rsid w:val="000230E5"/>
    <w:rsid w:val="00041886"/>
    <w:rsid w:val="00087DB4"/>
    <w:rsid w:val="000A2C60"/>
    <w:rsid w:val="000B59BF"/>
    <w:rsid w:val="000C3045"/>
    <w:rsid w:val="00121A38"/>
    <w:rsid w:val="00125F90"/>
    <w:rsid w:val="00191974"/>
    <w:rsid w:val="001A2612"/>
    <w:rsid w:val="001A5A1D"/>
    <w:rsid w:val="001E5DE1"/>
    <w:rsid w:val="001E648F"/>
    <w:rsid w:val="00203B36"/>
    <w:rsid w:val="00226B93"/>
    <w:rsid w:val="0024470F"/>
    <w:rsid w:val="00244DC1"/>
    <w:rsid w:val="00283374"/>
    <w:rsid w:val="00284A36"/>
    <w:rsid w:val="00290898"/>
    <w:rsid w:val="00297D1C"/>
    <w:rsid w:val="002A0690"/>
    <w:rsid w:val="002D2BB6"/>
    <w:rsid w:val="002F49B7"/>
    <w:rsid w:val="00330607"/>
    <w:rsid w:val="00396C85"/>
    <w:rsid w:val="003B3A64"/>
    <w:rsid w:val="003B45C0"/>
    <w:rsid w:val="003D09B7"/>
    <w:rsid w:val="003D2065"/>
    <w:rsid w:val="00431E4E"/>
    <w:rsid w:val="004A069B"/>
    <w:rsid w:val="004C7FBE"/>
    <w:rsid w:val="004D4B22"/>
    <w:rsid w:val="00547657"/>
    <w:rsid w:val="005605F9"/>
    <w:rsid w:val="005715FA"/>
    <w:rsid w:val="00587C53"/>
    <w:rsid w:val="005B03EE"/>
    <w:rsid w:val="005D2425"/>
    <w:rsid w:val="00626CB9"/>
    <w:rsid w:val="00627478"/>
    <w:rsid w:val="00704442"/>
    <w:rsid w:val="00704E73"/>
    <w:rsid w:val="007374F0"/>
    <w:rsid w:val="00783CE1"/>
    <w:rsid w:val="007C1316"/>
    <w:rsid w:val="0084021F"/>
    <w:rsid w:val="0086203F"/>
    <w:rsid w:val="0088430F"/>
    <w:rsid w:val="008A026B"/>
    <w:rsid w:val="008C59A0"/>
    <w:rsid w:val="008D294E"/>
    <w:rsid w:val="008F539B"/>
    <w:rsid w:val="00966013"/>
    <w:rsid w:val="009779EE"/>
    <w:rsid w:val="00994731"/>
    <w:rsid w:val="009E3993"/>
    <w:rsid w:val="00A072EC"/>
    <w:rsid w:val="00A0730D"/>
    <w:rsid w:val="00A230C6"/>
    <w:rsid w:val="00A33BC4"/>
    <w:rsid w:val="00A4024F"/>
    <w:rsid w:val="00A40951"/>
    <w:rsid w:val="00A71155"/>
    <w:rsid w:val="00AB1F85"/>
    <w:rsid w:val="00AC59D6"/>
    <w:rsid w:val="00B22C29"/>
    <w:rsid w:val="00B34957"/>
    <w:rsid w:val="00B41A7D"/>
    <w:rsid w:val="00B6618E"/>
    <w:rsid w:val="00BE70E2"/>
    <w:rsid w:val="00BF7960"/>
    <w:rsid w:val="00C04D5B"/>
    <w:rsid w:val="00C21B2B"/>
    <w:rsid w:val="00C61BF5"/>
    <w:rsid w:val="00C71C7D"/>
    <w:rsid w:val="00C83160"/>
    <w:rsid w:val="00CC6DA4"/>
    <w:rsid w:val="00D02765"/>
    <w:rsid w:val="00D3157C"/>
    <w:rsid w:val="00D5328A"/>
    <w:rsid w:val="00D53F85"/>
    <w:rsid w:val="00D563CE"/>
    <w:rsid w:val="00D75D8D"/>
    <w:rsid w:val="00D9218A"/>
    <w:rsid w:val="00DB3AF1"/>
    <w:rsid w:val="00DD4FA6"/>
    <w:rsid w:val="00E05163"/>
    <w:rsid w:val="00E327D9"/>
    <w:rsid w:val="00E6567D"/>
    <w:rsid w:val="00E8500A"/>
    <w:rsid w:val="00EC1DD2"/>
    <w:rsid w:val="00ED55E6"/>
    <w:rsid w:val="00F571BE"/>
    <w:rsid w:val="00F661DD"/>
    <w:rsid w:val="00F807AF"/>
    <w:rsid w:val="00FB6529"/>
    <w:rsid w:val="00F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DB0F3"/>
  <w15:chartTrackingRefBased/>
  <w15:docId w15:val="{2D569663-74B9-4B3C-8B19-85FABC6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B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B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obligations@shropshire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lanningobligations@shrop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2F73630BA74CBBC5BF4FE3E82054" ma:contentTypeVersion="14" ma:contentTypeDescription="Create a new document." ma:contentTypeScope="" ma:versionID="cf6bf5267cc83c607182f5fa826ef11f">
  <xsd:schema xmlns:xsd="http://www.w3.org/2001/XMLSchema" xmlns:xs="http://www.w3.org/2001/XMLSchema" xmlns:p="http://schemas.microsoft.com/office/2006/metadata/properties" xmlns:ns2="0087f1db-bf90-4b0f-bc4d-b5ac688d9339" xmlns:ns3="a673cba6-71ad-4fef-b457-ea14d5f99621" targetNamespace="http://schemas.microsoft.com/office/2006/metadata/properties" ma:root="true" ma:fieldsID="8949d7739948dd87075be95c9aeee0c7" ns2:_="" ns3:_="">
    <xsd:import namespace="0087f1db-bf90-4b0f-bc4d-b5ac688d9339"/>
    <xsd:import namespace="a673cba6-71ad-4fef-b457-ea14d5f99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7f1db-bf90-4b0f-bc4d-b5ac688d9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3cba6-71ad-4fef-b457-ea14d5f99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b42a818-20e3-406e-80ff-f1328e1d444d}" ma:internalName="TaxCatchAll" ma:showField="CatchAllData" ma:web="a673cba6-71ad-4fef-b457-ea14d5f99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73cba6-71ad-4fef-b457-ea14d5f99621" xsi:nil="true"/>
    <lcf76f155ced4ddcb4097134ff3c332f xmlns="0087f1db-bf90-4b0f-bc4d-b5ac688d93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7E5931-7991-4151-A61F-334388817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7f1db-bf90-4b0f-bc4d-b5ac688d9339"/>
    <ds:schemaRef ds:uri="a673cba6-71ad-4fef-b457-ea14d5f99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F1C11-FA16-4624-AF2E-F326D47EF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5AF6E-77B9-4F1F-9FA9-EDBE7E2AA113}">
  <ds:schemaRefs>
    <ds:schemaRef ds:uri="http://schemas.microsoft.com/office/2006/metadata/properties"/>
    <ds:schemaRef ds:uri="http://schemas.microsoft.com/office/infopath/2007/PartnerControls"/>
    <ds:schemaRef ds:uri="a673cba6-71ad-4fef-b457-ea14d5f99621"/>
    <ds:schemaRef ds:uri="0087f1db-bf90-4b0f-bc4d-b5ac688d93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Salter</dc:creator>
  <cp:keywords/>
  <dc:description/>
  <cp:lastModifiedBy>Julie Salter</cp:lastModifiedBy>
  <cp:revision>93</cp:revision>
  <dcterms:created xsi:type="dcterms:W3CDTF">2025-02-25T16:27:00Z</dcterms:created>
  <dcterms:modified xsi:type="dcterms:W3CDTF">2025-03-11T15:02:00Z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0x01010015262F73630BA74CBBC5BF4FE3E82054</vt:lpwstr>
  </property>
  <property fmtid="{D5CDD505-2E9C-101B-9397-08002B2CF9AE}" pid="3" name="MediaServiceImageTags">
    <vt:lpwstr/>
  </property>
</Properties>
</file>