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1D7" w:rsidRPr="006A7E3C" w:rsidRDefault="007E7EA4" w:rsidP="00400BAC">
      <w:pPr>
        <w:rPr>
          <w:b/>
          <w:sz w:val="24"/>
          <w:szCs w:val="24"/>
          <w:u w:val="single"/>
        </w:rPr>
      </w:pPr>
      <w:r w:rsidRPr="006A7E3C">
        <w:rPr>
          <w:b/>
          <w:sz w:val="24"/>
          <w:szCs w:val="24"/>
          <w:u w:val="single"/>
        </w:rPr>
        <w:t>Reinstatement Diagram – this must be completed and returned with Section 50 application.</w:t>
      </w:r>
    </w:p>
    <w:p w:rsidR="00747131" w:rsidRDefault="00747131" w:rsidP="00747131">
      <w:pPr>
        <w:rPr>
          <w:b/>
        </w:rPr>
      </w:pPr>
      <w:r>
        <w:rPr>
          <w:b/>
        </w:rPr>
        <w:t>Please complete with details of reinstatement materials</w:t>
      </w:r>
      <w:r w:rsidR="00400BAC">
        <w:rPr>
          <w:b/>
        </w:rPr>
        <w:t xml:space="preserve"> and depths per each level</w:t>
      </w:r>
      <w:r>
        <w:rPr>
          <w:b/>
        </w:rPr>
        <w:t>, see example below.</w:t>
      </w:r>
    </w:p>
    <w:p w:rsidR="007E7EA4" w:rsidRDefault="007C0269" w:rsidP="007C0269">
      <w:pPr>
        <w:jc w:val="center"/>
        <w:rPr>
          <w:b/>
        </w:rPr>
      </w:pPr>
      <w:r w:rsidRPr="007C0269">
        <w:rPr>
          <w:b/>
        </w:rPr>
        <w:t>Road Surface</w:t>
      </w:r>
    </w:p>
    <w:tbl>
      <w:tblPr>
        <w:tblStyle w:val="TableGrid"/>
        <w:tblpPr w:leftFromText="180" w:rightFromText="180" w:vertAnchor="page" w:horzAnchor="margin" w:tblpY="2131"/>
        <w:tblW w:w="0" w:type="auto"/>
        <w:tblLook w:val="04A0" w:firstRow="1" w:lastRow="0" w:firstColumn="1" w:lastColumn="0" w:noHBand="0" w:noVBand="1"/>
      </w:tblPr>
      <w:tblGrid>
        <w:gridCol w:w="1843"/>
        <w:gridCol w:w="5245"/>
        <w:gridCol w:w="1530"/>
      </w:tblGrid>
      <w:tr w:rsidR="00400BAC" w:rsidTr="00EB0017">
        <w:trPr>
          <w:trHeight w:val="510"/>
        </w:trPr>
        <w:tc>
          <w:tcPr>
            <w:tcW w:w="1843" w:type="dxa"/>
            <w:vMerge w:val="restart"/>
            <w:tcBorders>
              <w:top w:val="single" w:sz="18" w:space="0" w:color="auto"/>
              <w:left w:val="nil"/>
            </w:tcBorders>
            <w:shd w:val="clear" w:color="auto" w:fill="auto"/>
          </w:tcPr>
          <w:p w:rsidR="00400BAC" w:rsidRDefault="00400BAC" w:rsidP="008E5908">
            <w:pPr>
              <w:ind w:left="-38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9524</wp:posOffset>
                      </wp:positionV>
                      <wp:extent cx="19050" cy="6696075"/>
                      <wp:effectExtent l="76200" t="38100" r="57150" b="47625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66960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4E6FB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59.1pt;margin-top:.75pt;width:1.5pt;height:527.25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24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CCCC"/>
          </w:tcPr>
          <w:p w:rsidR="00400BAC" w:rsidRDefault="00400BAC" w:rsidP="00400BAC">
            <w:pPr>
              <w:ind w:left="-389"/>
              <w:jc w:val="center"/>
            </w:pPr>
          </w:p>
          <w:p w:rsidR="00400BAC" w:rsidRDefault="00400BAC" w:rsidP="00400BAC">
            <w:pPr>
              <w:ind w:left="-389"/>
              <w:jc w:val="center"/>
            </w:pPr>
          </w:p>
        </w:tc>
        <w:tc>
          <w:tcPr>
            <w:tcW w:w="1530" w:type="dxa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0BAC" w:rsidRDefault="00400BAC" w:rsidP="00400BAC">
            <w:pPr>
              <w:ind w:left="-38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D3F979F" wp14:editId="0BA8A4DA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-28575</wp:posOffset>
                      </wp:positionV>
                      <wp:extent cx="0" cy="371475"/>
                      <wp:effectExtent l="76200" t="38100" r="95250" b="4762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201A1A" id="Straight Arrow Connector 3" o:spid="_x0000_s1026" type="#_x0000_t32" style="position:absolute;margin-left:7.55pt;margin-top:-2.25pt;width:0;height:29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</w:tr>
      <w:tr w:rsidR="00400BAC" w:rsidTr="00F57204">
        <w:trPr>
          <w:trHeight w:val="922"/>
        </w:trPr>
        <w:tc>
          <w:tcPr>
            <w:tcW w:w="1843" w:type="dxa"/>
            <w:vMerge/>
            <w:tcBorders>
              <w:left w:val="nil"/>
            </w:tcBorders>
            <w:shd w:val="clear" w:color="auto" w:fill="auto"/>
          </w:tcPr>
          <w:p w:rsidR="00400BAC" w:rsidRDefault="00400BAC" w:rsidP="008E5908">
            <w:pPr>
              <w:ind w:left="-389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00BAC" w:rsidRDefault="00400BAC" w:rsidP="00400BAC">
            <w:pPr>
              <w:ind w:left="-389"/>
              <w:jc w:val="center"/>
            </w:pPr>
          </w:p>
          <w:p w:rsidR="00400BAC" w:rsidRDefault="00400BAC" w:rsidP="00400BAC">
            <w:pPr>
              <w:ind w:left="-389"/>
              <w:jc w:val="center"/>
            </w:pPr>
          </w:p>
          <w:p w:rsidR="00400BAC" w:rsidRDefault="00400BAC" w:rsidP="00400BAC">
            <w:pPr>
              <w:ind w:left="-389"/>
              <w:jc w:val="center"/>
            </w:pPr>
          </w:p>
          <w:p w:rsidR="00400BAC" w:rsidRDefault="00400BAC" w:rsidP="00400BAC">
            <w:pPr>
              <w:ind w:left="-389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0BAC" w:rsidRDefault="00400BAC" w:rsidP="00400BAC">
            <w:pPr>
              <w:ind w:left="-38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681354</wp:posOffset>
                      </wp:positionV>
                      <wp:extent cx="9525" cy="1743075"/>
                      <wp:effectExtent l="76200" t="38100" r="66675" b="47625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7430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84C4C0" id="Straight Arrow Connector 11" o:spid="_x0000_s1026" type="#_x0000_t32" style="position:absolute;margin-left:7.7pt;margin-top:53.65pt;width:.75pt;height:137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FC8FCDC" wp14:editId="3C997092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5080</wp:posOffset>
                      </wp:positionV>
                      <wp:extent cx="9525" cy="676275"/>
                      <wp:effectExtent l="76200" t="38100" r="66675" b="47625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6762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160ACD" id="Straight Arrow Connector 5" o:spid="_x0000_s1026" type="#_x0000_t32" style="position:absolute;margin-left:62.3pt;margin-top:.4pt;width:.75pt;height:53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</w:tr>
      <w:tr w:rsidR="00400BAC" w:rsidTr="00E5311E">
        <w:trPr>
          <w:trHeight w:val="2717"/>
        </w:trPr>
        <w:tc>
          <w:tcPr>
            <w:tcW w:w="1843" w:type="dxa"/>
            <w:vMerge/>
            <w:tcBorders>
              <w:left w:val="nil"/>
            </w:tcBorders>
            <w:shd w:val="clear" w:color="auto" w:fill="auto"/>
          </w:tcPr>
          <w:p w:rsidR="00400BAC" w:rsidRDefault="00400BAC" w:rsidP="008E5908">
            <w:pPr>
              <w:ind w:left="-389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:rsidR="00400BAC" w:rsidRDefault="00400BAC" w:rsidP="00400BAC">
            <w:pPr>
              <w:ind w:left="-389"/>
              <w:jc w:val="center"/>
            </w:pPr>
          </w:p>
          <w:p w:rsidR="00400BAC" w:rsidRDefault="00400BAC" w:rsidP="00400BAC">
            <w:pPr>
              <w:ind w:left="-389"/>
              <w:jc w:val="center"/>
            </w:pPr>
          </w:p>
          <w:p w:rsidR="00400BAC" w:rsidRDefault="00400BAC" w:rsidP="00400BAC">
            <w:pPr>
              <w:ind w:left="-389"/>
              <w:jc w:val="center"/>
            </w:pPr>
          </w:p>
          <w:p w:rsidR="00400BAC" w:rsidRDefault="00400BAC" w:rsidP="00400BAC">
            <w:pPr>
              <w:ind w:left="-389"/>
              <w:jc w:val="center"/>
            </w:pPr>
          </w:p>
          <w:p w:rsidR="00400BAC" w:rsidRDefault="00400BAC" w:rsidP="00400BAC">
            <w:pPr>
              <w:ind w:left="-389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0BAC" w:rsidRDefault="00400BAC" w:rsidP="00400BAC">
            <w:pPr>
              <w:ind w:left="-389"/>
            </w:pPr>
          </w:p>
        </w:tc>
      </w:tr>
      <w:tr w:rsidR="00400BAC" w:rsidTr="00E5311E">
        <w:trPr>
          <w:trHeight w:val="2966"/>
        </w:trPr>
        <w:tc>
          <w:tcPr>
            <w:tcW w:w="1843" w:type="dxa"/>
            <w:vMerge/>
            <w:tcBorders>
              <w:left w:val="nil"/>
            </w:tcBorders>
            <w:shd w:val="clear" w:color="auto" w:fill="auto"/>
          </w:tcPr>
          <w:p w:rsidR="00400BAC" w:rsidRDefault="00400BAC" w:rsidP="008E5908">
            <w:pPr>
              <w:ind w:left="-389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400BAC" w:rsidRDefault="00400BAC" w:rsidP="00400BAC">
            <w:pPr>
              <w:ind w:left="-389"/>
              <w:jc w:val="center"/>
            </w:pPr>
          </w:p>
          <w:p w:rsidR="00400BAC" w:rsidRDefault="00400BAC" w:rsidP="00400BAC">
            <w:pPr>
              <w:ind w:left="-389"/>
              <w:jc w:val="center"/>
            </w:pPr>
          </w:p>
          <w:p w:rsidR="00400BAC" w:rsidRDefault="00400BAC" w:rsidP="00400BAC">
            <w:pPr>
              <w:ind w:left="-389"/>
              <w:jc w:val="center"/>
            </w:pPr>
          </w:p>
          <w:p w:rsidR="00400BAC" w:rsidRDefault="00400BAC" w:rsidP="00400BAC">
            <w:pPr>
              <w:ind w:left="-389"/>
              <w:jc w:val="center"/>
            </w:pPr>
          </w:p>
          <w:p w:rsidR="00400BAC" w:rsidRDefault="00400BAC" w:rsidP="00400BAC">
            <w:pPr>
              <w:ind w:left="-389"/>
              <w:jc w:val="center"/>
            </w:pPr>
          </w:p>
          <w:p w:rsidR="00400BAC" w:rsidRDefault="00400BAC" w:rsidP="00400BAC">
            <w:pPr>
              <w:ind w:left="-389"/>
              <w:jc w:val="center"/>
            </w:pPr>
          </w:p>
          <w:p w:rsidR="00400BAC" w:rsidRDefault="00400BAC" w:rsidP="00400BAC">
            <w:pPr>
              <w:ind w:left="-389"/>
              <w:jc w:val="center"/>
            </w:pPr>
          </w:p>
          <w:p w:rsidR="00400BAC" w:rsidRDefault="00400BAC" w:rsidP="00400BAC">
            <w:pPr>
              <w:ind w:left="-389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00BAC" w:rsidRDefault="00400BAC" w:rsidP="00400BAC">
            <w:pPr>
              <w:ind w:left="-389"/>
            </w:pPr>
          </w:p>
        </w:tc>
      </w:tr>
      <w:tr w:rsidR="00400BAC" w:rsidTr="00400BAC">
        <w:trPr>
          <w:trHeight w:val="3251"/>
        </w:trPr>
        <w:tc>
          <w:tcPr>
            <w:tcW w:w="1843" w:type="dxa"/>
            <w:vMerge/>
            <w:tcBorders>
              <w:left w:val="nil"/>
              <w:bottom w:val="nil"/>
            </w:tcBorders>
          </w:tcPr>
          <w:p w:rsidR="00400BAC" w:rsidRDefault="00400BAC" w:rsidP="00400BAC">
            <w:pPr>
              <w:ind w:left="-389"/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400BAC" w:rsidRDefault="00400BAC" w:rsidP="00400BAC">
            <w:pPr>
              <w:ind w:left="-389"/>
            </w:pPr>
          </w:p>
          <w:p w:rsidR="00400BAC" w:rsidRDefault="00400BAC" w:rsidP="00400BAC">
            <w:pPr>
              <w:ind w:left="-389"/>
              <w:jc w:val="center"/>
            </w:pPr>
            <w:r>
              <w:t>Surround to Apparatus</w:t>
            </w:r>
          </w:p>
          <w:p w:rsidR="00400BAC" w:rsidRDefault="00400BAC" w:rsidP="00400BAC">
            <w:pPr>
              <w:ind w:left="-389"/>
            </w:pPr>
          </w:p>
          <w:p w:rsidR="00400BAC" w:rsidRDefault="00400BAC" w:rsidP="00400BAC">
            <w:pPr>
              <w:ind w:left="-38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2009033" wp14:editId="7AA8C6CC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40005</wp:posOffset>
                      </wp:positionV>
                      <wp:extent cx="923925" cy="885825"/>
                      <wp:effectExtent l="0" t="0" r="28575" b="28575"/>
                      <wp:wrapNone/>
                      <wp:docPr id="1" name="Circle: Holl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885825"/>
                              </a:xfrm>
                              <a:prstGeom prst="donut">
                                <a:avLst>
                                  <a:gd name="adj" fmla="val 7744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1AD857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ircle: Hollow 1" o:spid="_x0000_s1026" type="#_x0000_t23" style="position:absolute;margin-left:88.4pt;margin-top:3.15pt;width:72.75pt;height:69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" adj="1604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:rsidR="00400BAC" w:rsidRDefault="00400BAC" w:rsidP="00400BAC">
            <w:pPr>
              <w:ind w:left="-389"/>
            </w:pPr>
          </w:p>
          <w:p w:rsidR="00400BAC" w:rsidRDefault="00400BAC" w:rsidP="00400BAC">
            <w:pPr>
              <w:ind w:left="-389"/>
            </w:pPr>
          </w:p>
          <w:p w:rsidR="00400BAC" w:rsidRDefault="00400BAC" w:rsidP="00400BAC">
            <w:pPr>
              <w:ind w:left="-389"/>
            </w:pPr>
          </w:p>
          <w:p w:rsidR="00400BAC" w:rsidRDefault="00400BAC" w:rsidP="00400BAC">
            <w:pPr>
              <w:ind w:left="-389"/>
            </w:pPr>
          </w:p>
          <w:p w:rsidR="00400BAC" w:rsidRDefault="00400BAC" w:rsidP="00400BAC">
            <w:pPr>
              <w:ind w:left="-389"/>
            </w:pPr>
          </w:p>
          <w:p w:rsidR="00400BAC" w:rsidRDefault="00400BAC" w:rsidP="00400BAC">
            <w:pPr>
              <w:ind w:left="-389"/>
            </w:pPr>
          </w:p>
        </w:tc>
        <w:tc>
          <w:tcPr>
            <w:tcW w:w="1530" w:type="dxa"/>
            <w:tcBorders>
              <w:bottom w:val="nil"/>
              <w:right w:val="nil"/>
            </w:tcBorders>
          </w:tcPr>
          <w:p w:rsidR="00400BAC" w:rsidRDefault="00400BAC" w:rsidP="00400BAC">
            <w:pPr>
              <w:ind w:left="-389"/>
            </w:pPr>
          </w:p>
        </w:tc>
      </w:tr>
    </w:tbl>
    <w:p w:rsidR="00402EF3" w:rsidRPr="007C0269" w:rsidRDefault="00402EF3" w:rsidP="007C0269">
      <w:pPr>
        <w:jc w:val="center"/>
        <w:rPr>
          <w:b/>
        </w:rPr>
      </w:pPr>
    </w:p>
    <w:p w:rsidR="007C0269" w:rsidRDefault="007C0269" w:rsidP="007E7EA4"/>
    <w:p w:rsidR="007C0269" w:rsidRDefault="00400BAC" w:rsidP="007E7EA4">
      <w:r w:rsidRPr="00402EF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page">
                  <wp:posOffset>6305550</wp:posOffset>
                </wp:positionH>
                <wp:positionV relativeFrom="paragraph">
                  <wp:posOffset>317500</wp:posOffset>
                </wp:positionV>
                <wp:extent cx="885825" cy="37338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73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BAC" w:rsidRDefault="00400BAC">
                            <w:r>
                              <w:t>Include depths and materials used for each section and total excavation depth.</w:t>
                            </w:r>
                          </w:p>
                          <w:p w:rsidR="00400BAC" w:rsidRDefault="00916FEE">
                            <w:r>
                              <w:t>Please see example</w:t>
                            </w:r>
                            <w:r w:rsidR="00400BAC">
                              <w:t xml:space="preserve"> illustrated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6.5pt;margin-top:25pt;width:69.75pt;height:29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">
                <v:textbox>
                  <w:txbxContent>
                    <w:p w:rsidR="00400BAC" w:rsidRDefault="00400BAC">
                      <w:r>
                        <w:t>Include depths and materials used for each section and total excavation depth.</w:t>
                      </w:r>
                    </w:p>
                    <w:p w:rsidR="00400BAC" w:rsidRDefault="00916FEE">
                      <w:r>
                        <w:t>Please see example</w:t>
                      </w:r>
                      <w:r w:rsidR="00400BAC">
                        <w:t xml:space="preserve"> illustrated below.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C0269" w:rsidRDefault="007C0269" w:rsidP="007E7EA4"/>
    <w:p w:rsidR="007C0269" w:rsidRDefault="007C0269" w:rsidP="007E7EA4"/>
    <w:p w:rsidR="007C0269" w:rsidRDefault="007C0269" w:rsidP="007E7EA4"/>
    <w:p w:rsidR="007C0269" w:rsidRDefault="007C0269" w:rsidP="007E7EA4"/>
    <w:p w:rsidR="007C0269" w:rsidRDefault="007C0269" w:rsidP="007E7EA4"/>
    <w:p w:rsidR="007C0269" w:rsidRDefault="007C0269" w:rsidP="007E7EA4"/>
    <w:p w:rsidR="007C0269" w:rsidRDefault="007C0269" w:rsidP="007E7EA4"/>
    <w:p w:rsidR="007C0269" w:rsidRDefault="007C0269" w:rsidP="007E7EA4"/>
    <w:p w:rsidR="00747131" w:rsidRDefault="00747131" w:rsidP="007E7EA4"/>
    <w:p w:rsidR="007C0269" w:rsidRDefault="007C0269" w:rsidP="007E7EA4">
      <w:r>
        <w:t>Please refer to Department for Transport New Roads and Street Works Act 1991 – Specification for the Reinstatement of Openings in Highways</w:t>
      </w:r>
      <w:r w:rsidR="00916FEE">
        <w:t xml:space="preserve"> (</w:t>
      </w:r>
      <w:proofErr w:type="spellStart"/>
      <w:r w:rsidR="00916FEE">
        <w:t>Hauc</w:t>
      </w:r>
      <w:proofErr w:type="spellEnd"/>
      <w:r w:rsidR="00916FEE">
        <w:t xml:space="preserve"> Spec) for permitted variants. </w:t>
      </w:r>
    </w:p>
    <w:p w:rsidR="007C0269" w:rsidRDefault="007C0269" w:rsidP="007E7EA4"/>
    <w:p w:rsidR="007C0269" w:rsidRDefault="00F23586" w:rsidP="007E7EA4">
      <w:hyperlink r:id="rId4" w:history="1">
        <w:r w:rsidR="007C0269" w:rsidRPr="00D90A22">
          <w:rPr>
            <w:rStyle w:val="Hyperlink"/>
          </w:rPr>
          <w:t>https://assets.publishing.service.gov.uk/government/uploads/system/uploads/attachment_data/file/11042/sroh.pdf</w:t>
        </w:r>
      </w:hyperlink>
    </w:p>
    <w:p w:rsidR="00400BAC" w:rsidRDefault="00400BAC" w:rsidP="00747131">
      <w:pPr>
        <w:jc w:val="center"/>
        <w:rPr>
          <w:b/>
          <w:color w:val="FF0000"/>
          <w:sz w:val="36"/>
          <w:szCs w:val="36"/>
          <w:u w:val="single"/>
        </w:rPr>
      </w:pPr>
    </w:p>
    <w:p w:rsidR="00747131" w:rsidRPr="00747131" w:rsidRDefault="00747131" w:rsidP="00F23586">
      <w:pPr>
        <w:rPr>
          <w:b/>
          <w:color w:val="FF0000"/>
          <w:sz w:val="36"/>
          <w:szCs w:val="36"/>
          <w:u w:val="single"/>
        </w:rPr>
      </w:pPr>
      <w:r w:rsidRPr="00747131">
        <w:rPr>
          <w:b/>
          <w:color w:val="FF0000"/>
          <w:sz w:val="36"/>
          <w:szCs w:val="36"/>
          <w:u w:val="single"/>
        </w:rPr>
        <w:lastRenderedPageBreak/>
        <w:t>Example of Completed Reinstatement Diagram</w:t>
      </w:r>
    </w:p>
    <w:p w:rsidR="00747131" w:rsidRPr="006A7E3C" w:rsidRDefault="00747131" w:rsidP="00747131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Y="2296"/>
        <w:tblW w:w="0" w:type="auto"/>
        <w:tblLook w:val="04A0" w:firstRow="1" w:lastRow="0" w:firstColumn="1" w:lastColumn="0" w:noHBand="0" w:noVBand="1"/>
      </w:tblPr>
      <w:tblGrid>
        <w:gridCol w:w="1843"/>
        <w:gridCol w:w="5245"/>
        <w:gridCol w:w="1530"/>
      </w:tblGrid>
      <w:tr w:rsidR="00281B4E" w:rsidTr="00281B4E">
        <w:trPr>
          <w:trHeight w:val="510"/>
        </w:trPr>
        <w:tc>
          <w:tcPr>
            <w:tcW w:w="1843" w:type="dxa"/>
            <w:vMerge w:val="restart"/>
            <w:tcBorders>
              <w:top w:val="single" w:sz="18" w:space="0" w:color="auto"/>
              <w:left w:val="nil"/>
            </w:tcBorders>
            <w:shd w:val="clear" w:color="auto" w:fill="auto"/>
          </w:tcPr>
          <w:p w:rsidR="00712787" w:rsidRDefault="00712787" w:rsidP="00281B4E">
            <w:pPr>
              <w:ind w:left="-109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6350</wp:posOffset>
                      </wp:positionV>
                      <wp:extent cx="9525" cy="6724650"/>
                      <wp:effectExtent l="76200" t="38100" r="66675" b="5715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67246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14CD3A" id="Straight Arrow Connector 12" o:spid="_x0000_s1026" type="#_x0000_t32" style="position:absolute;margin-left:63.6pt;margin-top:.5pt;width:.75pt;height:529.5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:rsidR="00712787" w:rsidRDefault="00712787" w:rsidP="00281B4E">
            <w:pPr>
              <w:ind w:left="-1098"/>
            </w:pPr>
          </w:p>
          <w:p w:rsidR="00712787" w:rsidRDefault="00712787" w:rsidP="00281B4E">
            <w:pPr>
              <w:ind w:left="-1098"/>
            </w:pPr>
          </w:p>
          <w:p w:rsidR="00712787" w:rsidRDefault="00712787" w:rsidP="00281B4E">
            <w:pPr>
              <w:ind w:left="-1098"/>
            </w:pPr>
          </w:p>
          <w:p w:rsidR="00712787" w:rsidRDefault="00712787" w:rsidP="00281B4E">
            <w:pPr>
              <w:ind w:left="-1098"/>
            </w:pPr>
          </w:p>
          <w:p w:rsidR="00712787" w:rsidRDefault="00712787" w:rsidP="00281B4E">
            <w:pPr>
              <w:ind w:left="-1098"/>
            </w:pPr>
          </w:p>
          <w:p w:rsidR="00712787" w:rsidRDefault="00712787" w:rsidP="00281B4E">
            <w:pPr>
              <w:ind w:left="-1098"/>
            </w:pPr>
          </w:p>
          <w:p w:rsidR="00712787" w:rsidRDefault="00712787" w:rsidP="00281B4E">
            <w:pPr>
              <w:ind w:left="-1098"/>
            </w:pPr>
          </w:p>
          <w:p w:rsidR="00712787" w:rsidRDefault="00712787" w:rsidP="00712787"/>
          <w:p w:rsidR="00712787" w:rsidRDefault="00712787" w:rsidP="00712787"/>
          <w:p w:rsidR="00712787" w:rsidRDefault="00712787" w:rsidP="00712787"/>
          <w:p w:rsidR="00712787" w:rsidRDefault="00712787" w:rsidP="00712787"/>
          <w:p w:rsidR="00712787" w:rsidRDefault="00712787" w:rsidP="00712787"/>
          <w:p w:rsidR="00712787" w:rsidRDefault="00712787" w:rsidP="00712787"/>
          <w:p w:rsidR="00281B4E" w:rsidRDefault="00916FEE" w:rsidP="00712787">
            <w:r>
              <w:t xml:space="preserve">Approx. </w:t>
            </w:r>
            <w:r w:rsidR="00833419">
              <w:t>2400mm</w:t>
            </w:r>
            <w:r w:rsidR="00712787">
              <w:t xml:space="preserve"> Total</w:t>
            </w:r>
          </w:p>
          <w:p w:rsidR="00712787" w:rsidRDefault="00712787" w:rsidP="00712787">
            <w:r>
              <w:t xml:space="preserve">Excavation </w:t>
            </w:r>
          </w:p>
          <w:p w:rsidR="00712787" w:rsidRDefault="00712787" w:rsidP="00712787">
            <w:r>
              <w:t>Depth</w:t>
            </w:r>
          </w:p>
          <w:p w:rsidR="00712787" w:rsidRDefault="00712787" w:rsidP="00712787"/>
        </w:tc>
        <w:tc>
          <w:tcPr>
            <w:tcW w:w="524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CCCC"/>
          </w:tcPr>
          <w:p w:rsidR="00281B4E" w:rsidRDefault="00281B4E" w:rsidP="00281B4E">
            <w:pPr>
              <w:jc w:val="center"/>
            </w:pPr>
          </w:p>
          <w:p w:rsidR="00281B4E" w:rsidRDefault="00833419" w:rsidP="00281B4E">
            <w:pPr>
              <w:jc w:val="center"/>
            </w:pPr>
            <w:r>
              <w:t>HRASC -</w:t>
            </w:r>
            <w:r w:rsidR="00281B4E">
              <w:t>Surface Course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2787" w:rsidRDefault="00712787" w:rsidP="00281B4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0</wp:posOffset>
                      </wp:positionV>
                      <wp:extent cx="0" cy="361950"/>
                      <wp:effectExtent l="76200" t="38100" r="95250" b="5715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1F3D0F" id="Straight Arrow Connector 13" o:spid="_x0000_s1026" type="#_x0000_t32" style="position:absolute;margin-left:4.7pt;margin-top:0;width:0;height:28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t xml:space="preserve">     Minimum</w:t>
            </w:r>
          </w:p>
          <w:p w:rsidR="00712787" w:rsidRDefault="00712787" w:rsidP="00281B4E">
            <w:r>
              <w:t xml:space="preserve">        40 mm</w:t>
            </w:r>
          </w:p>
        </w:tc>
      </w:tr>
      <w:tr w:rsidR="00281B4E" w:rsidTr="00281B4E">
        <w:trPr>
          <w:trHeight w:val="922"/>
        </w:trPr>
        <w:tc>
          <w:tcPr>
            <w:tcW w:w="1843" w:type="dxa"/>
            <w:vMerge/>
            <w:tcBorders>
              <w:left w:val="nil"/>
            </w:tcBorders>
            <w:shd w:val="clear" w:color="auto" w:fill="auto"/>
          </w:tcPr>
          <w:p w:rsidR="00281B4E" w:rsidRDefault="00281B4E" w:rsidP="00281B4E"/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81B4E" w:rsidRDefault="00281B4E" w:rsidP="00281B4E">
            <w:pPr>
              <w:jc w:val="center"/>
            </w:pPr>
          </w:p>
          <w:p w:rsidR="00281B4E" w:rsidRDefault="00281B4E" w:rsidP="00281B4E">
            <w:pPr>
              <w:jc w:val="center"/>
            </w:pPr>
          </w:p>
          <w:p w:rsidR="00281B4E" w:rsidRDefault="00833419" w:rsidP="00281B4E">
            <w:pPr>
              <w:jc w:val="center"/>
            </w:pPr>
            <w:r>
              <w:t xml:space="preserve">HRABC </w:t>
            </w:r>
            <w:r w:rsidR="00281B4E">
              <w:t>Base Course</w:t>
            </w:r>
          </w:p>
          <w:p w:rsidR="00281B4E" w:rsidRDefault="00281B4E" w:rsidP="00281B4E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2787" w:rsidRDefault="00712787" w:rsidP="00281B4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-5080</wp:posOffset>
                      </wp:positionV>
                      <wp:extent cx="0" cy="676275"/>
                      <wp:effectExtent l="76200" t="38100" r="76200" b="47625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62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35ACED" id="Straight Arrow Connector 14" o:spid="_x0000_s1026" type="#_x0000_t32" style="position:absolute;margin-left:54.95pt;margin-top:-.4pt;width:0;height:53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:rsidR="00281B4E" w:rsidRDefault="00712787" w:rsidP="00281B4E">
            <w:r>
              <w:t>Minimum</w:t>
            </w:r>
          </w:p>
          <w:p w:rsidR="00712787" w:rsidRDefault="00712787" w:rsidP="00281B4E">
            <w:r>
              <w:t xml:space="preserve">   60 mm</w:t>
            </w:r>
          </w:p>
        </w:tc>
      </w:tr>
      <w:tr w:rsidR="00281B4E" w:rsidTr="00281B4E">
        <w:trPr>
          <w:trHeight w:val="2717"/>
        </w:trPr>
        <w:tc>
          <w:tcPr>
            <w:tcW w:w="1843" w:type="dxa"/>
            <w:vMerge/>
            <w:tcBorders>
              <w:left w:val="nil"/>
            </w:tcBorders>
            <w:shd w:val="clear" w:color="auto" w:fill="auto"/>
          </w:tcPr>
          <w:p w:rsidR="00281B4E" w:rsidRDefault="00281B4E" w:rsidP="00281B4E"/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:rsidR="00281B4E" w:rsidRDefault="00281B4E" w:rsidP="00281B4E">
            <w:pPr>
              <w:jc w:val="center"/>
            </w:pPr>
          </w:p>
          <w:p w:rsidR="00281B4E" w:rsidRDefault="00281B4E" w:rsidP="00281B4E">
            <w:pPr>
              <w:jc w:val="center"/>
            </w:pPr>
          </w:p>
          <w:p w:rsidR="00281B4E" w:rsidRDefault="00281B4E" w:rsidP="00281B4E">
            <w:pPr>
              <w:jc w:val="center"/>
            </w:pPr>
          </w:p>
          <w:p w:rsidR="00281B4E" w:rsidRDefault="00281B4E" w:rsidP="00281B4E">
            <w:pPr>
              <w:jc w:val="center"/>
            </w:pPr>
          </w:p>
          <w:p w:rsidR="00281B4E" w:rsidRDefault="00833419" w:rsidP="00281B4E">
            <w:pPr>
              <w:jc w:val="center"/>
            </w:pPr>
            <w:r>
              <w:t xml:space="preserve">GSB Type 1 </w:t>
            </w:r>
            <w:r w:rsidR="00281B4E">
              <w:t>Sub-base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2787" w:rsidRDefault="00712787" w:rsidP="00281B4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-19050</wp:posOffset>
                      </wp:positionV>
                      <wp:extent cx="9525" cy="1714500"/>
                      <wp:effectExtent l="76200" t="38100" r="66675" b="5715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7145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B87668" id="Straight Arrow Connector 16" o:spid="_x0000_s1026" type="#_x0000_t32" style="position:absolute;margin-left:7.7pt;margin-top:-1.5pt;width:.75pt;height:1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:rsidR="00712787" w:rsidRDefault="00712787" w:rsidP="00281B4E"/>
          <w:p w:rsidR="00712787" w:rsidRDefault="00712787" w:rsidP="00281B4E"/>
          <w:p w:rsidR="00281B4E" w:rsidRDefault="00712787" w:rsidP="00281B4E">
            <w:r>
              <w:t xml:space="preserve">     Minimum</w:t>
            </w:r>
          </w:p>
          <w:p w:rsidR="00712787" w:rsidRDefault="00712787" w:rsidP="00281B4E">
            <w:r>
              <w:t xml:space="preserve">      150 mm</w:t>
            </w:r>
          </w:p>
        </w:tc>
      </w:tr>
      <w:tr w:rsidR="00281B4E" w:rsidTr="00281B4E">
        <w:trPr>
          <w:trHeight w:val="2966"/>
        </w:trPr>
        <w:tc>
          <w:tcPr>
            <w:tcW w:w="1843" w:type="dxa"/>
            <w:vMerge/>
            <w:tcBorders>
              <w:left w:val="nil"/>
            </w:tcBorders>
            <w:shd w:val="clear" w:color="auto" w:fill="auto"/>
          </w:tcPr>
          <w:p w:rsidR="00281B4E" w:rsidRDefault="00281B4E" w:rsidP="00281B4E"/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281B4E" w:rsidRDefault="00281B4E" w:rsidP="00281B4E">
            <w:pPr>
              <w:jc w:val="center"/>
            </w:pPr>
          </w:p>
          <w:p w:rsidR="00281B4E" w:rsidRDefault="00281B4E" w:rsidP="00281B4E">
            <w:pPr>
              <w:jc w:val="center"/>
            </w:pPr>
          </w:p>
          <w:p w:rsidR="00281B4E" w:rsidRDefault="00281B4E" w:rsidP="00281B4E">
            <w:pPr>
              <w:jc w:val="center"/>
            </w:pPr>
          </w:p>
          <w:p w:rsidR="00281B4E" w:rsidRDefault="00281B4E" w:rsidP="00281B4E">
            <w:pPr>
              <w:jc w:val="center"/>
            </w:pPr>
          </w:p>
          <w:p w:rsidR="00281B4E" w:rsidRDefault="00281B4E" w:rsidP="00281B4E">
            <w:pPr>
              <w:jc w:val="center"/>
            </w:pPr>
          </w:p>
          <w:p w:rsidR="00281B4E" w:rsidRDefault="00281B4E" w:rsidP="00281B4E">
            <w:pPr>
              <w:jc w:val="center"/>
            </w:pPr>
          </w:p>
          <w:p w:rsidR="00281B4E" w:rsidRDefault="00281B4E" w:rsidP="00281B4E">
            <w:pPr>
              <w:jc w:val="center"/>
            </w:pPr>
          </w:p>
          <w:p w:rsidR="00281B4E" w:rsidRDefault="00833419" w:rsidP="00281B4E">
            <w:pPr>
              <w:jc w:val="center"/>
            </w:pPr>
            <w:r>
              <w:t xml:space="preserve">Imported </w:t>
            </w:r>
            <w:r w:rsidR="00281B4E">
              <w:t>Back Fill</w:t>
            </w:r>
          </w:p>
        </w:tc>
        <w:tc>
          <w:tcPr>
            <w:tcW w:w="1530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281B4E" w:rsidRDefault="00281B4E" w:rsidP="00281B4E"/>
        </w:tc>
      </w:tr>
      <w:tr w:rsidR="00281B4E" w:rsidTr="00281B4E">
        <w:trPr>
          <w:trHeight w:val="3251"/>
        </w:trPr>
        <w:tc>
          <w:tcPr>
            <w:tcW w:w="1843" w:type="dxa"/>
            <w:vMerge/>
            <w:tcBorders>
              <w:left w:val="nil"/>
              <w:bottom w:val="nil"/>
            </w:tcBorders>
          </w:tcPr>
          <w:p w:rsidR="00281B4E" w:rsidRDefault="00281B4E" w:rsidP="00281B4E"/>
        </w:tc>
        <w:tc>
          <w:tcPr>
            <w:tcW w:w="5245" w:type="dxa"/>
            <w:tcBorders>
              <w:top w:val="single" w:sz="4" w:space="0" w:color="auto"/>
            </w:tcBorders>
          </w:tcPr>
          <w:p w:rsidR="00281B4E" w:rsidRDefault="00281B4E" w:rsidP="00281B4E"/>
          <w:p w:rsidR="00281B4E" w:rsidRDefault="00281B4E" w:rsidP="00281B4E">
            <w:pPr>
              <w:jc w:val="center"/>
            </w:pPr>
            <w:r>
              <w:t>Surround to Apparatus</w:t>
            </w:r>
          </w:p>
          <w:p w:rsidR="00281B4E" w:rsidRDefault="00281B4E" w:rsidP="00281B4E"/>
          <w:p w:rsidR="00281B4E" w:rsidRDefault="00281B4E" w:rsidP="00281B4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8E2026F" wp14:editId="618413D8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40005</wp:posOffset>
                      </wp:positionV>
                      <wp:extent cx="923925" cy="885825"/>
                      <wp:effectExtent l="0" t="0" r="28575" b="28575"/>
                      <wp:wrapNone/>
                      <wp:docPr id="10" name="Circle: Hollow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885825"/>
                              </a:xfrm>
                              <a:prstGeom prst="donut">
                                <a:avLst>
                                  <a:gd name="adj" fmla="val 7744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EA21D" id="Circle: Hollow 10" o:spid="_x0000_s1026" type="#_x0000_t23" style="position:absolute;margin-left:88.4pt;margin-top:3.15pt;width:72.75pt;height:69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" adj="1604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:rsidR="00281B4E" w:rsidRDefault="00281B4E" w:rsidP="00281B4E"/>
          <w:p w:rsidR="00281B4E" w:rsidRDefault="00281B4E" w:rsidP="00281B4E"/>
          <w:p w:rsidR="00281B4E" w:rsidRDefault="00281B4E" w:rsidP="00281B4E"/>
          <w:p w:rsidR="00281B4E" w:rsidRDefault="00281B4E" w:rsidP="00281B4E"/>
          <w:p w:rsidR="00281B4E" w:rsidRDefault="00281B4E" w:rsidP="00281B4E"/>
          <w:p w:rsidR="00281B4E" w:rsidRDefault="00281B4E" w:rsidP="00281B4E"/>
        </w:tc>
        <w:tc>
          <w:tcPr>
            <w:tcW w:w="1530" w:type="dxa"/>
            <w:tcBorders>
              <w:bottom w:val="nil"/>
              <w:right w:val="nil"/>
            </w:tcBorders>
          </w:tcPr>
          <w:p w:rsidR="00281B4E" w:rsidRDefault="00281B4E" w:rsidP="00281B4E"/>
        </w:tc>
      </w:tr>
    </w:tbl>
    <w:p w:rsidR="00747131" w:rsidRPr="007C0269" w:rsidRDefault="00281B4E" w:rsidP="00281B4E">
      <w:pPr>
        <w:rPr>
          <w:b/>
        </w:rPr>
      </w:pPr>
      <w:r>
        <w:rPr>
          <w:b/>
        </w:rPr>
        <w:t xml:space="preserve">                                                                    </w:t>
      </w:r>
      <w:r w:rsidR="00F23586">
        <w:rPr>
          <w:b/>
        </w:rPr>
        <w:t xml:space="preserve">         </w:t>
      </w:r>
      <w:r w:rsidR="00747131" w:rsidRPr="007C0269">
        <w:rPr>
          <w:b/>
        </w:rPr>
        <w:t>Road Surface</w:t>
      </w:r>
    </w:p>
    <w:p w:rsidR="00712787" w:rsidRDefault="00712787" w:rsidP="00833419"/>
    <w:p w:rsidR="00747131" w:rsidRDefault="00747131" w:rsidP="00747131"/>
    <w:p w:rsidR="00747131" w:rsidRDefault="00747131" w:rsidP="00747131"/>
    <w:p w:rsidR="00747131" w:rsidRDefault="00747131" w:rsidP="00747131"/>
    <w:p w:rsidR="00747131" w:rsidRDefault="00747131" w:rsidP="00747131"/>
    <w:p w:rsidR="00747131" w:rsidRDefault="00747131" w:rsidP="00747131"/>
    <w:p w:rsidR="00747131" w:rsidRDefault="00747131" w:rsidP="00747131"/>
    <w:p w:rsidR="00747131" w:rsidRDefault="00747131" w:rsidP="00747131"/>
    <w:p w:rsidR="00747131" w:rsidRDefault="00747131" w:rsidP="00747131"/>
    <w:p w:rsidR="00747131" w:rsidRDefault="00747131" w:rsidP="00747131"/>
    <w:p w:rsidR="00747131" w:rsidRDefault="00747131" w:rsidP="00747131"/>
    <w:p w:rsidR="00747131" w:rsidRDefault="00747131" w:rsidP="00747131"/>
    <w:p w:rsidR="00747131" w:rsidRDefault="00747131" w:rsidP="00747131"/>
    <w:p w:rsidR="00747131" w:rsidRDefault="00747131" w:rsidP="00747131"/>
    <w:p w:rsidR="00747131" w:rsidRDefault="00747131" w:rsidP="00747131"/>
    <w:p w:rsidR="00747131" w:rsidRDefault="00747131" w:rsidP="00747131"/>
    <w:p w:rsidR="00747131" w:rsidRDefault="00747131" w:rsidP="00747131"/>
    <w:p w:rsidR="00747131" w:rsidRDefault="00747131" w:rsidP="00747131"/>
    <w:p w:rsidR="00747131" w:rsidRDefault="00747131" w:rsidP="00747131"/>
    <w:p w:rsidR="00747131" w:rsidRDefault="00747131" w:rsidP="00747131"/>
    <w:p w:rsidR="00747131" w:rsidRDefault="00747131" w:rsidP="00747131"/>
    <w:p w:rsidR="00747131" w:rsidRDefault="00747131" w:rsidP="00747131"/>
    <w:p w:rsidR="00747131" w:rsidRDefault="00747131" w:rsidP="00747131"/>
    <w:p w:rsidR="00916FEE" w:rsidRDefault="00916FEE" w:rsidP="00747131"/>
    <w:p w:rsidR="00916FEE" w:rsidRDefault="00916FEE" w:rsidP="00747131"/>
    <w:p w:rsidR="00747131" w:rsidRDefault="00747131" w:rsidP="00747131">
      <w:r>
        <w:t>Please refer to Department for Transport New Roads and Street Works Act 1991 – Specification for the Reinstatement of Openings in Highways</w:t>
      </w:r>
      <w:r w:rsidR="00916FEE">
        <w:t xml:space="preserve"> (</w:t>
      </w:r>
      <w:proofErr w:type="spellStart"/>
      <w:r w:rsidR="00916FEE">
        <w:t>Hauc</w:t>
      </w:r>
      <w:proofErr w:type="spellEnd"/>
      <w:r w:rsidR="00916FEE">
        <w:t xml:space="preserve"> Spec) for permitted variants. </w:t>
      </w:r>
    </w:p>
    <w:p w:rsidR="00747131" w:rsidRDefault="00747131" w:rsidP="00747131"/>
    <w:p w:rsidR="00747131" w:rsidRDefault="00F23586" w:rsidP="00747131">
      <w:hyperlink r:id="rId5" w:history="1">
        <w:r w:rsidR="00747131" w:rsidRPr="00D90A22">
          <w:rPr>
            <w:rStyle w:val="Hyperlink"/>
          </w:rPr>
          <w:t>https://assets.publishing.service.gov.uk/government/uploads/system/uploads/attachment_data/file/11042/sroh.pdf</w:t>
        </w:r>
      </w:hyperlink>
    </w:p>
    <w:sectPr w:rsidR="00747131" w:rsidSect="007C0269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EA4"/>
    <w:rsid w:val="00281B4E"/>
    <w:rsid w:val="003D3E3E"/>
    <w:rsid w:val="00400BAC"/>
    <w:rsid w:val="00402EF3"/>
    <w:rsid w:val="004C0202"/>
    <w:rsid w:val="00532696"/>
    <w:rsid w:val="006A7E3C"/>
    <w:rsid w:val="00712787"/>
    <w:rsid w:val="00747131"/>
    <w:rsid w:val="007C0269"/>
    <w:rsid w:val="007E7EA4"/>
    <w:rsid w:val="00833419"/>
    <w:rsid w:val="00916FEE"/>
    <w:rsid w:val="009F3A83"/>
    <w:rsid w:val="00B218AB"/>
    <w:rsid w:val="00F23586"/>
    <w:rsid w:val="00FD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55802"/>
  <w15:chartTrackingRefBased/>
  <w15:docId w15:val="{6AF0F6D2-4488-4AE3-AAC7-628B961F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7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02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2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50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ssets.publishing.service.gov.uk/government/uploads/system/uploads/attachment_data/file/11042/sroh.pdf" TargetMode="External"/><Relationship Id="rId4" Type="http://schemas.openxmlformats.org/officeDocument/2006/relationships/hyperlink" Target="https://assets.publishing.service.gov.uk/government/uploads/system/uploads/attachment_data/file/11042/sro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Benniman</dc:creator>
  <cp:keywords/>
  <dc:description/>
  <cp:lastModifiedBy>Samantha Benniman</cp:lastModifiedBy>
  <cp:revision>3</cp:revision>
  <cp:lastPrinted>2020-03-11T16:45:00Z</cp:lastPrinted>
  <dcterms:created xsi:type="dcterms:W3CDTF">2020-04-16T10:41:00Z</dcterms:created>
  <dcterms:modified xsi:type="dcterms:W3CDTF">2020-04-16T10:46:00Z</dcterms:modified>
</cp:coreProperties>
</file>