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D5B6" w14:textId="77777777" w:rsidR="0060651B" w:rsidRPr="0060651B" w:rsidRDefault="0060651B" w:rsidP="0060651B">
      <w:pPr>
        <w:rPr>
          <w:b/>
          <w:bCs/>
        </w:rPr>
      </w:pPr>
      <w:r w:rsidRPr="0060651B">
        <w:rPr>
          <w:b/>
          <w:bCs/>
        </w:rPr>
        <w:t>E-HAST consultation form for male worker intervention and support for Early help and children services</w:t>
      </w:r>
    </w:p>
    <w:p w14:paraId="063C9B56" w14:textId="77777777" w:rsidR="0060651B" w:rsidRPr="0060651B" w:rsidRDefault="0060651B" w:rsidP="0060651B">
      <w:pPr>
        <w:rPr>
          <w:b/>
          <w:bCs/>
        </w:rPr>
      </w:pPr>
      <w:r w:rsidRPr="0060651B">
        <w:rPr>
          <w:b/>
          <w:bCs/>
        </w:rPr>
        <w:t xml:space="preserve">This is a Positive action role which refers to steps being permitted which is hoped will lessen </w:t>
      </w:r>
      <w:proofErr w:type="gramStart"/>
      <w:r w:rsidRPr="0060651B">
        <w:rPr>
          <w:b/>
          <w:bCs/>
        </w:rPr>
        <w:t>disadvantages,  remove</w:t>
      </w:r>
      <w:proofErr w:type="gramEnd"/>
      <w:r w:rsidRPr="0060651B">
        <w:rPr>
          <w:b/>
          <w:bCs/>
        </w:rPr>
        <w:t xml:space="preserve"> barriers and obstacles caused by someone possessing a protected characteristic, such as age, sex or race.</w:t>
      </w:r>
    </w:p>
    <w:p w14:paraId="50D160CD" w14:textId="0B7B75C3" w:rsidR="0060651B" w:rsidRDefault="006065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651B" w14:paraId="2B578EC4" w14:textId="77777777" w:rsidTr="00887B82">
        <w:tc>
          <w:tcPr>
            <w:tcW w:w="9016" w:type="dxa"/>
          </w:tcPr>
          <w:p w14:paraId="277D64A9" w14:textId="77777777" w:rsidR="0060651B" w:rsidRDefault="0060651B" w:rsidP="00887B82">
            <w:r>
              <w:t>Name of child / children and identify:</w:t>
            </w:r>
          </w:p>
          <w:p w14:paraId="108B607E" w14:textId="77E1F91B" w:rsidR="0060651B" w:rsidRDefault="0060651B" w:rsidP="00887B82"/>
          <w:p w14:paraId="331E7313" w14:textId="77777777" w:rsidR="0060651B" w:rsidRDefault="0060651B" w:rsidP="00887B82"/>
          <w:p w14:paraId="4E0184FC" w14:textId="77777777" w:rsidR="0060651B" w:rsidRDefault="0060651B" w:rsidP="00887B82"/>
        </w:tc>
      </w:tr>
      <w:tr w:rsidR="0060651B" w14:paraId="34C6BAA7" w14:textId="77777777" w:rsidTr="00887B82">
        <w:tc>
          <w:tcPr>
            <w:tcW w:w="9016" w:type="dxa"/>
          </w:tcPr>
          <w:p w14:paraId="590CB929" w14:textId="77777777" w:rsidR="0060651B" w:rsidRDefault="0060651B" w:rsidP="00887B82">
            <w:r>
              <w:t>Family members:</w:t>
            </w:r>
          </w:p>
          <w:p w14:paraId="5828506E" w14:textId="77777777" w:rsidR="0060651B" w:rsidRDefault="0060651B" w:rsidP="00887B82"/>
          <w:p w14:paraId="1DA27370" w14:textId="77777777" w:rsidR="0060651B" w:rsidRDefault="0060651B" w:rsidP="00887B82"/>
          <w:p w14:paraId="7C33639B" w14:textId="77777777" w:rsidR="0060651B" w:rsidRDefault="0060651B" w:rsidP="00887B82"/>
          <w:p w14:paraId="5A811BEE" w14:textId="77777777" w:rsidR="0060651B" w:rsidRDefault="0060651B" w:rsidP="00887B82"/>
          <w:p w14:paraId="26196596" w14:textId="77777777" w:rsidR="0060651B" w:rsidRDefault="0060651B" w:rsidP="00887B82"/>
          <w:p w14:paraId="375AE317" w14:textId="77777777" w:rsidR="0060651B" w:rsidRDefault="0060651B" w:rsidP="00887B82"/>
        </w:tc>
      </w:tr>
      <w:tr w:rsidR="0060651B" w14:paraId="3E97E969" w14:textId="77777777" w:rsidTr="00887B82">
        <w:tc>
          <w:tcPr>
            <w:tcW w:w="9016" w:type="dxa"/>
          </w:tcPr>
          <w:p w14:paraId="46F37594" w14:textId="77777777" w:rsidR="0060651B" w:rsidRDefault="0060651B" w:rsidP="00887B82">
            <w:r>
              <w:t>Current plan and tasks to be achieved:</w:t>
            </w:r>
          </w:p>
          <w:p w14:paraId="04F2919A" w14:textId="77777777" w:rsidR="0060651B" w:rsidRDefault="0060651B" w:rsidP="00887B82"/>
          <w:p w14:paraId="68C86476" w14:textId="77777777" w:rsidR="0060651B" w:rsidRDefault="0060651B" w:rsidP="00887B82"/>
          <w:p w14:paraId="6AC2E073" w14:textId="77777777" w:rsidR="0060651B" w:rsidRDefault="0060651B" w:rsidP="00887B82"/>
          <w:p w14:paraId="512996F5" w14:textId="77777777" w:rsidR="0060651B" w:rsidRDefault="0060651B" w:rsidP="00887B82"/>
          <w:p w14:paraId="43912685" w14:textId="77777777" w:rsidR="0060651B" w:rsidRDefault="0060651B" w:rsidP="00887B82"/>
          <w:p w14:paraId="327F9D46" w14:textId="77777777" w:rsidR="0060651B" w:rsidRDefault="0060651B" w:rsidP="00887B82"/>
          <w:p w14:paraId="64C161EA" w14:textId="77777777" w:rsidR="0060651B" w:rsidRDefault="0060651B" w:rsidP="00887B82"/>
          <w:p w14:paraId="69D645E4" w14:textId="77777777" w:rsidR="0060651B" w:rsidRDefault="0060651B" w:rsidP="00887B82"/>
          <w:p w14:paraId="5C442DA5" w14:textId="77777777" w:rsidR="0060651B" w:rsidRDefault="0060651B" w:rsidP="00887B82"/>
        </w:tc>
      </w:tr>
      <w:tr w:rsidR="0060651B" w14:paraId="73251123" w14:textId="77777777" w:rsidTr="00887B82">
        <w:tc>
          <w:tcPr>
            <w:tcW w:w="9016" w:type="dxa"/>
          </w:tcPr>
          <w:p w14:paraId="64E22C25" w14:textId="77777777" w:rsidR="0060651B" w:rsidRDefault="0060651B" w:rsidP="00887B82">
            <w:r>
              <w:t>What is not being achieved and why, what has been attempted:</w:t>
            </w:r>
          </w:p>
          <w:p w14:paraId="53C480D3" w14:textId="77777777" w:rsidR="0060651B" w:rsidRDefault="0060651B" w:rsidP="00887B82"/>
          <w:p w14:paraId="348F0262" w14:textId="77777777" w:rsidR="0060651B" w:rsidRDefault="0060651B" w:rsidP="00887B82"/>
          <w:p w14:paraId="6D5B3A5F" w14:textId="77777777" w:rsidR="0060651B" w:rsidRDefault="0060651B" w:rsidP="00887B82"/>
          <w:p w14:paraId="5FDB475F" w14:textId="77777777" w:rsidR="0060651B" w:rsidRDefault="0060651B" w:rsidP="00887B82"/>
          <w:p w14:paraId="7A4DE0E6" w14:textId="77777777" w:rsidR="0060651B" w:rsidRDefault="0060651B" w:rsidP="00887B82"/>
          <w:p w14:paraId="18B9CC25" w14:textId="77777777" w:rsidR="0060651B" w:rsidRDefault="0060651B" w:rsidP="00887B82"/>
          <w:p w14:paraId="2AD97332" w14:textId="77777777" w:rsidR="0060651B" w:rsidRDefault="0060651B" w:rsidP="00887B82"/>
        </w:tc>
      </w:tr>
      <w:tr w:rsidR="0060651B" w14:paraId="023435D6" w14:textId="77777777" w:rsidTr="00887B82">
        <w:tc>
          <w:tcPr>
            <w:tcW w:w="9016" w:type="dxa"/>
          </w:tcPr>
          <w:p w14:paraId="700F72F5" w14:textId="77777777" w:rsidR="0060651B" w:rsidRDefault="0060651B" w:rsidP="00887B82">
            <w:r>
              <w:t>What do you think would help:</w:t>
            </w:r>
          </w:p>
          <w:p w14:paraId="1BBA1BF7" w14:textId="77777777" w:rsidR="0060651B" w:rsidRDefault="0060651B" w:rsidP="00887B82"/>
          <w:p w14:paraId="4DCF890E" w14:textId="77777777" w:rsidR="0060651B" w:rsidRDefault="0060651B" w:rsidP="00887B82"/>
          <w:p w14:paraId="2DC9AC03" w14:textId="77777777" w:rsidR="0060651B" w:rsidRDefault="0060651B" w:rsidP="00887B82"/>
          <w:p w14:paraId="2CD8C555" w14:textId="77777777" w:rsidR="0060651B" w:rsidRDefault="0060651B" w:rsidP="00887B82"/>
          <w:p w14:paraId="13172A58" w14:textId="77777777" w:rsidR="0060651B" w:rsidRDefault="0060651B" w:rsidP="00887B82"/>
          <w:p w14:paraId="7AC02AFC" w14:textId="77777777" w:rsidR="0060651B" w:rsidRDefault="0060651B" w:rsidP="00887B82"/>
          <w:p w14:paraId="393E0E84" w14:textId="77777777" w:rsidR="0060651B" w:rsidRDefault="0060651B" w:rsidP="00887B82"/>
          <w:p w14:paraId="1CBFB94B" w14:textId="77777777" w:rsidR="0060651B" w:rsidRDefault="0060651B" w:rsidP="00887B82"/>
        </w:tc>
      </w:tr>
      <w:tr w:rsidR="0060651B" w14:paraId="711F7406" w14:textId="77777777" w:rsidTr="00887B82">
        <w:tc>
          <w:tcPr>
            <w:tcW w:w="9016" w:type="dxa"/>
          </w:tcPr>
          <w:p w14:paraId="28020013" w14:textId="77777777" w:rsidR="0060651B" w:rsidRDefault="0060651B" w:rsidP="00887B82">
            <w:r>
              <w:t>Action / agreement /timescale/plan</w:t>
            </w:r>
          </w:p>
          <w:p w14:paraId="6FC9AE9F" w14:textId="77777777" w:rsidR="0060651B" w:rsidRDefault="0060651B" w:rsidP="00887B82"/>
          <w:p w14:paraId="273CF2D0" w14:textId="77777777" w:rsidR="0060651B" w:rsidRDefault="0060651B" w:rsidP="00887B82"/>
          <w:p w14:paraId="683BE283" w14:textId="77777777" w:rsidR="0060651B" w:rsidRDefault="0060651B" w:rsidP="00887B82"/>
          <w:p w14:paraId="5C6DAA55" w14:textId="77777777" w:rsidR="0060651B" w:rsidRDefault="0060651B" w:rsidP="00887B82"/>
          <w:p w14:paraId="762C6A8C" w14:textId="77777777" w:rsidR="0060651B" w:rsidRDefault="0060651B" w:rsidP="00887B82"/>
          <w:p w14:paraId="21007DBD" w14:textId="77777777" w:rsidR="0060651B" w:rsidRDefault="0060651B" w:rsidP="00887B82"/>
          <w:p w14:paraId="2AE47F52" w14:textId="77777777" w:rsidR="0060651B" w:rsidRDefault="0060651B" w:rsidP="00887B82"/>
          <w:p w14:paraId="1AF54774" w14:textId="77777777" w:rsidR="0060651B" w:rsidRDefault="0060651B" w:rsidP="00887B82"/>
          <w:p w14:paraId="4EC2FEBD" w14:textId="77777777" w:rsidR="0060651B" w:rsidRDefault="0060651B" w:rsidP="00887B82"/>
          <w:p w14:paraId="29B36B15" w14:textId="77777777" w:rsidR="0060651B" w:rsidRDefault="0060651B" w:rsidP="00887B82"/>
          <w:p w14:paraId="631FD6F9" w14:textId="77777777" w:rsidR="0060651B" w:rsidRDefault="0060651B" w:rsidP="00887B82"/>
          <w:p w14:paraId="57870032" w14:textId="77777777" w:rsidR="0060651B" w:rsidRDefault="0060651B" w:rsidP="00887B82"/>
        </w:tc>
      </w:tr>
      <w:tr w:rsidR="0060651B" w14:paraId="6EDAE774" w14:textId="77777777" w:rsidTr="00887B82">
        <w:tc>
          <w:tcPr>
            <w:tcW w:w="9016" w:type="dxa"/>
          </w:tcPr>
          <w:p w14:paraId="5EB2FFAA" w14:textId="77777777" w:rsidR="0060651B" w:rsidRDefault="0060651B" w:rsidP="00887B82">
            <w:r>
              <w:lastRenderedPageBreak/>
              <w:t xml:space="preserve">Name of worker presenting: </w:t>
            </w:r>
          </w:p>
          <w:p w14:paraId="140715C5" w14:textId="77777777" w:rsidR="0060651B" w:rsidRDefault="0060651B" w:rsidP="00887B82"/>
        </w:tc>
      </w:tr>
      <w:tr w:rsidR="0060651B" w14:paraId="043C09FC" w14:textId="77777777" w:rsidTr="00887B82">
        <w:tc>
          <w:tcPr>
            <w:tcW w:w="9016" w:type="dxa"/>
          </w:tcPr>
          <w:p w14:paraId="5EEE3284" w14:textId="77777777" w:rsidR="0060651B" w:rsidRDefault="0060651B" w:rsidP="00887B82">
            <w:r>
              <w:t xml:space="preserve">Date </w:t>
            </w:r>
          </w:p>
          <w:p w14:paraId="7314E903" w14:textId="77777777" w:rsidR="0060651B" w:rsidRDefault="0060651B" w:rsidP="00887B82"/>
        </w:tc>
      </w:tr>
    </w:tbl>
    <w:p w14:paraId="1A6172CA" w14:textId="6217EA16" w:rsidR="0060651B" w:rsidRDefault="0060651B"/>
    <w:p w14:paraId="65826784" w14:textId="77777777" w:rsidR="0060651B" w:rsidRDefault="0060651B" w:rsidP="0060651B">
      <w:r>
        <w:t xml:space="preserve">Please email to Jason D Burns </w:t>
      </w:r>
      <w:hyperlink r:id="rId4" w:history="1">
        <w:r>
          <w:rPr>
            <w:rStyle w:val="Hyperlink"/>
          </w:rPr>
          <w:t>Jason.D.Burns@shropshire.gov.uk</w:t>
        </w:r>
      </w:hyperlink>
      <w:r>
        <w:t xml:space="preserve"> and Donna Ward </w:t>
      </w:r>
      <w:hyperlink r:id="rId5" w:history="1">
        <w:r>
          <w:rPr>
            <w:rStyle w:val="Hyperlink"/>
          </w:rPr>
          <w:t>Donna.Ward@shropshire.gov.uk</w:t>
        </w:r>
      </w:hyperlink>
    </w:p>
    <w:p w14:paraId="773C75DC" w14:textId="77777777" w:rsidR="0060651B" w:rsidRDefault="0060651B"/>
    <w:sectPr w:rsidR="00606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1B"/>
    <w:rsid w:val="0060651B"/>
    <w:rsid w:val="00B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952E"/>
  <w15:chartTrackingRefBased/>
  <w15:docId w15:val="{63994A15-D10C-48B0-967F-C820EA8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6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na.Ward@shropshire.gov.u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Jason.D.Burns@shropshire.gov.u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F8168A23EAC489535633022316F2F" ma:contentTypeVersion="15" ma:contentTypeDescription="Create a new document." ma:contentTypeScope="" ma:versionID="171a24fa48c03f0c094c493777ff46d5">
  <xsd:schema xmlns:xsd="http://www.w3.org/2001/XMLSchema" xmlns:xs="http://www.w3.org/2001/XMLSchema" xmlns:p="http://schemas.microsoft.com/office/2006/metadata/properties" xmlns:ns2="bdecb4a3-8fd0-4b23-ba9f-6a0513afa800" xmlns:ns3="303be403-e7be-4220-bb5c-1d68db696ee4" targetNamespace="http://schemas.microsoft.com/office/2006/metadata/properties" ma:root="true" ma:fieldsID="ffd186cfe243446cd126f6588673d460" ns2:_="" ns3:_="">
    <xsd:import namespace="bdecb4a3-8fd0-4b23-ba9f-6a0513afa800"/>
    <xsd:import namespace="303be403-e7be-4220-bb5c-1d68db696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cb4a3-8fd0-4b23-ba9f-6a0513afa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be403-e7be-4220-bb5c-1d68db696ee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cb4a3-8fd0-4b23-ba9f-6a0513afa8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EF30C-732A-4F3C-821F-93F8F96F5B60}"/>
</file>

<file path=customXml/itemProps2.xml><?xml version="1.0" encoding="utf-8"?>
<ds:datastoreItem xmlns:ds="http://schemas.openxmlformats.org/officeDocument/2006/customXml" ds:itemID="{46EF6A67-685E-41AF-8352-2BE679406CB8}"/>
</file>

<file path=customXml/itemProps3.xml><?xml version="1.0" encoding="utf-8"?>
<ds:datastoreItem xmlns:ds="http://schemas.openxmlformats.org/officeDocument/2006/customXml" ds:itemID="{5BA0546D-A670-49A2-BC00-19C5D4E3D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>Shropshire Council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Bentham</dc:creator>
  <cp:keywords/>
  <dc:description/>
  <cp:lastModifiedBy>Kate Bentham</cp:lastModifiedBy>
  <cp:revision>2</cp:revision>
  <dcterms:created xsi:type="dcterms:W3CDTF">2023-12-11T08:52:00Z</dcterms:created>
  <dcterms:modified xsi:type="dcterms:W3CDTF">2023-12-11T08:52:00Z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0x01010036EF8168A23EAC489535633022316F2F</vt:lpwstr>
  </property>
</Properties>
</file>