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4FD1" w14:paraId="7C18083D" w14:textId="77777777" w:rsidTr="00F14FD1">
        <w:tc>
          <w:tcPr>
            <w:tcW w:w="4508" w:type="dxa"/>
          </w:tcPr>
          <w:p w14:paraId="64D6C207" w14:textId="1EA93B8F" w:rsidR="00F14FD1" w:rsidRPr="005558AA" w:rsidRDefault="005558AA">
            <w:pPr>
              <w:rPr>
                <w:b/>
                <w:bCs/>
              </w:rPr>
            </w:pPr>
            <w:r>
              <w:rPr>
                <w:b/>
                <w:bCs/>
              </w:rPr>
              <w:t>Customer Details</w:t>
            </w:r>
          </w:p>
        </w:tc>
        <w:tc>
          <w:tcPr>
            <w:tcW w:w="4508" w:type="dxa"/>
          </w:tcPr>
          <w:p w14:paraId="1DDE816E" w14:textId="77777777" w:rsidR="00F14FD1" w:rsidRDefault="00F14FD1"/>
        </w:tc>
      </w:tr>
      <w:tr w:rsidR="00F14FD1" w14:paraId="54012E2C" w14:textId="77777777" w:rsidTr="00F14FD1">
        <w:tc>
          <w:tcPr>
            <w:tcW w:w="4508" w:type="dxa"/>
          </w:tcPr>
          <w:p w14:paraId="4100FD9A" w14:textId="052037DC" w:rsidR="00F14FD1" w:rsidRDefault="005558AA">
            <w:r>
              <w:t>Account Name</w:t>
            </w:r>
          </w:p>
        </w:tc>
        <w:sdt>
          <w:sdtPr>
            <w:id w:val="181923250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4508" w:type="dxa"/>
              </w:tcPr>
              <w:p w14:paraId="5E0DD715" w14:textId="1729D74A" w:rsidR="00F14FD1" w:rsidRDefault="006C13E3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FD1" w14:paraId="2B2EE546" w14:textId="77777777" w:rsidTr="00F14FD1">
        <w:tc>
          <w:tcPr>
            <w:tcW w:w="4508" w:type="dxa"/>
          </w:tcPr>
          <w:p w14:paraId="4C553D41" w14:textId="75EBECEB" w:rsidR="00F14FD1" w:rsidRDefault="005558AA">
            <w:r>
              <w:t>Account address</w:t>
            </w:r>
          </w:p>
        </w:tc>
        <w:sdt>
          <w:sdtPr>
            <w:id w:val="-1891109080"/>
            <w:placeholder>
              <w:docPart w:val="2D4C4429921F4097B44E6C7AE91651CA"/>
            </w:placeholder>
            <w:showingPlcHdr/>
            <w:text w:multiLine="1"/>
          </w:sdtPr>
          <w:sdtEndPr/>
          <w:sdtContent>
            <w:tc>
              <w:tcPr>
                <w:tcW w:w="4508" w:type="dxa"/>
              </w:tcPr>
              <w:p w14:paraId="7D1BB655" w14:textId="524EF8FF" w:rsidR="00F14FD1" w:rsidRDefault="00DD3378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FD1" w14:paraId="065FF07B" w14:textId="77777777" w:rsidTr="00DD3378">
        <w:trPr>
          <w:trHeight w:val="70"/>
        </w:trPr>
        <w:tc>
          <w:tcPr>
            <w:tcW w:w="4508" w:type="dxa"/>
          </w:tcPr>
          <w:p w14:paraId="411E74CA" w14:textId="65AD6B4F" w:rsidR="00F14FD1" w:rsidRDefault="00066AEE">
            <w:r>
              <w:t>Phone number</w:t>
            </w:r>
          </w:p>
        </w:tc>
        <w:sdt>
          <w:sdtPr>
            <w:id w:val="-412943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4873325D" w14:textId="7EC7323B" w:rsidR="00F14FD1" w:rsidRDefault="00DD3378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FD1" w14:paraId="2EBCD536" w14:textId="77777777" w:rsidTr="00F14FD1">
        <w:tc>
          <w:tcPr>
            <w:tcW w:w="4508" w:type="dxa"/>
          </w:tcPr>
          <w:p w14:paraId="2999583B" w14:textId="0F6D6E49" w:rsidR="00F14FD1" w:rsidRDefault="005558AA">
            <w:r>
              <w:t>Contact name (person requesting/ organising training)</w:t>
            </w:r>
          </w:p>
        </w:tc>
        <w:sdt>
          <w:sdtPr>
            <w:id w:val="1298879397"/>
            <w:placeholder>
              <w:docPart w:val="5070D87A0A2F4DD8ADFCDBB688F1E4DA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7ADA9616" w14:textId="2554EA31" w:rsidR="00F14FD1" w:rsidRDefault="00DD3378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FD1" w14:paraId="7E692029" w14:textId="77777777" w:rsidTr="00F14FD1">
        <w:tc>
          <w:tcPr>
            <w:tcW w:w="4508" w:type="dxa"/>
          </w:tcPr>
          <w:p w14:paraId="1D4C3EFA" w14:textId="3377CCF1" w:rsidR="00F14FD1" w:rsidRDefault="005558AA">
            <w:r>
              <w:t>Email address</w:t>
            </w:r>
          </w:p>
        </w:tc>
        <w:sdt>
          <w:sdtPr>
            <w:id w:val="-6189859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118C5CE" w14:textId="7D112856" w:rsidR="00F14FD1" w:rsidRDefault="00DD3378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97F2FB" w14:textId="4B77C053" w:rsidR="00684F16" w:rsidRDefault="00886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2B1D" w14:paraId="229CF931" w14:textId="77777777" w:rsidTr="00AB1F9B">
        <w:trPr>
          <w:trHeight w:val="547"/>
        </w:trPr>
        <w:tc>
          <w:tcPr>
            <w:tcW w:w="9016" w:type="dxa"/>
            <w:gridSpan w:val="2"/>
          </w:tcPr>
          <w:p w14:paraId="0190947C" w14:textId="7929EE69" w:rsidR="00262B1D" w:rsidRDefault="00262B1D" w:rsidP="00262B1D">
            <w:pPr>
              <w:jc w:val="center"/>
            </w:pPr>
            <w:r>
              <w:t>It is important that the trainer can see each of the trainees throughout the session, so video capability must be enabled</w:t>
            </w:r>
          </w:p>
        </w:tc>
      </w:tr>
      <w:tr w:rsidR="003B478F" w14:paraId="2473D4AB" w14:textId="77777777" w:rsidTr="00262B1D">
        <w:trPr>
          <w:trHeight w:val="327"/>
        </w:trPr>
        <w:tc>
          <w:tcPr>
            <w:tcW w:w="4508" w:type="dxa"/>
          </w:tcPr>
          <w:p w14:paraId="677932EB" w14:textId="1035AD7E" w:rsidR="005558AA" w:rsidRDefault="00262B1D">
            <w:r>
              <w:t>Preferred online video conference platform</w:t>
            </w:r>
          </w:p>
        </w:tc>
        <w:tc>
          <w:tcPr>
            <w:tcW w:w="4508" w:type="dxa"/>
          </w:tcPr>
          <w:p w14:paraId="5B3F5E6F" w14:textId="77EAF8B8" w:rsidR="001403C1" w:rsidRDefault="00262B1D">
            <w:proofErr w:type="spellStart"/>
            <w:r>
              <w:t>Webex</w:t>
            </w:r>
            <w:proofErr w:type="spellEnd"/>
            <w:r>
              <w:t xml:space="preserve">                   </w:t>
            </w:r>
            <w:sdt>
              <w:sdtPr>
                <w:id w:val="-1845469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58AA">
              <w:t xml:space="preserve">    </w:t>
            </w:r>
          </w:p>
          <w:p w14:paraId="69291F72" w14:textId="45C89778" w:rsidR="005558AA" w:rsidRDefault="00262B1D">
            <w:r>
              <w:rPr>
                <w:shd w:val="pct15" w:color="auto" w:fill="FFFFFF"/>
              </w:rPr>
              <w:t xml:space="preserve"> Skype                    </w:t>
            </w:r>
            <w:sdt>
              <w:sdtPr>
                <w:rPr>
                  <w:shd w:val="pct15" w:color="auto" w:fill="FFFFFF"/>
                </w:rPr>
                <w:id w:val="982963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C13E3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>
              <w:rPr>
                <w:shd w:val="pct15" w:color="auto" w:fill="FFFFFF"/>
              </w:rPr>
              <w:t xml:space="preserve"> </w:t>
            </w:r>
            <w:r w:rsidR="005558AA">
              <w:t xml:space="preserve">  </w:t>
            </w:r>
          </w:p>
          <w:p w14:paraId="2FA33D4F" w14:textId="03C99CA7" w:rsidR="001403C1" w:rsidRDefault="00262B1D">
            <w:r>
              <w:t xml:space="preserve">Microsoft teams  </w:t>
            </w:r>
            <w:sdt>
              <w:sdtPr>
                <w:id w:val="938790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C1A0904" w14:textId="21C5F496" w:rsidR="005558AA" w:rsidRDefault="0055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40BB" w14:paraId="39DB1F9C" w14:textId="77777777" w:rsidTr="003A40BB">
        <w:tc>
          <w:tcPr>
            <w:tcW w:w="4508" w:type="dxa"/>
          </w:tcPr>
          <w:p w14:paraId="4ABF2863" w14:textId="7A3B0BC3" w:rsidR="003A40BB" w:rsidRPr="003A40BB" w:rsidRDefault="003A40BB">
            <w:pPr>
              <w:rPr>
                <w:b/>
                <w:bCs/>
              </w:rPr>
            </w:pPr>
            <w:r>
              <w:rPr>
                <w:b/>
                <w:bCs/>
              </w:rPr>
              <w:t>Number of people to be trained?</w:t>
            </w:r>
          </w:p>
        </w:tc>
        <w:sdt>
          <w:sdtPr>
            <w:id w:val="1114869908"/>
            <w:placeholder>
              <w:docPart w:val="6BA3FEC2205447B8B89D6DCB2804BAF7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27D3EB3" w14:textId="6D9CB455" w:rsidR="003A40BB" w:rsidRDefault="003A40BB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0BB" w14:paraId="3C9025D3" w14:textId="77777777" w:rsidTr="003A40BB">
        <w:tc>
          <w:tcPr>
            <w:tcW w:w="4508" w:type="dxa"/>
          </w:tcPr>
          <w:p w14:paraId="2658818F" w14:textId="6C78666F" w:rsidR="003A40BB" w:rsidRDefault="003A40BB" w:rsidP="003A40BB">
            <w:r>
              <w:rPr>
                <w:b/>
                <w:bCs/>
              </w:rPr>
              <w:t>Training Details</w:t>
            </w:r>
          </w:p>
        </w:tc>
        <w:tc>
          <w:tcPr>
            <w:tcW w:w="4508" w:type="dxa"/>
          </w:tcPr>
          <w:p w14:paraId="2C6F1548" w14:textId="742E26C3" w:rsidR="003A40BB" w:rsidRDefault="003B478F" w:rsidP="003A40BB">
            <w:r>
              <w:t xml:space="preserve">          </w:t>
            </w:r>
            <w:r w:rsidR="003A40BB">
              <w:t>Please tick all that apply</w:t>
            </w:r>
          </w:p>
        </w:tc>
      </w:tr>
      <w:tr w:rsidR="003A40BB" w14:paraId="3110783B" w14:textId="77777777" w:rsidTr="003A40BB">
        <w:tc>
          <w:tcPr>
            <w:tcW w:w="4508" w:type="dxa"/>
          </w:tcPr>
          <w:p w14:paraId="0107F21D" w14:textId="439E30FE" w:rsidR="003A40BB" w:rsidRDefault="003A40BB" w:rsidP="003A40BB">
            <w:r>
              <w:t>Type of training</w:t>
            </w:r>
          </w:p>
        </w:tc>
        <w:tc>
          <w:tcPr>
            <w:tcW w:w="4508" w:type="dxa"/>
          </w:tcPr>
          <w:p w14:paraId="202F9999" w14:textId="77777777" w:rsidR="003E486E" w:rsidRDefault="003E486E" w:rsidP="003E486E">
            <w:pPr>
              <w:tabs>
                <w:tab w:val="left" w:pos="1650"/>
              </w:tabs>
              <w:jc w:val="center"/>
            </w:pPr>
          </w:p>
          <w:p w14:paraId="1A152D31" w14:textId="2142F14B" w:rsidR="003E486E" w:rsidRDefault="003A40BB" w:rsidP="003E486E">
            <w:pPr>
              <w:tabs>
                <w:tab w:val="left" w:pos="1650"/>
              </w:tabs>
              <w:jc w:val="center"/>
            </w:pPr>
            <w:r>
              <w:t>New user</w:t>
            </w:r>
            <w:sdt>
              <w:sdtPr>
                <w:id w:val="154499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Cascade </w:t>
            </w:r>
            <w:sdt>
              <w:sdtPr>
                <w:id w:val="-17170340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Refresher</w:t>
            </w:r>
            <w:r w:rsidR="001F5579">
              <w:t xml:space="preserve"> </w:t>
            </w:r>
            <w:sdt>
              <w:sdtPr>
                <w:id w:val="-11657063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28DFE993" w14:textId="61911280" w:rsidR="003A40BB" w:rsidRDefault="003A40BB" w:rsidP="003E486E">
            <w:pPr>
              <w:tabs>
                <w:tab w:val="left" w:pos="1650"/>
              </w:tabs>
              <w:jc w:val="center"/>
            </w:pPr>
          </w:p>
        </w:tc>
      </w:tr>
      <w:tr w:rsidR="003A40BB" w14:paraId="77F43312" w14:textId="77777777" w:rsidTr="003A40BB">
        <w:tc>
          <w:tcPr>
            <w:tcW w:w="4508" w:type="dxa"/>
          </w:tcPr>
          <w:p w14:paraId="60F36C7B" w14:textId="77777777" w:rsidR="003B478F" w:rsidRDefault="003A40BB" w:rsidP="003A40BB">
            <w:r>
              <w:t>Name of Instrument to be trained on</w:t>
            </w:r>
          </w:p>
          <w:p w14:paraId="5FE14DE1" w14:textId="475C6790" w:rsidR="003A40BB" w:rsidRPr="008C0FE1" w:rsidRDefault="003A40BB" w:rsidP="003A40BB">
            <w:r>
              <w:t xml:space="preserve"> (</w:t>
            </w:r>
            <w:proofErr w:type="gramStart"/>
            <w:r>
              <w:rPr>
                <w:b/>
                <w:bCs/>
              </w:rPr>
              <w:t>please</w:t>
            </w:r>
            <w:proofErr w:type="gramEnd"/>
            <w:r>
              <w:rPr>
                <w:b/>
                <w:bCs/>
              </w:rPr>
              <w:t xml:space="preserve"> be specific)</w:t>
            </w:r>
          </w:p>
        </w:tc>
        <w:tc>
          <w:tcPr>
            <w:tcW w:w="4508" w:type="dxa"/>
          </w:tcPr>
          <w:p w14:paraId="531FACF1" w14:textId="2AAC1BCD" w:rsidR="003A40BB" w:rsidRDefault="003A40BB" w:rsidP="003A40BB">
            <w:pPr>
              <w:tabs>
                <w:tab w:val="left" w:pos="3360"/>
              </w:tabs>
            </w:pPr>
            <w:r>
              <w:t xml:space="preserve">Alere </w:t>
            </w:r>
            <w:proofErr w:type="spellStart"/>
            <w:r>
              <w:t>Afinion</w:t>
            </w:r>
            <w:proofErr w:type="spellEnd"/>
            <w:r>
              <w:t xml:space="preserve"> AS100                  </w:t>
            </w:r>
            <w:sdt>
              <w:sdtPr>
                <w:id w:val="-22488420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200D2">
                  <w:sym w:font="Wingdings" w:char="F0FC"/>
                </w:r>
              </w:sdtContent>
            </w:sdt>
            <w:r>
              <w:tab/>
            </w:r>
          </w:p>
          <w:p w14:paraId="0EC2D585" w14:textId="4593667F" w:rsidR="003A40BB" w:rsidRDefault="003A40BB" w:rsidP="003A40BB">
            <w:pPr>
              <w:tabs>
                <w:tab w:val="left" w:pos="3360"/>
              </w:tabs>
            </w:pPr>
            <w:r>
              <w:t xml:space="preserve">Abbott </w:t>
            </w:r>
            <w:proofErr w:type="spellStart"/>
            <w:r>
              <w:t>Afinion</w:t>
            </w:r>
            <w:proofErr w:type="spellEnd"/>
            <w:r>
              <w:t xml:space="preserve"> 2                        </w:t>
            </w:r>
            <w:sdt>
              <w:sdtPr>
                <w:id w:val="17889398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40C85783" w14:textId="595B09C5" w:rsidR="003A40BB" w:rsidRDefault="003A40BB" w:rsidP="003A40BB">
            <w:pPr>
              <w:tabs>
                <w:tab w:val="left" w:pos="3360"/>
              </w:tabs>
            </w:pPr>
            <w:r>
              <w:t xml:space="preserve">I </w:t>
            </w:r>
            <w:proofErr w:type="spellStart"/>
            <w:r>
              <w:t>D</w:t>
            </w:r>
            <w:proofErr w:type="spellEnd"/>
            <w:r>
              <w:t xml:space="preserve"> Now                            </w:t>
            </w:r>
            <w:r w:rsidR="008C0FE1">
              <w:t xml:space="preserve"> </w:t>
            </w:r>
            <w:r>
              <w:t xml:space="preserve">           </w:t>
            </w:r>
            <w:sdt>
              <w:sdtPr>
                <w:id w:val="10415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61759C25" w14:textId="2104C4D0" w:rsidR="008C0FE1" w:rsidRPr="003A40BB" w:rsidRDefault="008C0FE1" w:rsidP="003A40BB">
            <w:pPr>
              <w:tabs>
                <w:tab w:val="left" w:pos="3360"/>
              </w:tabs>
            </w:pPr>
            <w:proofErr w:type="spellStart"/>
            <w:r>
              <w:t>Cholestech</w:t>
            </w:r>
            <w:proofErr w:type="spellEnd"/>
            <w:r>
              <w:t xml:space="preserve"> LDX                          </w:t>
            </w:r>
            <w:sdt>
              <w:sdtPr>
                <w:id w:val="465012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40BB" w14:paraId="493DFD66" w14:textId="77777777" w:rsidTr="003A40BB">
        <w:tc>
          <w:tcPr>
            <w:tcW w:w="4508" w:type="dxa"/>
          </w:tcPr>
          <w:p w14:paraId="08372A3F" w14:textId="77777777" w:rsidR="003B478F" w:rsidRDefault="008C0FE1" w:rsidP="003A40BB">
            <w:r>
              <w:t xml:space="preserve">Name of products / assays </w:t>
            </w:r>
          </w:p>
          <w:p w14:paraId="6E582E80" w14:textId="7595A065" w:rsidR="003A40BB" w:rsidRPr="008C0FE1" w:rsidRDefault="008C0FE1" w:rsidP="003A40BB">
            <w:r>
              <w:t>(</w:t>
            </w:r>
            <w:proofErr w:type="gramStart"/>
            <w:r>
              <w:rPr>
                <w:b/>
                <w:bCs/>
              </w:rPr>
              <w:t>please</w:t>
            </w:r>
            <w:proofErr w:type="gramEnd"/>
            <w:r>
              <w:rPr>
                <w:b/>
                <w:bCs/>
              </w:rPr>
              <w:t xml:space="preserve"> choose all that apply</w:t>
            </w:r>
            <w:r>
              <w:t>)</w:t>
            </w:r>
          </w:p>
        </w:tc>
        <w:tc>
          <w:tcPr>
            <w:tcW w:w="4508" w:type="dxa"/>
          </w:tcPr>
          <w:p w14:paraId="1EF1F46D" w14:textId="27612EF8" w:rsidR="003A40BB" w:rsidRDefault="008C0FE1" w:rsidP="008C0FE1">
            <w:pPr>
              <w:tabs>
                <w:tab w:val="right" w:pos="4292"/>
              </w:tabs>
            </w:pPr>
            <w:r>
              <w:t>(</w:t>
            </w:r>
            <w:proofErr w:type="spellStart"/>
            <w:r>
              <w:t>Afinion</w:t>
            </w:r>
            <w:proofErr w:type="spellEnd"/>
            <w:r>
              <w:t xml:space="preserve">) HbA1c                          </w:t>
            </w:r>
            <w:sdt>
              <w:sdtPr>
                <w:id w:val="-966666582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200D2">
                  <w:sym w:font="Wingdings" w:char="F0FC"/>
                </w:r>
              </w:sdtContent>
            </w:sdt>
            <w:r>
              <w:tab/>
              <w:t xml:space="preserve">  </w:t>
            </w:r>
          </w:p>
          <w:p w14:paraId="77C99EC1" w14:textId="376AC0B1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CRP                              </w:t>
            </w:r>
            <w:sdt>
              <w:sdtPr>
                <w:id w:val="1904417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5B197817" w14:textId="6330CD17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Lipids                           </w:t>
            </w:r>
            <w:sdt>
              <w:sdtPr>
                <w:id w:val="-2103870871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200D2">
                  <w:sym w:font="Wingdings" w:char="F0FC"/>
                </w:r>
              </w:sdtContent>
            </w:sdt>
            <w:r>
              <w:tab/>
            </w:r>
          </w:p>
          <w:p w14:paraId="6DEF1271" w14:textId="07CD2390" w:rsidR="008C0FE1" w:rsidRDefault="008C0FE1" w:rsidP="008C0FE1">
            <w:pPr>
              <w:tabs>
                <w:tab w:val="left" w:pos="3495"/>
              </w:tabs>
            </w:pPr>
            <w:r>
              <w:t xml:space="preserve">                 ACR                              </w:t>
            </w:r>
            <w:sdt>
              <w:sdtPr>
                <w:id w:val="461779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00BB47A9" w14:textId="77777777" w:rsidR="00847B7C" w:rsidRDefault="00847B7C" w:rsidP="008C0FE1">
            <w:pPr>
              <w:tabs>
                <w:tab w:val="left" w:pos="3300"/>
                <w:tab w:val="left" w:pos="3495"/>
              </w:tabs>
            </w:pPr>
          </w:p>
          <w:p w14:paraId="699F11F6" w14:textId="271EF15D" w:rsidR="008C0FE1" w:rsidRDefault="008C0FE1" w:rsidP="008C0FE1">
            <w:pPr>
              <w:tabs>
                <w:tab w:val="left" w:pos="3300"/>
                <w:tab w:val="left" w:pos="3495"/>
              </w:tabs>
            </w:pPr>
            <w:r>
              <w:t xml:space="preserve">(ID Now) Flu A &amp;B                      </w:t>
            </w:r>
            <w:sdt>
              <w:sdtPr>
                <w:id w:val="-275798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75FF20CA" w14:textId="6A90E610" w:rsidR="008C0FE1" w:rsidRDefault="008C0FE1" w:rsidP="008C0FE1">
            <w:pPr>
              <w:tabs>
                <w:tab w:val="left" w:pos="3300"/>
                <w:tab w:val="right" w:pos="4292"/>
              </w:tabs>
            </w:pPr>
            <w:r>
              <w:t xml:space="preserve">                 RSV                              </w:t>
            </w:r>
            <w:sdt>
              <w:sdtPr>
                <w:id w:val="21407607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F5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</w:r>
          </w:p>
          <w:p w14:paraId="73609296" w14:textId="77C5AEFE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Strep A                        </w:t>
            </w:r>
            <w:sdt>
              <w:sdtPr>
                <w:id w:val="-911700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69756AEB" w14:textId="77777777" w:rsidR="00847B7C" w:rsidRDefault="00847B7C" w:rsidP="008C0FE1">
            <w:pPr>
              <w:tabs>
                <w:tab w:val="right" w:pos="4292"/>
              </w:tabs>
            </w:pPr>
          </w:p>
          <w:p w14:paraId="5EEB3BC4" w14:textId="2BB8BE9E" w:rsidR="008C0FE1" w:rsidRDefault="008C0FE1" w:rsidP="008C0FE1">
            <w:pPr>
              <w:tabs>
                <w:tab w:val="right" w:pos="4292"/>
              </w:tabs>
            </w:pPr>
            <w:r>
              <w:t>(</w:t>
            </w:r>
            <w:proofErr w:type="spellStart"/>
            <w:r>
              <w:t>Cholestech</w:t>
            </w:r>
            <w:proofErr w:type="spellEnd"/>
            <w:r>
              <w:t xml:space="preserve"> LDX)    </w:t>
            </w:r>
          </w:p>
          <w:p w14:paraId="6E608C52" w14:textId="01CDF500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TC/HDL                       </w:t>
            </w:r>
            <w:sdt>
              <w:sdtPr>
                <w:id w:val="-1748171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5BF4AD75" w14:textId="3B08809F" w:rsidR="008C0FE1" w:rsidRDefault="008C0FE1" w:rsidP="008C0FE1">
            <w:pPr>
              <w:tabs>
                <w:tab w:val="right" w:pos="4292"/>
              </w:tabs>
            </w:pPr>
            <w:r>
              <w:t xml:space="preserve">                 TC/HDL/GLU              </w:t>
            </w:r>
            <w:sdt>
              <w:sdtPr>
                <w:id w:val="1402322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503B2CBD" w14:textId="7BF9B0A9" w:rsidR="008C0FE1" w:rsidRDefault="008C0FE1" w:rsidP="008C0FE1">
            <w:pPr>
              <w:tabs>
                <w:tab w:val="right" w:pos="4292"/>
              </w:tabs>
            </w:pPr>
          </w:p>
          <w:p w14:paraId="34FB36EF" w14:textId="6FB17DAF" w:rsidR="009E32BB" w:rsidRDefault="009E32BB" w:rsidP="003B478F">
            <w:pPr>
              <w:tabs>
                <w:tab w:val="right" w:pos="4292"/>
              </w:tabs>
            </w:pPr>
            <w:r>
              <w:t xml:space="preserve">HIV </w:t>
            </w:r>
            <w:r w:rsidR="00EB719D">
              <w:t xml:space="preserve">                                              </w:t>
            </w:r>
            <w:sdt>
              <w:sdtPr>
                <w:id w:val="-6952309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78F">
              <w:tab/>
            </w:r>
          </w:p>
          <w:p w14:paraId="685972B5" w14:textId="7C21CAF6" w:rsidR="00847B7C" w:rsidRDefault="00847B7C" w:rsidP="003B478F">
            <w:pPr>
              <w:tabs>
                <w:tab w:val="right" w:pos="4292"/>
              </w:tabs>
            </w:pPr>
            <w:r>
              <w:t>HCG</w:t>
            </w:r>
            <w:r w:rsidR="00B2405B">
              <w:t xml:space="preserve"> easy                                    </w:t>
            </w:r>
            <w:sdt>
              <w:sdtPr>
                <w:id w:val="-3829516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F5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7C9BF3" w14:textId="13A4132E" w:rsidR="00B2405B" w:rsidRDefault="00B2405B" w:rsidP="003B478F">
            <w:pPr>
              <w:tabs>
                <w:tab w:val="right" w:pos="4292"/>
              </w:tabs>
            </w:pPr>
            <w:r>
              <w:t xml:space="preserve">HCG cassette                             </w:t>
            </w:r>
            <w:sdt>
              <w:sdtPr>
                <w:id w:val="835807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F5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74ADABC7" w14:textId="1AF429E0" w:rsidR="00B2405B" w:rsidRDefault="00B2405B" w:rsidP="003B478F">
            <w:pPr>
              <w:tabs>
                <w:tab w:val="right" w:pos="4292"/>
              </w:tabs>
            </w:pPr>
            <w:r>
              <w:t xml:space="preserve">HCG </w:t>
            </w:r>
            <w:proofErr w:type="spellStart"/>
            <w:r>
              <w:t>Surestep</w:t>
            </w:r>
            <w:proofErr w:type="spellEnd"/>
            <w:r>
              <w:t xml:space="preserve">                            </w:t>
            </w:r>
            <w:sdt>
              <w:sdtPr>
                <w:id w:val="-131409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7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BEE91D" w14:textId="5D67EF25" w:rsidR="00B2405B" w:rsidRDefault="00B2405B" w:rsidP="003B478F">
            <w:pPr>
              <w:tabs>
                <w:tab w:val="right" w:pos="4292"/>
              </w:tabs>
            </w:pPr>
            <w:r>
              <w:t xml:space="preserve">Prom                                           </w:t>
            </w:r>
            <w:sdt>
              <w:sdtPr>
                <w:id w:val="-2913585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2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3BCDD0" w14:textId="3D28A461" w:rsidR="00B2405B" w:rsidRDefault="00B2405B" w:rsidP="003B478F">
            <w:pPr>
              <w:tabs>
                <w:tab w:val="right" w:pos="4292"/>
              </w:tabs>
            </w:pPr>
            <w:proofErr w:type="spellStart"/>
            <w:r>
              <w:t>Partus</w:t>
            </w:r>
            <w:proofErr w:type="spellEnd"/>
            <w:r>
              <w:t xml:space="preserve">                                         </w:t>
            </w:r>
            <w:sdt>
              <w:sdtPr>
                <w:id w:val="517283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01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A05D84" w14:textId="68F77AC4" w:rsidR="00F72B70" w:rsidRDefault="00F72B70" w:rsidP="003B478F">
            <w:pPr>
              <w:tabs>
                <w:tab w:val="right" w:pos="4292"/>
              </w:tabs>
            </w:pPr>
            <w:proofErr w:type="spellStart"/>
            <w:r>
              <w:t>Panbio</w:t>
            </w:r>
            <w:proofErr w:type="spellEnd"/>
            <w:r>
              <w:t xml:space="preserve"> Covid 19 Antigen test </w:t>
            </w:r>
            <w:sdt>
              <w:sdtPr>
                <w:id w:val="1849214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4133E1" w14:textId="77777777" w:rsidR="00F72B70" w:rsidRDefault="00F72B70" w:rsidP="003B478F">
            <w:pPr>
              <w:tabs>
                <w:tab w:val="right" w:pos="4292"/>
              </w:tabs>
            </w:pPr>
          </w:p>
          <w:p w14:paraId="08687694" w14:textId="792D9F32" w:rsidR="00B2405B" w:rsidRDefault="00B2405B" w:rsidP="003B478F">
            <w:pPr>
              <w:tabs>
                <w:tab w:val="right" w:pos="4292"/>
              </w:tabs>
            </w:pPr>
            <w:r>
              <w:t xml:space="preserve">Other    </w:t>
            </w:r>
            <w:sdt>
              <w:sdtPr>
                <w:id w:val="14872153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A2FE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48B774" w14:textId="77777777" w:rsidR="008C0FE1" w:rsidRDefault="008C0FE1" w:rsidP="008C0FE1">
            <w:pPr>
              <w:tabs>
                <w:tab w:val="left" w:pos="3495"/>
              </w:tabs>
            </w:pPr>
            <w:r>
              <w:t xml:space="preserve">     </w:t>
            </w:r>
          </w:p>
          <w:p w14:paraId="47FCD32B" w14:textId="5D2443C5" w:rsidR="003E486E" w:rsidRDefault="003E486E" w:rsidP="008C0FE1">
            <w:pPr>
              <w:tabs>
                <w:tab w:val="left" w:pos="3495"/>
              </w:tabs>
            </w:pPr>
          </w:p>
        </w:tc>
      </w:tr>
      <w:tr w:rsidR="003A40BB" w14:paraId="6A96E582" w14:textId="77777777" w:rsidTr="003A40BB">
        <w:tc>
          <w:tcPr>
            <w:tcW w:w="4508" w:type="dxa"/>
          </w:tcPr>
          <w:p w14:paraId="50B155D3" w14:textId="77777777" w:rsidR="00343B4E" w:rsidRDefault="00343B4E" w:rsidP="003A40BB"/>
          <w:p w14:paraId="0919C0ED" w14:textId="77777777" w:rsidR="003A40BB" w:rsidRDefault="00262B1D" w:rsidP="003A40BB">
            <w:r w:rsidRPr="00262B1D">
              <w:t>Abbott analyser available for training</w:t>
            </w:r>
            <w:r w:rsidR="00343B4E">
              <w:t xml:space="preserve"> (if applicable)</w:t>
            </w:r>
          </w:p>
          <w:p w14:paraId="0D160513" w14:textId="77777777" w:rsidR="00343B4E" w:rsidRDefault="00343B4E" w:rsidP="003A40BB"/>
          <w:p w14:paraId="6A2F17A8" w14:textId="75F45550" w:rsidR="00343B4E" w:rsidRPr="00262B1D" w:rsidRDefault="00343B4E" w:rsidP="003A40BB">
            <w:r>
              <w:t>In all cases – All Consumables purchased (including lancets, capillary tubes etc as required for test and available for training)</w:t>
            </w:r>
          </w:p>
        </w:tc>
        <w:tc>
          <w:tcPr>
            <w:tcW w:w="4508" w:type="dxa"/>
          </w:tcPr>
          <w:p w14:paraId="45844EE9" w14:textId="77777777" w:rsidR="00343B4E" w:rsidRDefault="00343B4E" w:rsidP="00D57C6E">
            <w:pPr>
              <w:tabs>
                <w:tab w:val="left" w:pos="1560"/>
                <w:tab w:val="left" w:pos="2835"/>
              </w:tabs>
            </w:pPr>
          </w:p>
          <w:p w14:paraId="591FB256" w14:textId="2A54A9E3" w:rsidR="003A40BB" w:rsidRDefault="00B2405B" w:rsidP="00D57C6E">
            <w:pPr>
              <w:tabs>
                <w:tab w:val="left" w:pos="1560"/>
                <w:tab w:val="left" w:pos="2835"/>
              </w:tabs>
            </w:pPr>
            <w:r>
              <w:t xml:space="preserve">Yes </w:t>
            </w:r>
            <w:sdt>
              <w:sdtPr>
                <w:id w:val="1233587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43B4E">
              <w:t xml:space="preserve">                    No </w:t>
            </w:r>
            <w:sdt>
              <w:sdtPr>
                <w:id w:val="266360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3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FEA601" w14:textId="77777777" w:rsidR="00D57C6E" w:rsidRDefault="00D57C6E" w:rsidP="00D57C6E">
            <w:pPr>
              <w:tabs>
                <w:tab w:val="left" w:pos="1560"/>
                <w:tab w:val="left" w:pos="2835"/>
              </w:tabs>
            </w:pPr>
          </w:p>
          <w:p w14:paraId="0B1268A0" w14:textId="77777777" w:rsidR="00343B4E" w:rsidRDefault="00343B4E" w:rsidP="00D57C6E">
            <w:pPr>
              <w:tabs>
                <w:tab w:val="left" w:pos="1560"/>
                <w:tab w:val="left" w:pos="2835"/>
              </w:tabs>
            </w:pPr>
          </w:p>
          <w:p w14:paraId="36648F87" w14:textId="4BC132CD" w:rsidR="00343B4E" w:rsidRDefault="00343B4E" w:rsidP="00343B4E">
            <w:pPr>
              <w:tabs>
                <w:tab w:val="left" w:pos="1560"/>
                <w:tab w:val="left" w:pos="2835"/>
              </w:tabs>
            </w:pPr>
            <w:r>
              <w:t xml:space="preserve">Yes </w:t>
            </w:r>
            <w:sdt>
              <w:sdtPr>
                <w:id w:val="-15500675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322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ab/>
              <w:t xml:space="preserve">  No</w:t>
            </w:r>
            <w:proofErr w:type="gramEnd"/>
            <w:r>
              <w:t xml:space="preserve"> </w:t>
            </w:r>
            <w:sdt>
              <w:sdtPr>
                <w:id w:val="14296270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017EA89E" w14:textId="77777777" w:rsidR="00343B4E" w:rsidRDefault="00343B4E" w:rsidP="00343B4E">
            <w:pPr>
              <w:tabs>
                <w:tab w:val="left" w:pos="1560"/>
                <w:tab w:val="left" w:pos="2835"/>
              </w:tabs>
            </w:pPr>
          </w:p>
          <w:p w14:paraId="2BAB6D90" w14:textId="7364BD75" w:rsidR="00343B4E" w:rsidRPr="00343B4E" w:rsidRDefault="00343B4E" w:rsidP="00343B4E">
            <w:pPr>
              <w:tabs>
                <w:tab w:val="left" w:pos="1560"/>
                <w:tab w:val="left" w:pos="2835"/>
              </w:tabs>
              <w:rPr>
                <w:i/>
                <w:iCs/>
              </w:rPr>
            </w:pPr>
            <w:r>
              <w:rPr>
                <w:i/>
                <w:iCs/>
              </w:rPr>
              <w:t>If not, please contact your Key Account Manager to ensure all consumables have been ordered</w:t>
            </w:r>
            <w:r w:rsidR="00FD4DF4">
              <w:rPr>
                <w:i/>
                <w:iCs/>
              </w:rPr>
              <w:t xml:space="preserve"> prior to the training session</w:t>
            </w:r>
          </w:p>
        </w:tc>
      </w:tr>
    </w:tbl>
    <w:p w14:paraId="4244ECA5" w14:textId="38A553CD" w:rsidR="00783CA2" w:rsidRDefault="00783C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5831" w14:paraId="5D387DDB" w14:textId="77777777" w:rsidTr="009B3E4E">
        <w:tc>
          <w:tcPr>
            <w:tcW w:w="9016" w:type="dxa"/>
            <w:gridSpan w:val="2"/>
          </w:tcPr>
          <w:p w14:paraId="0469784B" w14:textId="3C731B1C" w:rsidR="00705831" w:rsidRDefault="00705831" w:rsidP="00705831">
            <w:pPr>
              <w:jc w:val="center"/>
            </w:pPr>
            <w:r w:rsidRPr="00705831">
              <w:rPr>
                <w:b/>
                <w:bCs/>
              </w:rPr>
              <w:t>Training Location</w:t>
            </w:r>
            <w:r>
              <w:rPr>
                <w:b/>
                <w:bCs/>
              </w:rPr>
              <w:t xml:space="preserve">   - risk assessment</w:t>
            </w:r>
          </w:p>
        </w:tc>
      </w:tr>
      <w:tr w:rsidR="00D57C6E" w14:paraId="515A01D0" w14:textId="77777777" w:rsidTr="00D57C6E">
        <w:tc>
          <w:tcPr>
            <w:tcW w:w="4508" w:type="dxa"/>
          </w:tcPr>
          <w:p w14:paraId="5B4125A1" w14:textId="464F87A2" w:rsidR="00D57C6E" w:rsidRDefault="00705831">
            <w:r>
              <w:t>Personal Protective Equipment (PPE) – please tick if available</w:t>
            </w:r>
          </w:p>
        </w:tc>
        <w:tc>
          <w:tcPr>
            <w:tcW w:w="4508" w:type="dxa"/>
          </w:tcPr>
          <w:p w14:paraId="6D4D80FB" w14:textId="0110CF44" w:rsidR="00D57C6E" w:rsidRDefault="00705831" w:rsidP="00705831">
            <w:pPr>
              <w:tabs>
                <w:tab w:val="left" w:pos="1665"/>
              </w:tabs>
            </w:pPr>
            <w:r>
              <w:t xml:space="preserve"> Gloves </w:t>
            </w:r>
            <w:sdt>
              <w:sdtPr>
                <w:id w:val="1840268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  <w:tr w:rsidR="00705831" w14:paraId="2196F5CB" w14:textId="77777777" w:rsidTr="00D57C6E">
        <w:tc>
          <w:tcPr>
            <w:tcW w:w="4508" w:type="dxa"/>
          </w:tcPr>
          <w:p w14:paraId="4AF8EE8C" w14:textId="77777777" w:rsidR="000853AE" w:rsidRDefault="000853AE"/>
          <w:p w14:paraId="0BEC8068" w14:textId="3B446C3B" w:rsidR="00705831" w:rsidRDefault="000853AE">
            <w:r>
              <w:t>C</w:t>
            </w:r>
            <w:r w:rsidR="00705831">
              <w:t>linical waste requirements</w:t>
            </w:r>
          </w:p>
        </w:tc>
        <w:tc>
          <w:tcPr>
            <w:tcW w:w="4508" w:type="dxa"/>
          </w:tcPr>
          <w:p w14:paraId="071E9E89" w14:textId="6D9BA1D0" w:rsidR="00705831" w:rsidRDefault="00705831" w:rsidP="00705831">
            <w:pPr>
              <w:tabs>
                <w:tab w:val="left" w:pos="1665"/>
                <w:tab w:val="right" w:pos="4292"/>
              </w:tabs>
            </w:pPr>
            <w:r>
              <w:t xml:space="preserve">Clinical waste bag                                </w:t>
            </w:r>
            <w:sdt>
              <w:sdtPr>
                <w:id w:val="6413877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0B06DE9D" w14:textId="4D1A994C" w:rsidR="00705831" w:rsidRDefault="00705831" w:rsidP="00705831">
            <w:pPr>
              <w:tabs>
                <w:tab w:val="left" w:pos="1665"/>
                <w:tab w:val="right" w:pos="4292"/>
              </w:tabs>
            </w:pPr>
            <w:r>
              <w:t xml:space="preserve">Sharps bin                                             </w:t>
            </w:r>
            <w:sdt>
              <w:sdtPr>
                <w:id w:val="514817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7C6E" w14:paraId="5DB9FFD2" w14:textId="77777777" w:rsidTr="00D57C6E">
        <w:tc>
          <w:tcPr>
            <w:tcW w:w="4508" w:type="dxa"/>
          </w:tcPr>
          <w:p w14:paraId="761F6BD2" w14:textId="77777777" w:rsidR="00D57C6E" w:rsidRDefault="00D57C6E"/>
          <w:p w14:paraId="504512F8" w14:textId="75A76039" w:rsidR="00705831" w:rsidRDefault="00705831">
            <w:r>
              <w:t xml:space="preserve">Hand washing facilities in immediate </w:t>
            </w:r>
            <w:r w:rsidR="002F3DA2">
              <w:t>vicinity</w:t>
            </w:r>
          </w:p>
        </w:tc>
        <w:tc>
          <w:tcPr>
            <w:tcW w:w="4508" w:type="dxa"/>
          </w:tcPr>
          <w:p w14:paraId="206B1FA4" w14:textId="77777777" w:rsidR="00D57C6E" w:rsidRDefault="00D57C6E"/>
          <w:p w14:paraId="04F59DF9" w14:textId="18722642" w:rsidR="00705831" w:rsidRDefault="00705831" w:rsidP="00705831">
            <w:pPr>
              <w:tabs>
                <w:tab w:val="left" w:pos="1350"/>
              </w:tabs>
            </w:pPr>
            <w:r>
              <w:t xml:space="preserve">  Yes </w:t>
            </w:r>
            <w:sdt>
              <w:sdtPr>
                <w:id w:val="1995524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8241698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144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7C6E" w14:paraId="067C20A2" w14:textId="77777777" w:rsidTr="00D57C6E">
        <w:tc>
          <w:tcPr>
            <w:tcW w:w="4508" w:type="dxa"/>
          </w:tcPr>
          <w:p w14:paraId="75D9CD3E" w14:textId="77777777" w:rsidR="00D57C6E" w:rsidRDefault="00D57C6E"/>
        </w:tc>
        <w:tc>
          <w:tcPr>
            <w:tcW w:w="4508" w:type="dxa"/>
          </w:tcPr>
          <w:p w14:paraId="3FA3B5A4" w14:textId="77777777" w:rsidR="00D57C6E" w:rsidRDefault="00D57C6E"/>
        </w:tc>
      </w:tr>
    </w:tbl>
    <w:p w14:paraId="398CA695" w14:textId="0D238AAE" w:rsidR="00D57C6E" w:rsidRDefault="00D57C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50C0" w14:paraId="7EFC0110" w14:textId="77777777" w:rsidTr="001624C2">
        <w:tc>
          <w:tcPr>
            <w:tcW w:w="9016" w:type="dxa"/>
            <w:gridSpan w:val="2"/>
          </w:tcPr>
          <w:p w14:paraId="0343E786" w14:textId="484A871A" w:rsidR="004A50C0" w:rsidRDefault="004A50C0" w:rsidP="004A50C0">
            <w:pPr>
              <w:jc w:val="center"/>
            </w:pPr>
            <w:r>
              <w:t>So that we can send some pre training session information, as well as the calendar invite,</w:t>
            </w:r>
          </w:p>
          <w:p w14:paraId="60E83BC9" w14:textId="77777777" w:rsidR="004A50C0" w:rsidRDefault="004A50C0" w:rsidP="004A50C0">
            <w:pPr>
              <w:jc w:val="center"/>
            </w:pPr>
          </w:p>
          <w:p w14:paraId="28667DFC" w14:textId="5F15C30A" w:rsidR="004A50C0" w:rsidRDefault="004A50C0" w:rsidP="004A50C0">
            <w:pPr>
              <w:jc w:val="center"/>
            </w:pPr>
            <w:r>
              <w:t>please supply the following</w:t>
            </w:r>
          </w:p>
        </w:tc>
      </w:tr>
      <w:tr w:rsidR="004A50C0" w14:paraId="33885502" w14:textId="77777777" w:rsidTr="004A50C0">
        <w:tc>
          <w:tcPr>
            <w:tcW w:w="4508" w:type="dxa"/>
          </w:tcPr>
          <w:p w14:paraId="24C1BED2" w14:textId="34381C13" w:rsidR="004A50C0" w:rsidRPr="00FD4DF4" w:rsidRDefault="004A50C0" w:rsidP="004A50C0">
            <w:pPr>
              <w:rPr>
                <w:b/>
                <w:bCs/>
              </w:rPr>
            </w:pPr>
            <w:r w:rsidRPr="00FD4DF4">
              <w:rPr>
                <w:b/>
                <w:bCs/>
              </w:rPr>
              <w:t>Name of trainee</w:t>
            </w:r>
          </w:p>
        </w:tc>
        <w:tc>
          <w:tcPr>
            <w:tcW w:w="4508" w:type="dxa"/>
          </w:tcPr>
          <w:p w14:paraId="37C24971" w14:textId="6799E316" w:rsidR="004A50C0" w:rsidRPr="00FD4DF4" w:rsidRDefault="004A50C0" w:rsidP="004A50C0">
            <w:pPr>
              <w:rPr>
                <w:b/>
                <w:bCs/>
              </w:rPr>
            </w:pPr>
            <w:r w:rsidRPr="00FD4DF4">
              <w:rPr>
                <w:b/>
                <w:bCs/>
              </w:rPr>
              <w:t>Email address</w:t>
            </w:r>
          </w:p>
        </w:tc>
      </w:tr>
      <w:tr w:rsidR="004A50C0" w14:paraId="70EEA450" w14:textId="77777777" w:rsidTr="004A50C0">
        <w:sdt>
          <w:sdtPr>
            <w:id w:val="-4190240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0320938" w14:textId="51A6A676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8976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6A985480" w14:textId="7F58D2C3" w:rsidR="004A50C0" w:rsidRDefault="006C13E3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4798F1ED" w14:textId="77777777" w:rsidTr="004A50C0">
        <w:sdt>
          <w:sdtPr>
            <w:id w:val="-18941103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0E228DE5" w14:textId="4F960A12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6649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EAA5558" w14:textId="141A693F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298A4CE8" w14:textId="77777777" w:rsidTr="004A50C0">
        <w:sdt>
          <w:sdtPr>
            <w:id w:val="-4543276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185EC96" w14:textId="3384261D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50005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9D20804" w14:textId="4ADF4DF8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06C87523" w14:textId="77777777" w:rsidTr="004A50C0">
        <w:sdt>
          <w:sdtPr>
            <w:id w:val="2943397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9B536C0" w14:textId="3597F654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461154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78022EC0" w14:textId="5948346D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06E9C4EB" w14:textId="77777777" w:rsidTr="004A50C0">
        <w:sdt>
          <w:sdtPr>
            <w:id w:val="1338418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3427D15" w14:textId="687D040D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5985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8C55F67" w14:textId="7B26CC4B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0C0" w14:paraId="4F811504" w14:textId="77777777" w:rsidTr="004A50C0">
        <w:sdt>
          <w:sdtPr>
            <w:id w:val="1763178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1341E52" w14:textId="78430EF0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58188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77C1D68" w14:textId="14E5ADB8" w:rsidR="004A50C0" w:rsidRDefault="00873039" w:rsidP="004A50C0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E9CCFF" w14:textId="77777777" w:rsidR="003E486E" w:rsidRDefault="003E48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3DA2" w14:paraId="66FF8E33" w14:textId="77777777" w:rsidTr="003C36DE">
        <w:tc>
          <w:tcPr>
            <w:tcW w:w="9016" w:type="dxa"/>
            <w:gridSpan w:val="2"/>
          </w:tcPr>
          <w:p w14:paraId="1D7E6DD0" w14:textId="03FA22ED" w:rsidR="002F3DA2" w:rsidRDefault="002F3DA2" w:rsidP="002F3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Preferred day of the week</w:t>
            </w:r>
            <w:r w:rsidR="00FD4DF4">
              <w:rPr>
                <w:b/>
                <w:bCs/>
              </w:rPr>
              <w:t xml:space="preserve"> and time</w:t>
            </w:r>
            <w:r>
              <w:rPr>
                <w:b/>
                <w:bCs/>
              </w:rPr>
              <w:t xml:space="preserve"> for training</w:t>
            </w:r>
          </w:p>
          <w:p w14:paraId="64B3F65F" w14:textId="7BFBA8E9" w:rsidR="002F3DA2" w:rsidRPr="002F3DA2" w:rsidRDefault="002F3DA2" w:rsidP="00873039">
            <w:pPr>
              <w:jc w:val="center"/>
            </w:pPr>
          </w:p>
        </w:tc>
      </w:tr>
      <w:tr w:rsidR="002F3DA2" w14:paraId="7C16E775" w14:textId="77777777" w:rsidTr="002F3DA2">
        <w:tc>
          <w:tcPr>
            <w:tcW w:w="4508" w:type="dxa"/>
          </w:tcPr>
          <w:p w14:paraId="74FF25BF" w14:textId="6F3C04DE" w:rsidR="002F3DA2" w:rsidRDefault="002F3DA2">
            <w:r>
              <w:t>Proposed training date (1)</w:t>
            </w:r>
          </w:p>
        </w:tc>
        <w:tc>
          <w:tcPr>
            <w:tcW w:w="4508" w:type="dxa"/>
          </w:tcPr>
          <w:p w14:paraId="7B580DD0" w14:textId="7BBC5AF3" w:rsidR="002F3DA2" w:rsidRDefault="00886AE0" w:rsidP="00FD4DF4">
            <w:pPr>
              <w:tabs>
                <w:tab w:val="left" w:pos="3480"/>
              </w:tabs>
            </w:pPr>
            <w:sdt>
              <w:sdtPr>
                <w:id w:val="98821884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F3DA2" w:rsidRPr="00FA2FEE">
                  <w:rPr>
                    <w:rStyle w:val="PlaceholderText"/>
                  </w:rPr>
                  <w:t>Click or tap to enter a date.</w:t>
                </w:r>
              </w:sdtContent>
            </w:sdt>
            <w:r w:rsidR="00FD4DF4">
              <w:tab/>
            </w:r>
          </w:p>
        </w:tc>
      </w:tr>
      <w:tr w:rsidR="002F3DA2" w14:paraId="47E9647D" w14:textId="77777777" w:rsidTr="002F3DA2">
        <w:tc>
          <w:tcPr>
            <w:tcW w:w="4508" w:type="dxa"/>
          </w:tcPr>
          <w:p w14:paraId="15BA804C" w14:textId="4EFAD8B3" w:rsidR="002F3DA2" w:rsidRDefault="002F3DA2">
            <w:r>
              <w:t>Proposed training date (2)</w:t>
            </w:r>
          </w:p>
        </w:tc>
        <w:sdt>
          <w:sdtPr>
            <w:id w:val="82678342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2ED8A2C6" w14:textId="2667EF1E" w:rsidR="002F3DA2" w:rsidRDefault="002F3DA2">
                <w:r w:rsidRPr="00FA2F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F3DA2" w14:paraId="0BB4BF3A" w14:textId="77777777" w:rsidTr="002F3DA2">
        <w:tc>
          <w:tcPr>
            <w:tcW w:w="4508" w:type="dxa"/>
          </w:tcPr>
          <w:p w14:paraId="5FC0F217" w14:textId="1EFADF9D" w:rsidR="002F3DA2" w:rsidRDefault="002F3DA2">
            <w:r>
              <w:t>Proposed training date (3)</w:t>
            </w:r>
          </w:p>
        </w:tc>
        <w:sdt>
          <w:sdtPr>
            <w:id w:val="93710646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08143EAA" w14:textId="46F3F14D" w:rsidR="002F3DA2" w:rsidRDefault="002F3DA2">
                <w:r w:rsidRPr="00FA2F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D4DF4" w14:paraId="2867F833" w14:textId="77777777" w:rsidTr="002F3DA2">
        <w:tc>
          <w:tcPr>
            <w:tcW w:w="4508" w:type="dxa"/>
          </w:tcPr>
          <w:p w14:paraId="179A3D55" w14:textId="332445B9" w:rsidR="00FD4DF4" w:rsidRDefault="00FD4DF4" w:rsidP="00FD4DF4">
            <w:pPr>
              <w:jc w:val="center"/>
            </w:pPr>
            <w:r>
              <w:t>Preferred time</w:t>
            </w:r>
          </w:p>
        </w:tc>
        <w:sdt>
          <w:sdtPr>
            <w:id w:val="1042634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32FB60E" w14:textId="3CD00B07" w:rsidR="00FD4DF4" w:rsidRDefault="00FD4DF4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DA2" w14:paraId="56E1BC37" w14:textId="77777777" w:rsidTr="002F3DA2">
        <w:tc>
          <w:tcPr>
            <w:tcW w:w="4508" w:type="dxa"/>
          </w:tcPr>
          <w:p w14:paraId="3018C1C7" w14:textId="3618E387" w:rsidR="002F3DA2" w:rsidRDefault="00D043B8">
            <w:r>
              <w:t>Agreed training date (to be confirmed by trainer)</w:t>
            </w:r>
          </w:p>
        </w:tc>
        <w:tc>
          <w:tcPr>
            <w:tcW w:w="4508" w:type="dxa"/>
          </w:tcPr>
          <w:p w14:paraId="40CEC17D" w14:textId="77777777" w:rsidR="002F3DA2" w:rsidRDefault="002F3DA2"/>
        </w:tc>
      </w:tr>
    </w:tbl>
    <w:p w14:paraId="6F61D5CB" w14:textId="4E5A2E6C" w:rsidR="00D043B8" w:rsidRDefault="00D043B8">
      <w:r>
        <w:t>Other supporting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3B8" w14:paraId="0E3C7806" w14:textId="77777777" w:rsidTr="00D043B8">
        <w:sdt>
          <w:sdtPr>
            <w:id w:val="-141200221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016" w:type="dxa"/>
              </w:tcPr>
              <w:p w14:paraId="1E5717E5" w14:textId="3D0AF838" w:rsidR="00D043B8" w:rsidRDefault="00D043B8">
                <w:r w:rsidRPr="00FA2F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37791E" w14:textId="77777777" w:rsidR="00CD0986" w:rsidRDefault="00CD0986" w:rsidP="00D043B8">
      <w:pPr>
        <w:jc w:val="center"/>
      </w:pPr>
    </w:p>
    <w:p w14:paraId="586D7BF0" w14:textId="7B4AEB72" w:rsidR="00D043B8" w:rsidRPr="00D043B8" w:rsidRDefault="00CD0986" w:rsidP="00D043B8">
      <w:pPr>
        <w:jc w:val="center"/>
      </w:pPr>
      <w:r>
        <w:t>Please return completed form to Lynn.rennison@abbott.com</w:t>
      </w:r>
    </w:p>
    <w:sectPr w:rsidR="00D043B8" w:rsidRPr="00D043B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EC81" w14:textId="77777777" w:rsidR="00886AE0" w:rsidRDefault="00886AE0" w:rsidP="00F14FD1">
      <w:pPr>
        <w:spacing w:after="0" w:line="240" w:lineRule="auto"/>
      </w:pPr>
      <w:r>
        <w:separator/>
      </w:r>
    </w:p>
  </w:endnote>
  <w:endnote w:type="continuationSeparator" w:id="0">
    <w:p w14:paraId="50D86CCE" w14:textId="77777777" w:rsidR="00886AE0" w:rsidRDefault="00886AE0" w:rsidP="00F1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D926" w14:textId="367A9287" w:rsidR="00F14FD1" w:rsidRPr="00F14FD1" w:rsidRDefault="00F14FD1" w:rsidP="00F14FD1">
    <w:pPr>
      <w:pStyle w:val="Footer"/>
      <w:tabs>
        <w:tab w:val="clear" w:pos="4513"/>
        <w:tab w:val="clear" w:pos="9026"/>
        <w:tab w:val="left" w:pos="1410"/>
      </w:tabs>
      <w:jc w:val="center"/>
      <w:rPr>
        <w:sz w:val="16"/>
        <w:szCs w:val="16"/>
      </w:rPr>
    </w:pPr>
    <w:r w:rsidRPr="00F14FD1">
      <w:rPr>
        <w:sz w:val="16"/>
        <w:szCs w:val="16"/>
      </w:rPr>
      <w:t>GB0005</w:t>
    </w:r>
    <w:r w:rsidR="00291D0F">
      <w:rPr>
        <w:sz w:val="16"/>
        <w:szCs w:val="16"/>
      </w:rPr>
      <w:t>43</w:t>
    </w:r>
    <w:r w:rsidRPr="00F14FD1">
      <w:rPr>
        <w:sz w:val="16"/>
        <w:szCs w:val="16"/>
      </w:rPr>
      <w:t xml:space="preserve"> rev</w:t>
    </w:r>
    <w:r w:rsidR="00FD4DF4">
      <w:rPr>
        <w:sz w:val="16"/>
        <w:szCs w:val="16"/>
      </w:rPr>
      <w:t>1</w:t>
    </w:r>
    <w:r w:rsidRPr="00F14FD1">
      <w:rPr>
        <w:sz w:val="16"/>
        <w:szCs w:val="16"/>
      </w:rPr>
      <w:t xml:space="preserve"> </w:t>
    </w:r>
    <w:r w:rsidR="00FD4DF4">
      <w:rPr>
        <w:sz w:val="16"/>
        <w:szCs w:val="16"/>
      </w:rPr>
      <w:t>6</w:t>
    </w:r>
    <w:r w:rsidRPr="00F14FD1">
      <w:rPr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B3E8" w14:textId="77777777" w:rsidR="00886AE0" w:rsidRDefault="00886AE0" w:rsidP="00F14FD1">
      <w:pPr>
        <w:spacing w:after="0" w:line="240" w:lineRule="auto"/>
      </w:pPr>
      <w:r>
        <w:separator/>
      </w:r>
    </w:p>
  </w:footnote>
  <w:footnote w:type="continuationSeparator" w:id="0">
    <w:p w14:paraId="33E26B27" w14:textId="77777777" w:rsidR="00886AE0" w:rsidRDefault="00886AE0" w:rsidP="00F1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7F5B" w14:textId="1F68CAAA" w:rsidR="00F14FD1" w:rsidRDefault="00F14FD1">
    <w:pPr>
      <w:pStyle w:val="Header"/>
    </w:pPr>
  </w:p>
  <w:p w14:paraId="7D8CB7F2" w14:textId="584B0EBE" w:rsidR="00F14FD1" w:rsidRDefault="00F14FD1" w:rsidP="001403C1">
    <w:pPr>
      <w:pStyle w:val="Header"/>
    </w:pPr>
    <w:r>
      <w:rPr>
        <w:noProof/>
      </w:rPr>
      <w:drawing>
        <wp:inline distT="0" distB="0" distL="0" distR="0" wp14:anchorId="319BA7E5" wp14:editId="356AD0A1">
          <wp:extent cx="515284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5" cy="60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03C1">
      <w:rPr>
        <w:b/>
        <w:bCs/>
        <w:sz w:val="36"/>
        <w:szCs w:val="36"/>
      </w:rPr>
      <w:t xml:space="preserve">       </w:t>
    </w:r>
    <w:r w:rsidRPr="00F14FD1">
      <w:rPr>
        <w:b/>
        <w:bCs/>
        <w:sz w:val="36"/>
        <w:szCs w:val="36"/>
      </w:rPr>
      <w:t xml:space="preserve">Customer </w:t>
    </w:r>
    <w:r w:rsidR="001403C1">
      <w:rPr>
        <w:b/>
        <w:bCs/>
        <w:sz w:val="36"/>
        <w:szCs w:val="36"/>
      </w:rPr>
      <w:t xml:space="preserve">Video link </w:t>
    </w:r>
    <w:r w:rsidRPr="00F14FD1">
      <w:rPr>
        <w:b/>
        <w:bCs/>
        <w:sz w:val="36"/>
        <w:szCs w:val="36"/>
      </w:rPr>
      <w:t>Training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D1"/>
    <w:rsid w:val="00066AEE"/>
    <w:rsid w:val="000853AE"/>
    <w:rsid w:val="000A198A"/>
    <w:rsid w:val="000C59C6"/>
    <w:rsid w:val="001403C1"/>
    <w:rsid w:val="001F5579"/>
    <w:rsid w:val="0025381D"/>
    <w:rsid w:val="00262B1D"/>
    <w:rsid w:val="0028365F"/>
    <w:rsid w:val="00291D0F"/>
    <w:rsid w:val="002F3DA2"/>
    <w:rsid w:val="00330E64"/>
    <w:rsid w:val="003322E8"/>
    <w:rsid w:val="00343B4E"/>
    <w:rsid w:val="003768DE"/>
    <w:rsid w:val="003A40BB"/>
    <w:rsid w:val="003B478F"/>
    <w:rsid w:val="003D01D3"/>
    <w:rsid w:val="003E486E"/>
    <w:rsid w:val="0040097B"/>
    <w:rsid w:val="004414E2"/>
    <w:rsid w:val="004A50C0"/>
    <w:rsid w:val="005558AA"/>
    <w:rsid w:val="005757F2"/>
    <w:rsid w:val="005C325A"/>
    <w:rsid w:val="005F5C73"/>
    <w:rsid w:val="006C13E3"/>
    <w:rsid w:val="0070309A"/>
    <w:rsid w:val="00705831"/>
    <w:rsid w:val="00733139"/>
    <w:rsid w:val="00783CA2"/>
    <w:rsid w:val="00847B7C"/>
    <w:rsid w:val="00873039"/>
    <w:rsid w:val="00886AE0"/>
    <w:rsid w:val="008C0FE1"/>
    <w:rsid w:val="008C71D2"/>
    <w:rsid w:val="009E32BB"/>
    <w:rsid w:val="00A32505"/>
    <w:rsid w:val="00A34AB9"/>
    <w:rsid w:val="00AB4743"/>
    <w:rsid w:val="00B2405B"/>
    <w:rsid w:val="00CA1BE6"/>
    <w:rsid w:val="00CD0986"/>
    <w:rsid w:val="00D043B8"/>
    <w:rsid w:val="00D144E6"/>
    <w:rsid w:val="00D57C6E"/>
    <w:rsid w:val="00DD3378"/>
    <w:rsid w:val="00E200D2"/>
    <w:rsid w:val="00E20D8F"/>
    <w:rsid w:val="00EB719D"/>
    <w:rsid w:val="00F04F8B"/>
    <w:rsid w:val="00F14FD1"/>
    <w:rsid w:val="00F53A8D"/>
    <w:rsid w:val="00F72B70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D3C5B"/>
  <w15:chartTrackingRefBased/>
  <w15:docId w15:val="{D12A295E-B276-45F8-B681-3E4BF0D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D1"/>
  </w:style>
  <w:style w:type="paragraph" w:styleId="Footer">
    <w:name w:val="footer"/>
    <w:basedOn w:val="Normal"/>
    <w:link w:val="FooterChar"/>
    <w:uiPriority w:val="99"/>
    <w:unhideWhenUsed/>
    <w:rsid w:val="00F1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FD1"/>
  </w:style>
  <w:style w:type="table" w:styleId="TableGrid">
    <w:name w:val="Table Grid"/>
    <w:basedOn w:val="TableNormal"/>
    <w:uiPriority w:val="39"/>
    <w:rsid w:val="00F1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5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F5B3-0649-4272-BBB6-B529432516CB}"/>
      </w:docPartPr>
      <w:docPartBody>
        <w:p w:rsidR="00C80B36" w:rsidRDefault="005873BF">
          <w:r w:rsidRPr="00FA2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C4429921F4097B44E6C7AE916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DC98-06AD-450C-8B11-8240E1EC3EE7}"/>
      </w:docPartPr>
      <w:docPartBody>
        <w:p w:rsidR="00C80B36" w:rsidRDefault="005873BF" w:rsidP="005873BF">
          <w:pPr>
            <w:pStyle w:val="2D4C4429921F4097B44E6C7AE91651CA"/>
          </w:pPr>
          <w:r w:rsidRPr="00FA2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0D87A0A2F4DD8ADFCDBB688F1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DA7E-8905-4C22-AF72-9FC8E389B523}"/>
      </w:docPartPr>
      <w:docPartBody>
        <w:p w:rsidR="00C80B36" w:rsidRDefault="005873BF" w:rsidP="005873BF">
          <w:pPr>
            <w:pStyle w:val="5070D87A0A2F4DD8ADFCDBB688F1E4DA"/>
          </w:pPr>
          <w:r w:rsidRPr="00FA2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3FEC2205447B8B89D6DCB2804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6AA86-1D96-4495-9B09-AEB31B29FE05}"/>
      </w:docPartPr>
      <w:docPartBody>
        <w:p w:rsidR="00C80B36" w:rsidRDefault="005873BF" w:rsidP="005873BF">
          <w:pPr>
            <w:pStyle w:val="6BA3FEC2205447B8B89D6DCB2804BAF7"/>
          </w:pPr>
          <w:r w:rsidRPr="00FA2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48A3-7CFD-40AF-A455-E48393958C00}"/>
      </w:docPartPr>
      <w:docPartBody>
        <w:p w:rsidR="00C80B36" w:rsidRDefault="005873BF">
          <w:r w:rsidRPr="00FA2F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BF"/>
    <w:rsid w:val="002367E4"/>
    <w:rsid w:val="0035371F"/>
    <w:rsid w:val="003F2953"/>
    <w:rsid w:val="00515081"/>
    <w:rsid w:val="005873BF"/>
    <w:rsid w:val="005970F8"/>
    <w:rsid w:val="00C80B36"/>
    <w:rsid w:val="00CA6326"/>
    <w:rsid w:val="00D17DAA"/>
    <w:rsid w:val="00D24ECF"/>
    <w:rsid w:val="00E15737"/>
    <w:rsid w:val="00E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71F"/>
    <w:rPr>
      <w:color w:val="808080"/>
    </w:rPr>
  </w:style>
  <w:style w:type="paragraph" w:customStyle="1" w:styleId="2D4C4429921F4097B44E6C7AE91651CA">
    <w:name w:val="2D4C4429921F4097B44E6C7AE91651CA"/>
    <w:rsid w:val="005873BF"/>
  </w:style>
  <w:style w:type="paragraph" w:customStyle="1" w:styleId="5070D87A0A2F4DD8ADFCDBB688F1E4DA">
    <w:name w:val="5070D87A0A2F4DD8ADFCDBB688F1E4DA"/>
    <w:rsid w:val="005873BF"/>
  </w:style>
  <w:style w:type="paragraph" w:customStyle="1" w:styleId="6BA3FEC2205447B8B89D6DCB2804BAF7">
    <w:name w:val="6BA3FEC2205447B8B89D6DCB2804BAF7"/>
    <w:rsid w:val="00587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Rennison, Lynn</dc:creator>
  <cp:keywords/>
  <dc:description/>
  <cp:lastModifiedBy>Nathan Thomas</cp:lastModifiedBy>
  <cp:revision>3</cp:revision>
  <dcterms:created xsi:type="dcterms:W3CDTF">2022-09-26T14:18:00Z</dcterms:created>
  <dcterms:modified xsi:type="dcterms:W3CDTF">2022-11-09T11:30:00Z</dcterms:modified>
</cp:coreProperties>
</file>