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466"/>
        <w:gridCol w:w="4719"/>
      </w:tblGrid>
      <w:tr w:rsidR="001A5CD3" w:rsidRPr="001C2719" w14:paraId="772208B1" w14:textId="77777777" w:rsidTr="003C3C66">
        <w:tc>
          <w:tcPr>
            <w:tcW w:w="5466" w:type="dxa"/>
          </w:tcPr>
          <w:p w14:paraId="681C9AA3" w14:textId="7790806D" w:rsidR="001A5CD3" w:rsidRPr="001C2719" w:rsidRDefault="001A5CD3" w:rsidP="003C3C6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br w:type="page"/>
            </w:r>
            <w:r>
              <w:rPr>
                <w:rFonts w:cs="Arial"/>
                <w:szCs w:val="24"/>
              </w:rPr>
              <w:br w:type="page"/>
            </w:r>
            <w:r w:rsidR="00D11D30"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 wp14:anchorId="2C7999E6" wp14:editId="24234165">
                  <wp:extent cx="3333750" cy="1019175"/>
                  <wp:effectExtent l="0" t="0" r="0" b="0"/>
                  <wp:docPr id="1" name="Picture 5" descr="New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71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954" w:type="dxa"/>
            <w:hideMark/>
          </w:tcPr>
          <w:p w14:paraId="2C65602B" w14:textId="77777777" w:rsidR="001A5CD3" w:rsidRDefault="001A5CD3" w:rsidP="003C3C66">
            <w:pPr>
              <w:jc w:val="right"/>
              <w:rPr>
                <w:rFonts w:cs="Arial"/>
              </w:rPr>
            </w:pPr>
            <w:r w:rsidRPr="00AD578E">
              <w:rPr>
                <w:rFonts w:cs="Arial"/>
              </w:rPr>
              <w:t>Licensing Team</w:t>
            </w:r>
          </w:p>
          <w:p w14:paraId="48271C40" w14:textId="77777777" w:rsidR="00FA74DF" w:rsidRDefault="00FA74DF" w:rsidP="00FA74DF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</w:rPr>
              <w:t>Business &amp; Consumer Protection</w:t>
            </w:r>
          </w:p>
          <w:p w14:paraId="19FD7B87" w14:textId="77777777" w:rsidR="00654B00" w:rsidRPr="00AD578E" w:rsidRDefault="00654B00" w:rsidP="00654B00">
            <w:pPr>
              <w:jc w:val="right"/>
              <w:rPr>
                <w:rFonts w:cs="Arial"/>
              </w:rPr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Place Directorate:  Homes &amp; Communities</w:t>
            </w:r>
          </w:p>
          <w:p w14:paraId="2C78BAE4" w14:textId="77777777" w:rsidR="00654B00" w:rsidRDefault="00654B00" w:rsidP="00654B0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Email:  </w:t>
            </w:r>
            <w:hyperlink r:id="rId12" w:history="1">
              <w:r w:rsidRPr="00005F28">
                <w:rPr>
                  <w:rStyle w:val="Hyperlink"/>
                  <w:rFonts w:cs="Arial"/>
                </w:rPr>
                <w:t>taxis@shropshire.gov.uk</w:t>
              </w:r>
            </w:hyperlink>
          </w:p>
          <w:p w14:paraId="2EA6964B" w14:textId="77777777" w:rsidR="00654B00" w:rsidRDefault="00654B00" w:rsidP="00654B0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Tel:  0345 678 9046</w:t>
            </w:r>
          </w:p>
          <w:p w14:paraId="0A4AD634" w14:textId="77777777" w:rsidR="001A5CD3" w:rsidRDefault="00654B00" w:rsidP="008F4970">
            <w:pPr>
              <w:jc w:val="right"/>
              <w:rPr>
                <w:rStyle w:val="Hyperlink"/>
                <w:rFonts w:cs="Arial"/>
              </w:rPr>
            </w:pPr>
            <w:r>
              <w:rPr>
                <w:rFonts w:cs="Arial"/>
              </w:rPr>
              <w:t xml:space="preserve">Web:  </w:t>
            </w:r>
            <w:hyperlink r:id="rId13" w:history="1">
              <w:r w:rsidRPr="009876AE">
                <w:rPr>
                  <w:rStyle w:val="Hyperlink"/>
                  <w:rFonts w:cs="Arial"/>
                </w:rPr>
                <w:t>www.shropshire.gov.uk</w:t>
              </w:r>
            </w:hyperlink>
          </w:p>
          <w:p w14:paraId="0DCFC76B" w14:textId="63C38D7C" w:rsidR="008F4970" w:rsidRPr="001C2719" w:rsidRDefault="008F4970" w:rsidP="008F4970">
            <w:pPr>
              <w:jc w:val="right"/>
              <w:rPr>
                <w:rFonts w:cs="Arial"/>
                <w:szCs w:val="24"/>
              </w:rPr>
            </w:pPr>
          </w:p>
        </w:tc>
      </w:tr>
    </w:tbl>
    <w:p w14:paraId="6FB470AC" w14:textId="4FC12229" w:rsidR="00F40ED6" w:rsidRDefault="00F40ED6" w:rsidP="00E40781">
      <w:pPr>
        <w:spacing w:before="120" w:after="120"/>
        <w:jc w:val="center"/>
        <w:rPr>
          <w:rFonts w:cs="Arial"/>
          <w:b/>
          <w:sz w:val="28"/>
          <w:szCs w:val="40"/>
        </w:rPr>
      </w:pPr>
      <w:r w:rsidRPr="00BE3232">
        <w:rPr>
          <w:rFonts w:cs="Arial"/>
          <w:b/>
          <w:sz w:val="28"/>
          <w:szCs w:val="40"/>
        </w:rPr>
        <w:t>H</w:t>
      </w:r>
      <w:r w:rsidR="001A5CD3" w:rsidRPr="00BE3232">
        <w:rPr>
          <w:rFonts w:cs="Arial"/>
          <w:b/>
          <w:sz w:val="28"/>
          <w:szCs w:val="40"/>
        </w:rPr>
        <w:t>ackney</w:t>
      </w:r>
      <w:r w:rsidRPr="00BE3232">
        <w:rPr>
          <w:rFonts w:cs="Arial"/>
          <w:b/>
          <w:sz w:val="28"/>
          <w:szCs w:val="40"/>
        </w:rPr>
        <w:t xml:space="preserve"> C</w:t>
      </w:r>
      <w:r w:rsidR="001A5CD3" w:rsidRPr="00BE3232">
        <w:rPr>
          <w:rFonts w:cs="Arial"/>
          <w:b/>
          <w:sz w:val="28"/>
          <w:szCs w:val="40"/>
        </w:rPr>
        <w:t>arriage</w:t>
      </w:r>
      <w:r w:rsidR="00EE5146" w:rsidRPr="00BE3232">
        <w:rPr>
          <w:rFonts w:cs="Arial"/>
          <w:b/>
          <w:sz w:val="28"/>
          <w:szCs w:val="40"/>
        </w:rPr>
        <w:t xml:space="preserve"> &amp; </w:t>
      </w:r>
      <w:r w:rsidRPr="00BE3232">
        <w:rPr>
          <w:rFonts w:cs="Arial"/>
          <w:b/>
          <w:sz w:val="28"/>
          <w:szCs w:val="40"/>
        </w:rPr>
        <w:t>P</w:t>
      </w:r>
      <w:r w:rsidR="00DD713D" w:rsidRPr="00BE3232">
        <w:rPr>
          <w:rFonts w:cs="Arial"/>
          <w:b/>
          <w:sz w:val="28"/>
          <w:szCs w:val="40"/>
        </w:rPr>
        <w:t xml:space="preserve">rivate Hire </w:t>
      </w:r>
      <w:r w:rsidR="00EE5146" w:rsidRPr="00BE3232">
        <w:rPr>
          <w:rFonts w:cs="Arial"/>
          <w:b/>
          <w:sz w:val="28"/>
          <w:szCs w:val="40"/>
        </w:rPr>
        <w:t xml:space="preserve">Licensing – </w:t>
      </w:r>
      <w:r w:rsidR="006F263E" w:rsidRPr="00BE3232">
        <w:rPr>
          <w:rFonts w:cs="Arial"/>
          <w:b/>
          <w:sz w:val="28"/>
          <w:szCs w:val="40"/>
        </w:rPr>
        <w:t xml:space="preserve">Reporting a </w:t>
      </w:r>
      <w:r w:rsidR="00EE5146" w:rsidRPr="00BE3232">
        <w:rPr>
          <w:rFonts w:cs="Arial"/>
          <w:b/>
          <w:sz w:val="28"/>
          <w:szCs w:val="40"/>
        </w:rPr>
        <w:t>Complaint</w:t>
      </w:r>
    </w:p>
    <w:p w14:paraId="1FCAA141" w14:textId="77777777" w:rsidR="00D225EF" w:rsidRDefault="00D225EF" w:rsidP="00D225EF"/>
    <w:p w14:paraId="3B990B89" w14:textId="4194577C" w:rsidR="00D225EF" w:rsidRDefault="00D225EF" w:rsidP="00D225EF">
      <w:r>
        <w:t xml:space="preserve">Our process with complaint resolution is to assess the need for any investigation based on the level of evidence you are able to provide.  On receipt of this </w:t>
      </w:r>
      <w:proofErr w:type="gramStart"/>
      <w:r w:rsidR="00E77E6A">
        <w:t>information</w:t>
      </w:r>
      <w:proofErr w:type="gramEnd"/>
      <w:r w:rsidR="00E77E6A">
        <w:t xml:space="preserve"> </w:t>
      </w:r>
      <w:r>
        <w:t>we will determine an appropriate outcome taking into consideration all the facts of the complaint</w:t>
      </w:r>
      <w:r w:rsidR="00CC7596">
        <w:t>,</w:t>
      </w:r>
      <w:r>
        <w:t xml:space="preserve"> alongside our Hackney Carriage and Private Hire Licensing Policy, </w:t>
      </w:r>
      <w:r w:rsidRPr="008F4970">
        <w:t>our Better Regulation and Enforcement Policy</w:t>
      </w:r>
      <w:r w:rsidR="00C22E23" w:rsidRPr="008F4970">
        <w:t xml:space="preserve"> and any relevant legislation.</w:t>
      </w:r>
    </w:p>
    <w:p w14:paraId="6A808FE1" w14:textId="77777777" w:rsidR="007944F1" w:rsidRDefault="007944F1" w:rsidP="00D225EF"/>
    <w:p w14:paraId="09C9DC21" w14:textId="62731AD1" w:rsidR="00F76D77" w:rsidRDefault="00F76D77" w:rsidP="00F76D77">
      <w:r>
        <w:t>Please be advised that on receipt of your evidence we may contact the individuals concerned to make them aware of your allegations and ask them to formally provide an account; you may be identified as the complainant during this process.</w:t>
      </w:r>
    </w:p>
    <w:p w14:paraId="19FBD0D9" w14:textId="77777777" w:rsidR="00D17006" w:rsidRDefault="00D17006" w:rsidP="00F76D77"/>
    <w:p w14:paraId="66A60B7D" w14:textId="11A06ABF" w:rsidR="009C5F0C" w:rsidRPr="003677C5" w:rsidRDefault="009C5F0C" w:rsidP="004F0F53">
      <w:pPr>
        <w:spacing w:before="120"/>
        <w:rPr>
          <w:b/>
          <w:bCs/>
        </w:rPr>
      </w:pPr>
      <w:r w:rsidRPr="003677C5">
        <w:rPr>
          <w:b/>
          <w:bCs/>
        </w:rPr>
        <w:t>If you wish to be a</w:t>
      </w:r>
      <w:r w:rsidR="00C14B48" w:rsidRPr="003677C5">
        <w:rPr>
          <w:b/>
          <w:bCs/>
        </w:rPr>
        <w:t>nonymous</w:t>
      </w:r>
      <w:r w:rsidRPr="003677C5">
        <w:rPr>
          <w:b/>
          <w:bCs/>
        </w:rPr>
        <w:t>:</w:t>
      </w:r>
    </w:p>
    <w:p w14:paraId="0DD41741" w14:textId="77777777" w:rsidR="009C5F0C" w:rsidRDefault="009C5F0C" w:rsidP="009C5F0C"/>
    <w:p w14:paraId="6433042F" w14:textId="25B9D7B3" w:rsidR="00A52C44" w:rsidRDefault="00C14B48" w:rsidP="009C5F0C">
      <w:r w:rsidRPr="00CD705F">
        <w:t>You can provide us with a</w:t>
      </w:r>
      <w:r w:rsidR="00CD705F">
        <w:t>n a</w:t>
      </w:r>
      <w:r w:rsidRPr="00CD705F">
        <w:t xml:space="preserve">nonymous </w:t>
      </w:r>
      <w:r w:rsidR="00CD705F">
        <w:t xml:space="preserve">complaint </w:t>
      </w:r>
      <w:r w:rsidRPr="00CD705F">
        <w:t xml:space="preserve">but if we don't have your name and contact </w:t>
      </w:r>
      <w:proofErr w:type="gramStart"/>
      <w:r w:rsidR="00AC6A83" w:rsidRPr="00CD705F">
        <w:t>details</w:t>
      </w:r>
      <w:proofErr w:type="gramEnd"/>
      <w:r w:rsidRPr="00CD705F">
        <w:t xml:space="preserve"> we won't be able to reply to you or update you on any action completed as a result of your</w:t>
      </w:r>
      <w:r w:rsidR="00BD6255">
        <w:t xml:space="preserve"> c</w:t>
      </w:r>
      <w:r w:rsidR="00CD705F">
        <w:t>omplaint</w:t>
      </w:r>
      <w:r w:rsidRPr="00CD705F">
        <w:t xml:space="preserve">. </w:t>
      </w:r>
      <w:r w:rsidR="0079759B">
        <w:t xml:space="preserve"> </w:t>
      </w:r>
      <w:r w:rsidR="00BD6255">
        <w:t xml:space="preserve">Your </w:t>
      </w:r>
      <w:r w:rsidRPr="00CD705F">
        <w:t xml:space="preserve">anonymous </w:t>
      </w:r>
      <w:r w:rsidR="00BD6255">
        <w:t xml:space="preserve">complaint </w:t>
      </w:r>
      <w:r w:rsidRPr="00CD705F">
        <w:t xml:space="preserve">will be </w:t>
      </w:r>
      <w:r w:rsidR="00AA05C7">
        <w:t xml:space="preserve">recorded, </w:t>
      </w:r>
      <w:r w:rsidR="005C7673">
        <w:t xml:space="preserve">however, in </w:t>
      </w:r>
      <w:r w:rsidR="00AA0766" w:rsidRPr="009C5F0C">
        <w:t xml:space="preserve">many circumstances an anonymous complaint won't </w:t>
      </w:r>
      <w:r w:rsidR="00DB72B2" w:rsidRPr="009C5F0C">
        <w:t xml:space="preserve">be investigated </w:t>
      </w:r>
      <w:r w:rsidR="00A52C44" w:rsidRPr="009C5F0C">
        <w:t>due to a lack of information and inability to determine whether or not the complaint is justified.</w:t>
      </w:r>
    </w:p>
    <w:p w14:paraId="66D4ABEA" w14:textId="77777777" w:rsidR="009C5F0C" w:rsidRDefault="009C5F0C" w:rsidP="009C5F0C"/>
    <w:p w14:paraId="2C21F3C7" w14:textId="6659E6BD" w:rsidR="0006023F" w:rsidRDefault="0006023F" w:rsidP="004F0F53">
      <w:pPr>
        <w:spacing w:before="120"/>
        <w:rPr>
          <w:b/>
          <w:bCs/>
        </w:rPr>
      </w:pPr>
      <w:r w:rsidRPr="0006023F">
        <w:rPr>
          <w:b/>
          <w:bCs/>
        </w:rPr>
        <w:t>Your details:</w:t>
      </w:r>
    </w:p>
    <w:p w14:paraId="3064D57F" w14:textId="77777777" w:rsidR="001A4311" w:rsidRDefault="001A4311" w:rsidP="00E37414">
      <w:pPr>
        <w:rPr>
          <w:b/>
          <w:bCs/>
        </w:rPr>
      </w:pPr>
    </w:p>
    <w:p w14:paraId="094388E8" w14:textId="6F1BEAFA" w:rsidR="001A4311" w:rsidRPr="00D213A0" w:rsidRDefault="001A4311" w:rsidP="00E37414">
      <w:r w:rsidRPr="00D213A0">
        <w:t>Please provide details for the person making the complaint</w:t>
      </w:r>
      <w:r w:rsidR="00D213A0">
        <w:t>:</w:t>
      </w:r>
    </w:p>
    <w:p w14:paraId="1EEA3983" w14:textId="77777777" w:rsidR="00E37414" w:rsidRPr="00CD705F" w:rsidRDefault="00E37414" w:rsidP="00E37414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6095"/>
      </w:tblGrid>
      <w:tr w:rsidR="0006023F" w14:paraId="5679A21B" w14:textId="77777777" w:rsidTr="00946038">
        <w:tc>
          <w:tcPr>
            <w:tcW w:w="4111" w:type="dxa"/>
            <w:shd w:val="clear" w:color="auto" w:fill="auto"/>
          </w:tcPr>
          <w:p w14:paraId="6CB2EFE8" w14:textId="53BA3288" w:rsidR="0006023F" w:rsidRPr="0006023F" w:rsidRDefault="0006023F" w:rsidP="00BC1E0A">
            <w:pPr>
              <w:spacing w:after="120"/>
            </w:pPr>
            <w:r w:rsidRPr="0006023F">
              <w:t xml:space="preserve">Title </w:t>
            </w:r>
            <w:r w:rsidRPr="008E7153">
              <w:rPr>
                <w:sz w:val="22"/>
                <w:szCs w:val="18"/>
              </w:rPr>
              <w:t>(e.g. Mr/Mrs/Miss/Ms/Other)</w:t>
            </w:r>
            <w:r w:rsidRPr="0006023F">
              <w:t xml:space="preserve">  </w:t>
            </w:r>
          </w:p>
        </w:tc>
        <w:tc>
          <w:tcPr>
            <w:tcW w:w="6095" w:type="dxa"/>
            <w:shd w:val="clear" w:color="auto" w:fill="auto"/>
          </w:tcPr>
          <w:p w14:paraId="27AA9743" w14:textId="77777777" w:rsidR="0006023F" w:rsidRPr="0006023F" w:rsidRDefault="0006023F" w:rsidP="0006023F">
            <w:pPr>
              <w:spacing w:after="120"/>
            </w:pPr>
          </w:p>
        </w:tc>
      </w:tr>
      <w:tr w:rsidR="0006023F" w14:paraId="7BD2A094" w14:textId="77777777" w:rsidTr="00946038">
        <w:tc>
          <w:tcPr>
            <w:tcW w:w="4111" w:type="dxa"/>
            <w:shd w:val="clear" w:color="auto" w:fill="auto"/>
          </w:tcPr>
          <w:p w14:paraId="64CE07A3" w14:textId="12D0BA5B" w:rsidR="0006023F" w:rsidRPr="0006023F" w:rsidRDefault="0006023F" w:rsidP="0006023F">
            <w:pPr>
              <w:spacing w:after="120"/>
            </w:pPr>
            <w:r w:rsidRPr="0006023F">
              <w:t xml:space="preserve">Last </w:t>
            </w:r>
            <w:r w:rsidR="009D4B46">
              <w:t>n</w:t>
            </w:r>
            <w:r w:rsidRPr="0006023F">
              <w:t>ame</w:t>
            </w:r>
          </w:p>
        </w:tc>
        <w:tc>
          <w:tcPr>
            <w:tcW w:w="6095" w:type="dxa"/>
            <w:shd w:val="clear" w:color="auto" w:fill="auto"/>
          </w:tcPr>
          <w:p w14:paraId="4F07DDBE" w14:textId="77777777" w:rsidR="0006023F" w:rsidRPr="0006023F" w:rsidRDefault="0006023F" w:rsidP="0006023F">
            <w:pPr>
              <w:spacing w:after="120"/>
            </w:pPr>
          </w:p>
        </w:tc>
      </w:tr>
      <w:tr w:rsidR="0006023F" w14:paraId="0B7953FD" w14:textId="77777777" w:rsidTr="00946038">
        <w:tc>
          <w:tcPr>
            <w:tcW w:w="4111" w:type="dxa"/>
            <w:shd w:val="clear" w:color="auto" w:fill="auto"/>
          </w:tcPr>
          <w:p w14:paraId="6E008B8F" w14:textId="03BE6985" w:rsidR="0006023F" w:rsidRPr="0006023F" w:rsidRDefault="0006023F" w:rsidP="0006023F">
            <w:pPr>
              <w:spacing w:after="120"/>
            </w:pPr>
            <w:r w:rsidRPr="0006023F">
              <w:t xml:space="preserve">First </w:t>
            </w:r>
            <w:r w:rsidR="009D4B46">
              <w:t>n</w:t>
            </w:r>
            <w:r w:rsidRPr="0006023F">
              <w:t>ame</w:t>
            </w:r>
          </w:p>
        </w:tc>
        <w:tc>
          <w:tcPr>
            <w:tcW w:w="6095" w:type="dxa"/>
            <w:shd w:val="clear" w:color="auto" w:fill="auto"/>
          </w:tcPr>
          <w:p w14:paraId="25F6E343" w14:textId="77777777" w:rsidR="0006023F" w:rsidRPr="0006023F" w:rsidRDefault="0006023F" w:rsidP="0006023F">
            <w:pPr>
              <w:spacing w:after="120"/>
            </w:pPr>
          </w:p>
        </w:tc>
      </w:tr>
      <w:tr w:rsidR="0006023F" w14:paraId="1C960FA6" w14:textId="77777777" w:rsidTr="00946038">
        <w:tc>
          <w:tcPr>
            <w:tcW w:w="4111" w:type="dxa"/>
            <w:shd w:val="clear" w:color="auto" w:fill="auto"/>
          </w:tcPr>
          <w:p w14:paraId="7113E008" w14:textId="5804A83A" w:rsidR="0006023F" w:rsidRPr="0006023F" w:rsidRDefault="0006023F" w:rsidP="0006023F">
            <w:pPr>
              <w:spacing w:after="120"/>
            </w:pPr>
            <w:r w:rsidRPr="0006023F">
              <w:t>Email address</w:t>
            </w:r>
          </w:p>
        </w:tc>
        <w:tc>
          <w:tcPr>
            <w:tcW w:w="6095" w:type="dxa"/>
            <w:shd w:val="clear" w:color="auto" w:fill="auto"/>
          </w:tcPr>
          <w:p w14:paraId="22867DD5" w14:textId="77777777" w:rsidR="0006023F" w:rsidRPr="0006023F" w:rsidRDefault="0006023F" w:rsidP="0006023F">
            <w:pPr>
              <w:spacing w:after="120"/>
            </w:pPr>
          </w:p>
        </w:tc>
      </w:tr>
      <w:tr w:rsidR="0006023F" w14:paraId="037F0458" w14:textId="77777777" w:rsidTr="00946038">
        <w:tc>
          <w:tcPr>
            <w:tcW w:w="4111" w:type="dxa"/>
            <w:shd w:val="clear" w:color="auto" w:fill="auto"/>
          </w:tcPr>
          <w:p w14:paraId="2D2E0AD4" w14:textId="45B69A67" w:rsidR="0006023F" w:rsidRPr="0006023F" w:rsidRDefault="0006023F" w:rsidP="0006023F">
            <w:pPr>
              <w:spacing w:after="120"/>
            </w:pPr>
            <w:r w:rsidRPr="0006023F">
              <w:t>Phone number</w:t>
            </w:r>
          </w:p>
        </w:tc>
        <w:tc>
          <w:tcPr>
            <w:tcW w:w="6095" w:type="dxa"/>
            <w:shd w:val="clear" w:color="auto" w:fill="auto"/>
          </w:tcPr>
          <w:p w14:paraId="5A622DAC" w14:textId="77777777" w:rsidR="0006023F" w:rsidRPr="0006023F" w:rsidRDefault="0006023F" w:rsidP="0006023F">
            <w:pPr>
              <w:spacing w:after="120"/>
            </w:pPr>
          </w:p>
        </w:tc>
      </w:tr>
    </w:tbl>
    <w:p w14:paraId="04A2F873" w14:textId="77777777" w:rsidR="005C5E51" w:rsidRDefault="005C5E51"/>
    <w:p w14:paraId="06F56FB8" w14:textId="168843EF" w:rsidR="008F507B" w:rsidRPr="008F507B" w:rsidRDefault="008F507B" w:rsidP="004F0F53">
      <w:pPr>
        <w:spacing w:before="120"/>
        <w:rPr>
          <w:b/>
          <w:bCs/>
        </w:rPr>
      </w:pPr>
      <w:r w:rsidRPr="008F507B">
        <w:rPr>
          <w:b/>
          <w:bCs/>
        </w:rPr>
        <w:t>Details of the complaint:</w:t>
      </w:r>
    </w:p>
    <w:p w14:paraId="6D4FD5C3" w14:textId="77777777" w:rsidR="008F507B" w:rsidRDefault="008F507B"/>
    <w:p w14:paraId="6224C237" w14:textId="77777777" w:rsidR="008F507B" w:rsidRDefault="008F507B" w:rsidP="008F507B">
      <w:r>
        <w:t>In order for us to assess the concerns appropriately, can you please confirm the following:</w:t>
      </w:r>
    </w:p>
    <w:p w14:paraId="0483E89E" w14:textId="34B9FA84" w:rsidR="008F507B" w:rsidRDefault="008F507B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5245"/>
      </w:tblGrid>
      <w:tr w:rsidR="00C16F07" w14:paraId="2E0B154E" w14:textId="77777777" w:rsidTr="00643030">
        <w:tc>
          <w:tcPr>
            <w:tcW w:w="4961" w:type="dxa"/>
          </w:tcPr>
          <w:p w14:paraId="09E3309E" w14:textId="1B3627C0" w:rsidR="00C16F07" w:rsidRDefault="00C16F07" w:rsidP="00BC1E0A">
            <w:pPr>
              <w:spacing w:after="120"/>
            </w:pPr>
            <w:r>
              <w:t xml:space="preserve">Date and </w:t>
            </w:r>
            <w:r w:rsidR="00C75C61">
              <w:t>t</w:t>
            </w:r>
            <w:r>
              <w:t>ime of the incident</w:t>
            </w:r>
          </w:p>
        </w:tc>
        <w:tc>
          <w:tcPr>
            <w:tcW w:w="5245" w:type="dxa"/>
          </w:tcPr>
          <w:p w14:paraId="6BCCE21B" w14:textId="77777777" w:rsidR="00C16F07" w:rsidRDefault="00C16F07"/>
        </w:tc>
      </w:tr>
      <w:tr w:rsidR="00643030" w14:paraId="63123B0D" w14:textId="77777777" w:rsidTr="00643030">
        <w:tc>
          <w:tcPr>
            <w:tcW w:w="4961" w:type="dxa"/>
          </w:tcPr>
          <w:p w14:paraId="55572CEE" w14:textId="7A6BC3D8" w:rsidR="00643030" w:rsidRDefault="00643030" w:rsidP="00BC1E0A">
            <w:pPr>
              <w:spacing w:after="120"/>
            </w:pPr>
            <w:r>
              <w:t>If known, provide the driver’s details, such as name of driver</w:t>
            </w:r>
            <w:r w:rsidR="001233E9">
              <w:t xml:space="preserve">, </w:t>
            </w:r>
            <w:r>
              <w:t>driver’s taxi/private hire drivers licence number</w:t>
            </w:r>
            <w:r w:rsidR="001233E9">
              <w:t xml:space="preserve"> etc</w:t>
            </w:r>
          </w:p>
        </w:tc>
        <w:tc>
          <w:tcPr>
            <w:tcW w:w="5245" w:type="dxa"/>
          </w:tcPr>
          <w:p w14:paraId="0C63932F" w14:textId="77777777" w:rsidR="00643030" w:rsidRDefault="00643030"/>
        </w:tc>
      </w:tr>
      <w:tr w:rsidR="00643030" w14:paraId="3F91A789" w14:textId="77777777" w:rsidTr="00643030">
        <w:tc>
          <w:tcPr>
            <w:tcW w:w="4961" w:type="dxa"/>
          </w:tcPr>
          <w:p w14:paraId="2DF41941" w14:textId="5EC80B18" w:rsidR="00643030" w:rsidRDefault="00643030" w:rsidP="00BC1E0A">
            <w:pPr>
              <w:spacing w:after="120"/>
            </w:pPr>
            <w:r>
              <w:t>If known, provide the details of the licensed vehicle, such as vehicle registration number, vehicle licence plate number</w:t>
            </w:r>
            <w:r w:rsidR="001233E9">
              <w:t xml:space="preserve"> etc</w:t>
            </w:r>
          </w:p>
        </w:tc>
        <w:tc>
          <w:tcPr>
            <w:tcW w:w="5245" w:type="dxa"/>
          </w:tcPr>
          <w:p w14:paraId="0879B140" w14:textId="77777777" w:rsidR="00643030" w:rsidRDefault="00643030"/>
        </w:tc>
      </w:tr>
      <w:tr w:rsidR="00643030" w14:paraId="6B865158" w14:textId="77777777" w:rsidTr="00643030">
        <w:tc>
          <w:tcPr>
            <w:tcW w:w="4961" w:type="dxa"/>
          </w:tcPr>
          <w:p w14:paraId="30B6DD14" w14:textId="0FD96890" w:rsidR="00643030" w:rsidRDefault="00643030" w:rsidP="00BC1E0A">
            <w:pPr>
              <w:spacing w:after="120"/>
            </w:pPr>
            <w:r>
              <w:lastRenderedPageBreak/>
              <w:t>If known, provide the details of any private hire operator</w:t>
            </w:r>
          </w:p>
        </w:tc>
        <w:tc>
          <w:tcPr>
            <w:tcW w:w="5245" w:type="dxa"/>
          </w:tcPr>
          <w:p w14:paraId="724C131E" w14:textId="77777777" w:rsidR="00643030" w:rsidRDefault="00643030"/>
        </w:tc>
      </w:tr>
      <w:tr w:rsidR="006746EB" w14:paraId="32FA097C" w14:textId="77777777">
        <w:tc>
          <w:tcPr>
            <w:tcW w:w="4961" w:type="dxa"/>
          </w:tcPr>
          <w:p w14:paraId="31875D14" w14:textId="77777777" w:rsidR="006746EB" w:rsidRDefault="006746EB">
            <w:pPr>
              <w:spacing w:after="120"/>
            </w:pPr>
            <w:r>
              <w:t>What exactly have you witnessed directly yourself which you can be certain of as fact?</w:t>
            </w:r>
          </w:p>
          <w:p w14:paraId="310AA64D" w14:textId="4D047775" w:rsidR="006746EB" w:rsidRDefault="006746EB">
            <w:pPr>
              <w:overflowPunct/>
              <w:textAlignment w:val="auto"/>
              <w:rPr>
                <w:sz w:val="22"/>
                <w:szCs w:val="22"/>
              </w:rPr>
            </w:pPr>
            <w:r w:rsidRPr="008E7153">
              <w:rPr>
                <w:sz w:val="22"/>
                <w:szCs w:val="22"/>
              </w:rPr>
              <w:t>(Describe in as much detail as possible what happened, including where any incident happened, who was involved, include names, addresses and contact details if known</w:t>
            </w:r>
            <w:r w:rsidR="00532626">
              <w:rPr>
                <w:sz w:val="22"/>
                <w:szCs w:val="22"/>
              </w:rPr>
              <w:t>.  P</w:t>
            </w:r>
            <w:r w:rsidR="005A498F">
              <w:rPr>
                <w:sz w:val="22"/>
                <w:szCs w:val="22"/>
              </w:rPr>
              <w:t>lease</w:t>
            </w:r>
            <w:r w:rsidR="005124EF">
              <w:rPr>
                <w:sz w:val="22"/>
                <w:szCs w:val="22"/>
              </w:rPr>
              <w:t xml:space="preserve"> continue on a blank sheet if required</w:t>
            </w:r>
            <w:r w:rsidRPr="008E7153">
              <w:rPr>
                <w:sz w:val="22"/>
                <w:szCs w:val="22"/>
              </w:rPr>
              <w:t>)</w:t>
            </w:r>
          </w:p>
          <w:p w14:paraId="475A75A1" w14:textId="77777777" w:rsidR="0085793E" w:rsidRDefault="0085793E">
            <w:pPr>
              <w:overflowPunct/>
              <w:textAlignment w:val="auto"/>
              <w:rPr>
                <w:sz w:val="22"/>
                <w:szCs w:val="22"/>
              </w:rPr>
            </w:pPr>
          </w:p>
          <w:p w14:paraId="672F6B0A" w14:textId="77777777" w:rsidR="0085793E" w:rsidRDefault="0085793E">
            <w:pPr>
              <w:overflowPunct/>
              <w:textAlignment w:val="auto"/>
              <w:rPr>
                <w:sz w:val="22"/>
                <w:szCs w:val="22"/>
              </w:rPr>
            </w:pPr>
          </w:p>
          <w:p w14:paraId="2F75B6FD" w14:textId="77777777" w:rsidR="0085793E" w:rsidRDefault="0085793E">
            <w:pPr>
              <w:overflowPunct/>
              <w:textAlignment w:val="auto"/>
              <w:rPr>
                <w:sz w:val="22"/>
                <w:szCs w:val="22"/>
              </w:rPr>
            </w:pPr>
          </w:p>
          <w:p w14:paraId="7687E043" w14:textId="77777777" w:rsidR="0085793E" w:rsidRDefault="0085793E">
            <w:pPr>
              <w:overflowPunct/>
              <w:textAlignment w:val="auto"/>
              <w:rPr>
                <w:sz w:val="22"/>
                <w:szCs w:val="22"/>
              </w:rPr>
            </w:pPr>
          </w:p>
          <w:p w14:paraId="414E59BE" w14:textId="77777777" w:rsidR="003735EE" w:rsidRDefault="003735EE">
            <w:pPr>
              <w:overflowPunct/>
              <w:textAlignment w:val="auto"/>
              <w:rPr>
                <w:sz w:val="22"/>
                <w:szCs w:val="22"/>
              </w:rPr>
            </w:pPr>
          </w:p>
          <w:p w14:paraId="4DA70354" w14:textId="77777777" w:rsidR="00CB7682" w:rsidRDefault="00CB7682">
            <w:pPr>
              <w:overflowPunct/>
              <w:textAlignment w:val="auto"/>
              <w:rPr>
                <w:sz w:val="22"/>
                <w:szCs w:val="22"/>
              </w:rPr>
            </w:pPr>
          </w:p>
          <w:p w14:paraId="7054571F" w14:textId="77777777" w:rsidR="0085793E" w:rsidRPr="008E7153" w:rsidRDefault="0085793E">
            <w:pPr>
              <w:overflowPunct/>
              <w:textAlignment w:val="auto"/>
              <w:rPr>
                <w:sz w:val="22"/>
                <w:szCs w:val="22"/>
              </w:rPr>
            </w:pPr>
          </w:p>
          <w:p w14:paraId="009AB03E" w14:textId="77777777" w:rsidR="006746EB" w:rsidRDefault="006746EB">
            <w:pPr>
              <w:overflowPunct/>
              <w:textAlignment w:val="auto"/>
            </w:pPr>
          </w:p>
        </w:tc>
        <w:tc>
          <w:tcPr>
            <w:tcW w:w="5245" w:type="dxa"/>
          </w:tcPr>
          <w:p w14:paraId="4967ECF3" w14:textId="77777777" w:rsidR="006746EB" w:rsidRDefault="006746EB"/>
        </w:tc>
      </w:tr>
      <w:tr w:rsidR="00643030" w14:paraId="5E8C4EA2" w14:textId="77777777" w:rsidTr="00643030">
        <w:tc>
          <w:tcPr>
            <w:tcW w:w="4961" w:type="dxa"/>
          </w:tcPr>
          <w:p w14:paraId="423A1C7A" w14:textId="2C566906" w:rsidR="00643030" w:rsidRDefault="00643030" w:rsidP="00BC1E0A">
            <w:pPr>
              <w:spacing w:after="120"/>
            </w:pPr>
            <w:r>
              <w:t>Do you have any supporting evidence</w:t>
            </w:r>
            <w:r w:rsidR="00974211">
              <w:t xml:space="preserve">, </w:t>
            </w:r>
            <w:r>
              <w:t>such as dashcam footage or photographic evidence</w:t>
            </w:r>
            <w:r w:rsidR="00974211">
              <w:t>, that you are able to provide</w:t>
            </w:r>
            <w:r>
              <w:t>?</w:t>
            </w:r>
          </w:p>
        </w:tc>
        <w:tc>
          <w:tcPr>
            <w:tcW w:w="5245" w:type="dxa"/>
          </w:tcPr>
          <w:p w14:paraId="4A634CF6" w14:textId="06C20B59" w:rsidR="00643030" w:rsidRDefault="00643030">
            <w:r>
              <w:t>Yes / No</w:t>
            </w:r>
          </w:p>
        </w:tc>
      </w:tr>
    </w:tbl>
    <w:p w14:paraId="69681C93" w14:textId="77777777" w:rsidR="00FF6189" w:rsidRDefault="00FF6189"/>
    <w:p w14:paraId="2BB0C5BC" w14:textId="207A0D61" w:rsidR="00FF6189" w:rsidRDefault="00F40C10">
      <w:r w:rsidRPr="007B2C0C">
        <w:t>We work closely with other enforcement agencies, including other local authorities and police forces.  Where we receive information in relation to any safeguarding or road safety concerns about a hackney carriage or private hire driver who is licensed by another licensing authority, the relevant information will be shared with that authority.</w:t>
      </w:r>
      <w:r w:rsidR="0034421C">
        <w:t xml:space="preserve">  </w:t>
      </w:r>
      <w:r w:rsidR="00A2327F">
        <w:t>Therefore, i</w:t>
      </w:r>
      <w:r w:rsidR="002468F8">
        <w:t>t may be that it is more appropriate to report your specific concerns to a partner agency</w:t>
      </w:r>
      <w:r w:rsidR="00A2327F">
        <w:t>.</w:t>
      </w:r>
    </w:p>
    <w:p w14:paraId="5797E83A" w14:textId="77777777" w:rsidR="00FF6189" w:rsidRDefault="00FF6189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244"/>
      </w:tblGrid>
      <w:tr w:rsidR="00643030" w14:paraId="112BE74D" w14:textId="77777777" w:rsidTr="00643030">
        <w:tc>
          <w:tcPr>
            <w:tcW w:w="4962" w:type="dxa"/>
          </w:tcPr>
          <w:p w14:paraId="2B2B3E76" w14:textId="3502A116" w:rsidR="00643030" w:rsidRDefault="00643030" w:rsidP="000A3ECF">
            <w:pPr>
              <w:spacing w:after="120"/>
            </w:pPr>
            <w:r w:rsidRPr="004B1C2C">
              <w:t>Have you reported your concerns to any other agency such as the Police?</w:t>
            </w:r>
          </w:p>
        </w:tc>
        <w:tc>
          <w:tcPr>
            <w:tcW w:w="5244" w:type="dxa"/>
          </w:tcPr>
          <w:p w14:paraId="35080EC8" w14:textId="28A97E1D" w:rsidR="00643030" w:rsidRDefault="00643030">
            <w:r>
              <w:t>Yes / No</w:t>
            </w:r>
          </w:p>
        </w:tc>
      </w:tr>
      <w:tr w:rsidR="00643030" w14:paraId="6E3F57D7" w14:textId="77777777" w:rsidTr="00643030">
        <w:tc>
          <w:tcPr>
            <w:tcW w:w="4962" w:type="dxa"/>
          </w:tcPr>
          <w:p w14:paraId="3DC6B847" w14:textId="6F7584DB" w:rsidR="00643030" w:rsidRPr="004B1C2C" w:rsidRDefault="00643030" w:rsidP="000A3ECF">
            <w:pPr>
              <w:spacing w:after="120"/>
            </w:pPr>
            <w:r>
              <w:t>If yes, please provide the details of the agency</w:t>
            </w:r>
          </w:p>
        </w:tc>
        <w:tc>
          <w:tcPr>
            <w:tcW w:w="5244" w:type="dxa"/>
          </w:tcPr>
          <w:p w14:paraId="0B98569C" w14:textId="77777777" w:rsidR="00643030" w:rsidRDefault="00643030"/>
        </w:tc>
      </w:tr>
      <w:tr w:rsidR="00643030" w14:paraId="5993FAD6" w14:textId="77777777" w:rsidTr="00643030">
        <w:tc>
          <w:tcPr>
            <w:tcW w:w="4962" w:type="dxa"/>
          </w:tcPr>
          <w:p w14:paraId="5C5523E0" w14:textId="1C78BC70" w:rsidR="00643030" w:rsidRDefault="00643030" w:rsidP="002468F8">
            <w:r>
              <w:t>If yes, have they provided you with a reference number</w:t>
            </w:r>
            <w:r w:rsidR="0043466B">
              <w:t xml:space="preserve"> and/or </w:t>
            </w:r>
            <w:r>
              <w:t xml:space="preserve">officer contact name </w:t>
            </w:r>
            <w:r w:rsidR="006B27C0">
              <w:t>and</w:t>
            </w:r>
            <w:r>
              <w:t xml:space="preserve"> details?</w:t>
            </w:r>
          </w:p>
        </w:tc>
        <w:tc>
          <w:tcPr>
            <w:tcW w:w="5244" w:type="dxa"/>
          </w:tcPr>
          <w:p w14:paraId="494E3D56" w14:textId="77777777" w:rsidR="00643030" w:rsidRDefault="00643030"/>
        </w:tc>
      </w:tr>
      <w:tr w:rsidR="00911995" w14:paraId="6ACBBB4A" w14:textId="77777777" w:rsidTr="00643030">
        <w:tc>
          <w:tcPr>
            <w:tcW w:w="4962" w:type="dxa"/>
          </w:tcPr>
          <w:p w14:paraId="1F0BE5CC" w14:textId="4228014F" w:rsidR="00911995" w:rsidRDefault="00911995" w:rsidP="002468F8">
            <w:r>
              <w:t>Do you give consent for your details to be forwar</w:t>
            </w:r>
            <w:r w:rsidR="001D2553">
              <w:t>d</w:t>
            </w:r>
            <w:r>
              <w:t xml:space="preserve">ed to another </w:t>
            </w:r>
            <w:r w:rsidR="001D2553">
              <w:t xml:space="preserve">relevant </w:t>
            </w:r>
            <w:r w:rsidR="002F5CE9">
              <w:t xml:space="preserve">enforcement </w:t>
            </w:r>
            <w:r w:rsidR="001D2553">
              <w:t>agency if needed?</w:t>
            </w:r>
          </w:p>
        </w:tc>
        <w:tc>
          <w:tcPr>
            <w:tcW w:w="5244" w:type="dxa"/>
          </w:tcPr>
          <w:p w14:paraId="267B7F34" w14:textId="52F57C04" w:rsidR="00911995" w:rsidRDefault="001D2553">
            <w:r>
              <w:t>Yes / No</w:t>
            </w:r>
          </w:p>
        </w:tc>
      </w:tr>
    </w:tbl>
    <w:p w14:paraId="35D35ED8" w14:textId="77777777" w:rsidR="00E346E6" w:rsidRDefault="00E346E6"/>
    <w:p w14:paraId="31A11F82" w14:textId="18415A1F" w:rsidR="00870D18" w:rsidRPr="00870D18" w:rsidRDefault="00643030" w:rsidP="004F0F53">
      <w:pPr>
        <w:spacing w:before="120"/>
        <w:rPr>
          <w:b/>
          <w:bCs/>
        </w:rPr>
      </w:pPr>
      <w:r>
        <w:rPr>
          <w:b/>
          <w:bCs/>
        </w:rPr>
        <w:t xml:space="preserve">Requirement to Provide a </w:t>
      </w:r>
      <w:r w:rsidR="00870D18" w:rsidRPr="00870D18">
        <w:rPr>
          <w:b/>
          <w:bCs/>
        </w:rPr>
        <w:t>Witness Statement:</w:t>
      </w:r>
    </w:p>
    <w:p w14:paraId="6CB946DB" w14:textId="77777777" w:rsidR="00870D18" w:rsidRDefault="00870D18"/>
    <w:p w14:paraId="3F52842D" w14:textId="5A581C8D" w:rsidR="00870D18" w:rsidRDefault="0077498C" w:rsidP="00870D18">
      <w:r>
        <w:t>If you are alleging that potential criminal offences have taken place, we will require some formal evidence in order to progress the complaint</w:t>
      </w:r>
      <w:r w:rsidR="001B3125">
        <w:t xml:space="preserve">.  </w:t>
      </w:r>
      <w:r>
        <w:t xml:space="preserve">You will be required to provide a formal witness statement to substantiate the allegations and we will contact the individuals concerned to make them aware of your allegations and ask them to formally provide an account. </w:t>
      </w:r>
      <w:r w:rsidR="00870D18">
        <w:t xml:space="preserve"> Please note, a witness statement is a formal legal document and is used to support any formal proceedings that we may undertake such as referral to licensing panel, as well as be used in court if required.  </w:t>
      </w:r>
      <w:r w:rsidR="001B34E0">
        <w:t xml:space="preserve">When providing a witness </w:t>
      </w:r>
      <w:r w:rsidR="00F66166">
        <w:t>statement,</w:t>
      </w:r>
      <w:r w:rsidR="001B34E0">
        <w:t xml:space="preserve"> you </w:t>
      </w:r>
      <w:r w:rsidR="00870D18">
        <w:t xml:space="preserve">would be required </w:t>
      </w:r>
      <w:r w:rsidR="001B34E0">
        <w:t xml:space="preserve">to </w:t>
      </w:r>
      <w:r w:rsidR="00870D18">
        <w:t xml:space="preserve">document </w:t>
      </w:r>
      <w:r w:rsidR="001B34E0" w:rsidRPr="006D0E39">
        <w:rPr>
          <w:b/>
          <w:bCs/>
          <w:u w:val="single"/>
        </w:rPr>
        <w:t>only</w:t>
      </w:r>
      <w:r w:rsidR="001B34E0" w:rsidRPr="001B34E0">
        <w:rPr>
          <w:b/>
          <w:bCs/>
        </w:rPr>
        <w:t xml:space="preserve"> </w:t>
      </w:r>
      <w:r w:rsidR="00870D18">
        <w:t>what you have witnessed directly yourself and can be certain of as fact.</w:t>
      </w:r>
    </w:p>
    <w:p w14:paraId="7391E6DC" w14:textId="77777777" w:rsidR="00870D18" w:rsidRDefault="00870D18" w:rsidP="0077498C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244"/>
      </w:tblGrid>
      <w:tr w:rsidR="00643030" w14:paraId="52B2EA2D" w14:textId="77777777" w:rsidTr="00643030">
        <w:tc>
          <w:tcPr>
            <w:tcW w:w="4962" w:type="dxa"/>
          </w:tcPr>
          <w:p w14:paraId="1D0AC17B" w14:textId="493B9540" w:rsidR="00643030" w:rsidRDefault="00643030" w:rsidP="001A5CD3">
            <w:pPr>
              <w:spacing w:after="120"/>
            </w:pPr>
            <w:r>
              <w:t>Would you be willing to provide a formal witness statement with a view to attending court to present your evidence?</w:t>
            </w:r>
          </w:p>
        </w:tc>
        <w:tc>
          <w:tcPr>
            <w:tcW w:w="5244" w:type="dxa"/>
          </w:tcPr>
          <w:p w14:paraId="40AD4813" w14:textId="77777777" w:rsidR="00643030" w:rsidRDefault="00643030">
            <w:r>
              <w:t>Yes / No</w:t>
            </w:r>
          </w:p>
        </w:tc>
      </w:tr>
    </w:tbl>
    <w:p w14:paraId="50273042" w14:textId="6C002C08" w:rsidR="00870D18" w:rsidRPr="00DA62B0" w:rsidRDefault="00DA62B0" w:rsidP="004F0F53">
      <w:pPr>
        <w:spacing w:before="120"/>
        <w:rPr>
          <w:b/>
          <w:bCs/>
        </w:rPr>
      </w:pPr>
      <w:r w:rsidRPr="00DA62B0">
        <w:rPr>
          <w:b/>
          <w:bCs/>
        </w:rPr>
        <w:lastRenderedPageBreak/>
        <w:t>What happens next:</w:t>
      </w:r>
    </w:p>
    <w:p w14:paraId="7E304DEC" w14:textId="77777777" w:rsidR="00870D18" w:rsidRDefault="00870D18" w:rsidP="00870D18"/>
    <w:p w14:paraId="46DFEC5E" w14:textId="5D2B46B2" w:rsidR="00532626" w:rsidRDefault="005C5E51">
      <w:r>
        <w:t>Thank you for making us aware of your concerns.</w:t>
      </w:r>
    </w:p>
    <w:p w14:paraId="7BE138D7" w14:textId="77777777" w:rsidR="00532626" w:rsidRDefault="00532626"/>
    <w:p w14:paraId="3DD4E219" w14:textId="48E3AB33" w:rsidR="00532626" w:rsidRDefault="00532626">
      <w:r>
        <w:t>Please forward your completed form</w:t>
      </w:r>
      <w:r w:rsidR="006A530D">
        <w:t xml:space="preserve">, along with any dashcam footage or photographic evidence, </w:t>
      </w:r>
      <w:r>
        <w:t>to the Li</w:t>
      </w:r>
      <w:r w:rsidR="005E1A3C">
        <w:t xml:space="preserve">censing </w:t>
      </w:r>
      <w:r>
        <w:t xml:space="preserve">Team at </w:t>
      </w:r>
      <w:hyperlink r:id="rId14" w:history="1">
        <w:r w:rsidR="005E1A3C" w:rsidRPr="002D0A5F">
          <w:rPr>
            <w:rStyle w:val="Hyperlink"/>
          </w:rPr>
          <w:t>taxis@shropshire.gov.uk</w:t>
        </w:r>
      </w:hyperlink>
    </w:p>
    <w:p w14:paraId="0FA278EF" w14:textId="77777777" w:rsidR="005E1A3C" w:rsidRDefault="005E1A3C"/>
    <w:p w14:paraId="72C00D63" w14:textId="5534B530" w:rsidR="005E1A3C" w:rsidRDefault="005E1A3C">
      <w:r>
        <w:t>A</w:t>
      </w:r>
      <w:r w:rsidR="007322B0">
        <w:t xml:space="preserve"> licensing </w:t>
      </w:r>
      <w:r>
        <w:t xml:space="preserve">officer will review the </w:t>
      </w:r>
      <w:r w:rsidR="00D4330F">
        <w:t xml:space="preserve">information </w:t>
      </w:r>
      <w:r>
        <w:t xml:space="preserve">provided </w:t>
      </w:r>
      <w:r w:rsidR="00D4330F">
        <w:t>to determine what, if any, action is to be taken.  A</w:t>
      </w:r>
      <w:r w:rsidR="007322B0">
        <w:t xml:space="preserve"> licensing </w:t>
      </w:r>
      <w:r w:rsidR="00D4330F">
        <w:t xml:space="preserve">officer may </w:t>
      </w:r>
      <w:r>
        <w:t>contact you further if additional information is required.</w:t>
      </w:r>
    </w:p>
    <w:p w14:paraId="76F77ADE" w14:textId="77777777" w:rsidR="00D4330F" w:rsidRDefault="00D4330F"/>
    <w:p w14:paraId="35F67C54" w14:textId="2AF2B313" w:rsidR="00870D18" w:rsidRDefault="00870D18">
      <w:r>
        <w:t xml:space="preserve">Please be advised that on completion of any investigation that we may undertake, we do not provide any specific outcomes of actions taken, </w:t>
      </w:r>
      <w:r w:rsidR="002B4795">
        <w:t xml:space="preserve">however, we may contact you to advise that the investigation has been concluded in accordance with </w:t>
      </w:r>
      <w:r>
        <w:t xml:space="preserve">our </w:t>
      </w:r>
      <w:r w:rsidR="006B27C0">
        <w:t>B</w:t>
      </w:r>
      <w:r>
        <w:t xml:space="preserve">etter </w:t>
      </w:r>
      <w:r w:rsidR="006B27C0">
        <w:t>R</w:t>
      </w:r>
      <w:r>
        <w:t xml:space="preserve">egulation and </w:t>
      </w:r>
      <w:r w:rsidR="006B27C0">
        <w:t>E</w:t>
      </w:r>
      <w:r>
        <w:t xml:space="preserve">nforcement </w:t>
      </w:r>
      <w:r w:rsidR="006B27C0">
        <w:t>P</w:t>
      </w:r>
      <w:r>
        <w:t>olicy.</w:t>
      </w:r>
    </w:p>
    <w:sectPr w:rsidR="00870D18" w:rsidSect="009816B2">
      <w:footerReference w:type="default" r:id="rId15"/>
      <w:footerReference w:type="first" r:id="rId16"/>
      <w:pgSz w:w="11909" w:h="16834" w:code="9"/>
      <w:pgMar w:top="851" w:right="862" w:bottom="851" w:left="862" w:header="720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596E" w14:textId="77777777" w:rsidR="006800B3" w:rsidRDefault="006800B3">
      <w:r>
        <w:separator/>
      </w:r>
    </w:p>
  </w:endnote>
  <w:endnote w:type="continuationSeparator" w:id="0">
    <w:p w14:paraId="6A377AC2" w14:textId="77777777" w:rsidR="006800B3" w:rsidRDefault="006800B3">
      <w:r>
        <w:continuationSeparator/>
      </w:r>
    </w:p>
  </w:endnote>
  <w:endnote w:type="continuationNotice" w:id="1">
    <w:p w14:paraId="13B752B2" w14:textId="77777777" w:rsidR="006800B3" w:rsidRDefault="00680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89BF" w14:textId="5C7DD174" w:rsidR="009816B2" w:rsidRPr="00F8547A" w:rsidRDefault="009816B2" w:rsidP="00D47BAA">
    <w:pPr>
      <w:pStyle w:val="Footer"/>
      <w:tabs>
        <w:tab w:val="clear" w:pos="4153"/>
        <w:tab w:val="center" w:pos="4536"/>
        <w:tab w:val="right" w:pos="10204"/>
      </w:tabs>
      <w:rPr>
        <w:sz w:val="16"/>
        <w:szCs w:val="12"/>
      </w:rPr>
    </w:pPr>
    <w:r w:rsidRPr="00F8547A">
      <w:rPr>
        <w:sz w:val="16"/>
        <w:szCs w:val="12"/>
      </w:rPr>
      <w:t xml:space="preserve">HCPH </w:t>
    </w:r>
    <w:r w:rsidR="00DA62B0" w:rsidRPr="00F8547A">
      <w:rPr>
        <w:sz w:val="16"/>
        <w:szCs w:val="12"/>
      </w:rPr>
      <w:t>Licensing – Reporting A Complaint</w:t>
    </w:r>
    <w:r w:rsidR="006709C7" w:rsidRPr="00F8547A">
      <w:rPr>
        <w:sz w:val="16"/>
        <w:szCs w:val="12"/>
      </w:rPr>
      <w:t>_</w:t>
    </w:r>
    <w:r w:rsidRPr="00F8547A">
      <w:rPr>
        <w:sz w:val="16"/>
        <w:szCs w:val="12"/>
      </w:rPr>
      <w:t>V1</w:t>
    </w:r>
    <w:r w:rsidRPr="00F8547A">
      <w:rPr>
        <w:sz w:val="16"/>
        <w:szCs w:val="12"/>
      </w:rPr>
      <w:tab/>
    </w:r>
    <w:r w:rsidR="00F8547A">
      <w:rPr>
        <w:sz w:val="16"/>
        <w:szCs w:val="12"/>
      </w:rPr>
      <w:tab/>
    </w:r>
    <w:r w:rsidR="00F8547A">
      <w:rPr>
        <w:sz w:val="16"/>
        <w:szCs w:val="12"/>
      </w:rPr>
      <w:tab/>
    </w:r>
    <w:r w:rsidRPr="00F8547A">
      <w:rPr>
        <w:sz w:val="16"/>
        <w:szCs w:val="12"/>
      </w:rPr>
      <w:t>From 1</w:t>
    </w:r>
    <w:r w:rsidR="00D47BAA" w:rsidRPr="00F8547A">
      <w:rPr>
        <w:sz w:val="16"/>
        <w:szCs w:val="12"/>
      </w:rPr>
      <w:t>0</w:t>
    </w:r>
    <w:r w:rsidR="00D47BAA" w:rsidRPr="00F8547A">
      <w:rPr>
        <w:sz w:val="16"/>
        <w:szCs w:val="12"/>
        <w:vertAlign w:val="superscript"/>
      </w:rPr>
      <w:t>th</w:t>
    </w:r>
    <w:r w:rsidR="00D47BAA" w:rsidRPr="00F8547A">
      <w:rPr>
        <w:sz w:val="16"/>
        <w:szCs w:val="12"/>
      </w:rPr>
      <w:t xml:space="preserve"> February 2025</w:t>
    </w:r>
  </w:p>
  <w:p w14:paraId="67622619" w14:textId="77777777" w:rsidR="009816B2" w:rsidRPr="00F8547A" w:rsidRDefault="009816B2" w:rsidP="009816B2">
    <w:pPr>
      <w:pStyle w:val="Footer"/>
      <w:jc w:val="center"/>
      <w:rPr>
        <w:sz w:val="16"/>
        <w:szCs w:val="12"/>
      </w:rPr>
    </w:pPr>
    <w:r w:rsidRPr="00F8547A">
      <w:rPr>
        <w:sz w:val="16"/>
        <w:szCs w:val="12"/>
      </w:rPr>
      <w:t xml:space="preserve">Page </w:t>
    </w:r>
    <w:r w:rsidRPr="00F8547A">
      <w:rPr>
        <w:b/>
        <w:bCs/>
        <w:sz w:val="16"/>
        <w:szCs w:val="16"/>
      </w:rPr>
      <w:fldChar w:fldCharType="begin"/>
    </w:r>
    <w:r w:rsidRPr="00F8547A">
      <w:rPr>
        <w:b/>
        <w:bCs/>
        <w:sz w:val="16"/>
        <w:szCs w:val="12"/>
      </w:rPr>
      <w:instrText xml:space="preserve"> PAGE </w:instrText>
    </w:r>
    <w:r w:rsidRPr="00F8547A">
      <w:rPr>
        <w:b/>
        <w:bCs/>
        <w:sz w:val="16"/>
        <w:szCs w:val="16"/>
      </w:rPr>
      <w:fldChar w:fldCharType="separate"/>
    </w:r>
    <w:r w:rsidRPr="00F8547A">
      <w:rPr>
        <w:b/>
        <w:bCs/>
        <w:noProof/>
        <w:sz w:val="16"/>
        <w:szCs w:val="12"/>
      </w:rPr>
      <w:t>2</w:t>
    </w:r>
    <w:r w:rsidRPr="00F8547A">
      <w:rPr>
        <w:b/>
        <w:bCs/>
        <w:sz w:val="16"/>
        <w:szCs w:val="16"/>
      </w:rPr>
      <w:fldChar w:fldCharType="end"/>
    </w:r>
    <w:r w:rsidRPr="00F8547A">
      <w:rPr>
        <w:sz w:val="16"/>
        <w:szCs w:val="12"/>
      </w:rPr>
      <w:t xml:space="preserve"> of </w:t>
    </w:r>
    <w:r w:rsidRPr="00F8547A">
      <w:rPr>
        <w:b/>
        <w:bCs/>
        <w:sz w:val="16"/>
        <w:szCs w:val="16"/>
      </w:rPr>
      <w:fldChar w:fldCharType="begin"/>
    </w:r>
    <w:r w:rsidRPr="00F8547A">
      <w:rPr>
        <w:b/>
        <w:bCs/>
        <w:sz w:val="16"/>
        <w:szCs w:val="12"/>
      </w:rPr>
      <w:instrText xml:space="preserve"> NUMPAGES  </w:instrText>
    </w:r>
    <w:r w:rsidRPr="00F8547A">
      <w:rPr>
        <w:b/>
        <w:bCs/>
        <w:sz w:val="16"/>
        <w:szCs w:val="16"/>
      </w:rPr>
      <w:fldChar w:fldCharType="separate"/>
    </w:r>
    <w:r w:rsidRPr="00F8547A">
      <w:rPr>
        <w:b/>
        <w:bCs/>
        <w:noProof/>
        <w:sz w:val="16"/>
        <w:szCs w:val="12"/>
      </w:rPr>
      <w:t>2</w:t>
    </w:r>
    <w:r w:rsidRPr="00F8547A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D654" w14:textId="318E80F4" w:rsidR="0093132E" w:rsidRPr="00F8547A" w:rsidRDefault="0093132E" w:rsidP="0093132E">
    <w:pPr>
      <w:pStyle w:val="Footer"/>
      <w:tabs>
        <w:tab w:val="clear" w:pos="4153"/>
        <w:tab w:val="center" w:pos="4536"/>
        <w:tab w:val="right" w:pos="10204"/>
      </w:tabs>
      <w:rPr>
        <w:sz w:val="16"/>
        <w:szCs w:val="12"/>
      </w:rPr>
    </w:pPr>
    <w:r w:rsidRPr="00F8547A">
      <w:rPr>
        <w:sz w:val="16"/>
        <w:szCs w:val="12"/>
      </w:rPr>
      <w:t>HCPH Licensing – Reporting A Complaint_V1</w:t>
    </w:r>
    <w:r w:rsidRPr="00F8547A">
      <w:rPr>
        <w:sz w:val="16"/>
        <w:szCs w:val="12"/>
      </w:rPr>
      <w:tab/>
    </w:r>
    <w:r>
      <w:rPr>
        <w:sz w:val="16"/>
        <w:szCs w:val="12"/>
      </w:rPr>
      <w:tab/>
    </w:r>
    <w:r>
      <w:rPr>
        <w:sz w:val="16"/>
        <w:szCs w:val="12"/>
      </w:rPr>
      <w:tab/>
    </w:r>
    <w:r w:rsidRPr="00F8547A">
      <w:rPr>
        <w:sz w:val="16"/>
        <w:szCs w:val="12"/>
      </w:rPr>
      <w:t xml:space="preserve">From </w:t>
    </w:r>
    <w:r w:rsidR="00C54105">
      <w:rPr>
        <w:sz w:val="16"/>
        <w:szCs w:val="12"/>
      </w:rPr>
      <w:t>18</w:t>
    </w:r>
    <w:r w:rsidR="00C54105" w:rsidRPr="00C54105">
      <w:rPr>
        <w:sz w:val="16"/>
        <w:szCs w:val="12"/>
        <w:vertAlign w:val="superscript"/>
      </w:rPr>
      <w:t>th</w:t>
    </w:r>
    <w:r w:rsidR="00C54105">
      <w:rPr>
        <w:sz w:val="16"/>
        <w:szCs w:val="12"/>
      </w:rPr>
      <w:t xml:space="preserve"> F</w:t>
    </w:r>
    <w:r w:rsidRPr="00F8547A">
      <w:rPr>
        <w:sz w:val="16"/>
        <w:szCs w:val="12"/>
      </w:rPr>
      <w:t>ebruary 2025</w:t>
    </w:r>
  </w:p>
  <w:p w14:paraId="7786E170" w14:textId="14AB078C" w:rsidR="00F7222F" w:rsidRPr="0093132E" w:rsidRDefault="0093132E" w:rsidP="0093132E">
    <w:pPr>
      <w:pStyle w:val="Footer"/>
      <w:jc w:val="center"/>
    </w:pPr>
    <w:r w:rsidRPr="00F8547A">
      <w:rPr>
        <w:sz w:val="16"/>
        <w:szCs w:val="12"/>
      </w:rPr>
      <w:t xml:space="preserve">Page </w:t>
    </w:r>
    <w:r w:rsidRPr="00F8547A">
      <w:rPr>
        <w:b/>
        <w:bCs/>
        <w:sz w:val="16"/>
        <w:szCs w:val="16"/>
      </w:rPr>
      <w:fldChar w:fldCharType="begin"/>
    </w:r>
    <w:r w:rsidRPr="00F8547A">
      <w:rPr>
        <w:b/>
        <w:bCs/>
        <w:sz w:val="16"/>
        <w:szCs w:val="12"/>
      </w:rPr>
      <w:instrText xml:space="preserve"> PAGE </w:instrText>
    </w:r>
    <w:r w:rsidRPr="00F8547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F8547A">
      <w:rPr>
        <w:b/>
        <w:bCs/>
        <w:sz w:val="16"/>
        <w:szCs w:val="16"/>
      </w:rPr>
      <w:fldChar w:fldCharType="end"/>
    </w:r>
    <w:r w:rsidRPr="00F8547A">
      <w:rPr>
        <w:sz w:val="16"/>
        <w:szCs w:val="12"/>
      </w:rPr>
      <w:t xml:space="preserve"> of </w:t>
    </w:r>
    <w:r w:rsidRPr="00F8547A">
      <w:rPr>
        <w:b/>
        <w:bCs/>
        <w:sz w:val="16"/>
        <w:szCs w:val="16"/>
      </w:rPr>
      <w:fldChar w:fldCharType="begin"/>
    </w:r>
    <w:r w:rsidRPr="00F8547A">
      <w:rPr>
        <w:b/>
        <w:bCs/>
        <w:sz w:val="16"/>
        <w:szCs w:val="12"/>
      </w:rPr>
      <w:instrText xml:space="preserve"> NUMPAGES  </w:instrText>
    </w:r>
    <w:r w:rsidRPr="00F8547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F8547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A667" w14:textId="77777777" w:rsidR="006800B3" w:rsidRDefault="006800B3">
      <w:r>
        <w:separator/>
      </w:r>
    </w:p>
  </w:footnote>
  <w:footnote w:type="continuationSeparator" w:id="0">
    <w:p w14:paraId="6F931FFE" w14:textId="77777777" w:rsidR="006800B3" w:rsidRDefault="006800B3">
      <w:r>
        <w:continuationSeparator/>
      </w:r>
    </w:p>
  </w:footnote>
  <w:footnote w:type="continuationNotice" w:id="1">
    <w:p w14:paraId="6AEDDB94" w14:textId="77777777" w:rsidR="006800B3" w:rsidRDefault="006800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F5687"/>
    <w:multiLevelType w:val="hybridMultilevel"/>
    <w:tmpl w:val="6E705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6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5D"/>
    <w:rsid w:val="000144DE"/>
    <w:rsid w:val="0002665C"/>
    <w:rsid w:val="0003169C"/>
    <w:rsid w:val="0006023F"/>
    <w:rsid w:val="00063881"/>
    <w:rsid w:val="000757EC"/>
    <w:rsid w:val="00090FBA"/>
    <w:rsid w:val="00092A7B"/>
    <w:rsid w:val="000A3ECF"/>
    <w:rsid w:val="000B2EEE"/>
    <w:rsid w:val="000C1AEF"/>
    <w:rsid w:val="000E5AAA"/>
    <w:rsid w:val="0011512F"/>
    <w:rsid w:val="001233E9"/>
    <w:rsid w:val="00161E86"/>
    <w:rsid w:val="00182E4B"/>
    <w:rsid w:val="0019319B"/>
    <w:rsid w:val="001A4311"/>
    <w:rsid w:val="001A5CD3"/>
    <w:rsid w:val="001B3125"/>
    <w:rsid w:val="001B34E0"/>
    <w:rsid w:val="001D2553"/>
    <w:rsid w:val="0020520A"/>
    <w:rsid w:val="00211B65"/>
    <w:rsid w:val="00234F3B"/>
    <w:rsid w:val="0023539D"/>
    <w:rsid w:val="00240EE8"/>
    <w:rsid w:val="002468F8"/>
    <w:rsid w:val="002513AC"/>
    <w:rsid w:val="00273259"/>
    <w:rsid w:val="002871E7"/>
    <w:rsid w:val="002B4795"/>
    <w:rsid w:val="002B674F"/>
    <w:rsid w:val="002B7865"/>
    <w:rsid w:val="002D67D1"/>
    <w:rsid w:val="002E0D17"/>
    <w:rsid w:val="002E1F47"/>
    <w:rsid w:val="002F5CE9"/>
    <w:rsid w:val="002F6FEA"/>
    <w:rsid w:val="00300D3C"/>
    <w:rsid w:val="00302C1A"/>
    <w:rsid w:val="003149F4"/>
    <w:rsid w:val="0033360F"/>
    <w:rsid w:val="0034421C"/>
    <w:rsid w:val="00346EE0"/>
    <w:rsid w:val="00360542"/>
    <w:rsid w:val="003677C5"/>
    <w:rsid w:val="003735EE"/>
    <w:rsid w:val="003C3C66"/>
    <w:rsid w:val="003C4C97"/>
    <w:rsid w:val="003D36D0"/>
    <w:rsid w:val="003F58E2"/>
    <w:rsid w:val="00400014"/>
    <w:rsid w:val="0043466B"/>
    <w:rsid w:val="004716DB"/>
    <w:rsid w:val="004922CC"/>
    <w:rsid w:val="004B10D1"/>
    <w:rsid w:val="004B1C2C"/>
    <w:rsid w:val="004F0F53"/>
    <w:rsid w:val="005124EF"/>
    <w:rsid w:val="00532626"/>
    <w:rsid w:val="00587253"/>
    <w:rsid w:val="00587FE1"/>
    <w:rsid w:val="005A498F"/>
    <w:rsid w:val="005C5E51"/>
    <w:rsid w:val="005C7673"/>
    <w:rsid w:val="005E0414"/>
    <w:rsid w:val="005E1A3C"/>
    <w:rsid w:val="006211B9"/>
    <w:rsid w:val="00627919"/>
    <w:rsid w:val="00643030"/>
    <w:rsid w:val="00654B00"/>
    <w:rsid w:val="006709C7"/>
    <w:rsid w:val="006746EB"/>
    <w:rsid w:val="00676236"/>
    <w:rsid w:val="006800B3"/>
    <w:rsid w:val="006842CE"/>
    <w:rsid w:val="006A530D"/>
    <w:rsid w:val="006B27C0"/>
    <w:rsid w:val="006D0E39"/>
    <w:rsid w:val="006F263E"/>
    <w:rsid w:val="00705332"/>
    <w:rsid w:val="007322B0"/>
    <w:rsid w:val="007447A9"/>
    <w:rsid w:val="00770F6D"/>
    <w:rsid w:val="0077248A"/>
    <w:rsid w:val="0077498C"/>
    <w:rsid w:val="007944F1"/>
    <w:rsid w:val="0079759B"/>
    <w:rsid w:val="007B2C0C"/>
    <w:rsid w:val="007F3264"/>
    <w:rsid w:val="00821001"/>
    <w:rsid w:val="00834B94"/>
    <w:rsid w:val="00841F85"/>
    <w:rsid w:val="0085793E"/>
    <w:rsid w:val="00867280"/>
    <w:rsid w:val="00870D18"/>
    <w:rsid w:val="008B1A6C"/>
    <w:rsid w:val="008E7153"/>
    <w:rsid w:val="008F34FE"/>
    <w:rsid w:val="008F4970"/>
    <w:rsid w:val="008F507B"/>
    <w:rsid w:val="00911995"/>
    <w:rsid w:val="0093132E"/>
    <w:rsid w:val="00946038"/>
    <w:rsid w:val="00964F36"/>
    <w:rsid w:val="00974211"/>
    <w:rsid w:val="009816B2"/>
    <w:rsid w:val="00983E49"/>
    <w:rsid w:val="0098603E"/>
    <w:rsid w:val="00986BB2"/>
    <w:rsid w:val="009C5F0C"/>
    <w:rsid w:val="009D4B46"/>
    <w:rsid w:val="00A2327F"/>
    <w:rsid w:val="00A47388"/>
    <w:rsid w:val="00A52C44"/>
    <w:rsid w:val="00AA05C7"/>
    <w:rsid w:val="00AA0766"/>
    <w:rsid w:val="00AB6AB7"/>
    <w:rsid w:val="00AC6A83"/>
    <w:rsid w:val="00AC7191"/>
    <w:rsid w:val="00AD3D9E"/>
    <w:rsid w:val="00B52707"/>
    <w:rsid w:val="00B70A08"/>
    <w:rsid w:val="00B72EBB"/>
    <w:rsid w:val="00B847AB"/>
    <w:rsid w:val="00B9166D"/>
    <w:rsid w:val="00BB7C21"/>
    <w:rsid w:val="00BC1E0A"/>
    <w:rsid w:val="00BD6255"/>
    <w:rsid w:val="00BE3232"/>
    <w:rsid w:val="00C10621"/>
    <w:rsid w:val="00C14B48"/>
    <w:rsid w:val="00C16F07"/>
    <w:rsid w:val="00C22E23"/>
    <w:rsid w:val="00C515C2"/>
    <w:rsid w:val="00C54105"/>
    <w:rsid w:val="00C6395B"/>
    <w:rsid w:val="00C75C61"/>
    <w:rsid w:val="00C820EC"/>
    <w:rsid w:val="00CB7682"/>
    <w:rsid w:val="00CC7596"/>
    <w:rsid w:val="00CD1F69"/>
    <w:rsid w:val="00CD3F56"/>
    <w:rsid w:val="00CD705F"/>
    <w:rsid w:val="00D11D30"/>
    <w:rsid w:val="00D12A0F"/>
    <w:rsid w:val="00D17006"/>
    <w:rsid w:val="00D213A0"/>
    <w:rsid w:val="00D225EF"/>
    <w:rsid w:val="00D30297"/>
    <w:rsid w:val="00D4330F"/>
    <w:rsid w:val="00D45507"/>
    <w:rsid w:val="00D47BAA"/>
    <w:rsid w:val="00D47E70"/>
    <w:rsid w:val="00D7289C"/>
    <w:rsid w:val="00D753E7"/>
    <w:rsid w:val="00DA3686"/>
    <w:rsid w:val="00DA62B0"/>
    <w:rsid w:val="00DB72B2"/>
    <w:rsid w:val="00DC6BCF"/>
    <w:rsid w:val="00DD713D"/>
    <w:rsid w:val="00DE7A19"/>
    <w:rsid w:val="00DF2B40"/>
    <w:rsid w:val="00E346E6"/>
    <w:rsid w:val="00E37414"/>
    <w:rsid w:val="00E40781"/>
    <w:rsid w:val="00E77E6A"/>
    <w:rsid w:val="00EB77E2"/>
    <w:rsid w:val="00EE5146"/>
    <w:rsid w:val="00F15BCA"/>
    <w:rsid w:val="00F34BD5"/>
    <w:rsid w:val="00F40C10"/>
    <w:rsid w:val="00F40ED6"/>
    <w:rsid w:val="00F60BD3"/>
    <w:rsid w:val="00F61442"/>
    <w:rsid w:val="00F66166"/>
    <w:rsid w:val="00F7222F"/>
    <w:rsid w:val="00F76D77"/>
    <w:rsid w:val="00F8547A"/>
    <w:rsid w:val="00FA655D"/>
    <w:rsid w:val="00FA74DF"/>
    <w:rsid w:val="00FD1619"/>
    <w:rsid w:val="00FF3505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216D1"/>
  <w15:chartTrackingRefBased/>
  <w15:docId w15:val="{DFDD59B1-80E0-457B-B6EE-0AF67937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B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StdPara">
    <w:name w:val="StdPara"/>
    <w:basedOn w:val="Normal"/>
    <w:pPr>
      <w:tabs>
        <w:tab w:val="left" w:pos="840"/>
        <w:tab w:val="left" w:pos="1560"/>
      </w:tabs>
      <w:ind w:left="839" w:right="2835" w:hanging="839"/>
      <w:jc w:val="both"/>
    </w:pPr>
  </w:style>
  <w:style w:type="character" w:styleId="Hyperlink">
    <w:name w:val="Hyperlink"/>
    <w:uiPriority w:val="99"/>
    <w:unhideWhenUsed/>
    <w:rsid w:val="001A5CD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816B2"/>
    <w:rPr>
      <w:rFonts w:ascii="Arial" w:hAnsi="Arial"/>
      <w:sz w:val="24"/>
      <w:lang w:eastAsia="en-US"/>
    </w:rPr>
  </w:style>
  <w:style w:type="character" w:customStyle="1" w:styleId="normaltextrun">
    <w:name w:val="normaltextrun"/>
    <w:basedOn w:val="DefaultParagraphFont"/>
    <w:rsid w:val="00654B00"/>
  </w:style>
  <w:style w:type="paragraph" w:styleId="ListParagraph">
    <w:name w:val="List Paragraph"/>
    <w:basedOn w:val="Normal"/>
    <w:uiPriority w:val="34"/>
    <w:qFormat/>
    <w:rsid w:val="00F15BCA"/>
    <w:pPr>
      <w:overflowPunct/>
      <w:autoSpaceDE/>
      <w:autoSpaceDN/>
      <w:adjustRightInd/>
      <w:ind w:left="720"/>
      <w:contextualSpacing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B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14B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hropshir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xis@shropshir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xis@shrop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Editor xmlns="aa47d3ec-bb3c-44ba-be27-e499b52bf69d" xsi:nil="true"/>
    <TaxCatchAll xmlns="aa47d3ec-bb3c-44ba-be27-e499b52bf69d" xsi:nil="true"/>
    <Original_x0020_Author xmlns="aa47d3ec-bb3c-44ba-be27-e499b52bf69d" xsi:nil="true"/>
    <lcf76f155ced4ddcb4097134ff3c332f xmlns="4324be42-0a31-475f-a5fd-14edd7529a5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EAFCC9F32A140836654EABB242738" ma:contentTypeVersion="14" ma:contentTypeDescription="Create a new document." ma:contentTypeScope="" ma:versionID="b4cef2aff6a55f85fc9925edaa299e5a">
  <xsd:schema xmlns:xsd="http://www.w3.org/2001/XMLSchema" xmlns:xs="http://www.w3.org/2001/XMLSchema" xmlns:p="http://schemas.microsoft.com/office/2006/metadata/properties" xmlns:ns2="aa47d3ec-bb3c-44ba-be27-e499b52bf69d" xmlns:ns3="4324be42-0a31-475f-a5fd-14edd7529a53" targetNamespace="http://schemas.microsoft.com/office/2006/metadata/properties" ma:root="true" ma:fieldsID="ea9ba21c49bd983d2e0b1e28ca0311d0" ns2:_="" ns3:_="">
    <xsd:import namespace="aa47d3ec-bb3c-44ba-be27-e499b52bf69d"/>
    <xsd:import namespace="4324be42-0a31-475f-a5fd-14edd7529a53"/>
    <xsd:element name="properties">
      <xsd:complexType>
        <xsd:sequence>
          <xsd:element name="documentManagement">
            <xsd:complexType>
              <xsd:all>
                <xsd:element ref="ns2:Original_x0020_Author" minOccurs="0"/>
                <xsd:element ref="ns2:Original_x0020_Edito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d3ec-bb3c-44ba-be27-e499b52bf69d" elementFormDefault="qualified">
    <xsd:import namespace="http://schemas.microsoft.com/office/2006/documentManagement/types"/>
    <xsd:import namespace="http://schemas.microsoft.com/office/infopath/2007/PartnerControls"/>
    <xsd:element name="Original_x0020_Author" ma:index="8" nillable="true" ma:displayName="Original Author" ma:hidden="true" ma:internalName="Original_x0020_Author" ma:readOnly="false">
      <xsd:simpleType>
        <xsd:restriction base="dms:Text">
          <xsd:maxLength value="255"/>
        </xsd:restriction>
      </xsd:simpleType>
    </xsd:element>
    <xsd:element name="Original_x0020_Editor" ma:index="9" nillable="true" ma:displayName="Original Editor" ma:hidden="true" ma:internalName="Original_x0020_Editor" ma:readOnly="false">
      <xsd:simpleType>
        <xsd:restriction base="dms:Text">
          <xsd:maxLength value="255"/>
        </xsd:restriction>
      </xsd:simpleType>
    </xsd:element>
    <xsd:element name="TaxCatchAll" ma:index="16" nillable="true" ma:displayName="Taxonomy Catch All Column" ma:hidden="true" ma:list="{cf57410b-b321-438b-88de-a05b692c8fad}" ma:internalName="TaxCatchAll" ma:showField="CatchAllData" ma:web="aa47d3ec-bb3c-44ba-be27-e499b52bf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4be42-0a31-475f-a5fd-14edd7529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AB0EE-D3B4-4E39-85CB-25850882BB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A7DC08C-8761-4754-A996-776723135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EBC85-6936-4B5D-83DF-D35A913E8C10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324be42-0a31-475f-a5fd-14edd7529a53"/>
    <ds:schemaRef ds:uri="aa47d3ec-bb3c-44ba-be27-e499b52bf69d"/>
  </ds:schemaRefs>
</ds:datastoreItem>
</file>

<file path=customXml/itemProps4.xml><?xml version="1.0" encoding="utf-8"?>
<ds:datastoreItem xmlns:ds="http://schemas.openxmlformats.org/officeDocument/2006/customXml" ds:itemID="{2958A5AA-3D45-4525-839B-CDF2847F3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759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ssdc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</dc:creator>
  <cp:keywords/>
  <dc:description/>
  <cp:lastModifiedBy>Kate Roberts</cp:lastModifiedBy>
  <cp:revision>155</cp:revision>
  <cp:lastPrinted>2025-03-17T16:36:00Z</cp:lastPrinted>
  <dcterms:created xsi:type="dcterms:W3CDTF">2025-02-05T07:43:00Z</dcterms:created>
  <dcterms:modified xsi:type="dcterms:W3CDTF">2025-03-17T16:37:00Z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CC115807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pat</vt:lpwstr>
  </property>
  <property fmtid="{D5CDD505-2E9C-101B-9397-08002B2CF9AE}" pid="5" name="MediaServiceImageTags">
    <vt:lpwstr/>
  </property>
  <property fmtid="{D5CDD505-2E9C-101B-9397-08002B2CF9AE}" pid="6" name="ContentTypeId">
    <vt:lpwstr>0x010100788EAFCC9F32A140836654EABB242738</vt:lpwstr>
  </property>
  <property fmtid="{D5CDD505-2E9C-101B-9397-08002B2CF9AE}" pid="8" name="docLang">
    <vt:lpwstr>en</vt:lpwstr>
  </property>
</Properties>
</file>