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13ECF" w14:textId="77777777" w:rsidR="0015461A" w:rsidRDefault="00D32AAC" w:rsidP="000915D9">
      <w:pPr>
        <w:tabs>
          <w:tab w:val="left" w:pos="0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378D6" wp14:editId="07777777">
                <wp:simplePos x="0" y="0"/>
                <wp:positionH relativeFrom="column">
                  <wp:posOffset>-609600</wp:posOffset>
                </wp:positionH>
                <wp:positionV relativeFrom="paragraph">
                  <wp:posOffset>933450</wp:posOffset>
                </wp:positionV>
                <wp:extent cx="78581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581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ACED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pt,73.5pt" to="570.7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67731E" w:rsidRPr="00D62096">
        <w:rPr>
          <w:noProof/>
          <w:shd w:val="clear" w:color="auto" w:fill="F2F2F2"/>
        </w:rPr>
        <w:drawing>
          <wp:inline distT="0" distB="0" distL="0" distR="0" wp14:anchorId="4E460F66" wp14:editId="70C98E66">
            <wp:extent cx="2800350" cy="762000"/>
            <wp:effectExtent l="0" t="0" r="0" b="0"/>
            <wp:docPr id="28" name="Picture 28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0" t="6584" r="2870" b="11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6659" w14:textId="77777777" w:rsidR="0067731E" w:rsidRDefault="0067731E" w:rsidP="0067731E">
      <w:pPr>
        <w:jc w:val="right"/>
      </w:pPr>
    </w:p>
    <w:p w14:paraId="16BA378C" w14:textId="77777777" w:rsidR="00D32AAC" w:rsidRPr="00E30358" w:rsidRDefault="00D32AAC" w:rsidP="00D32A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30358">
        <w:rPr>
          <w:rFonts w:ascii="Arial" w:hAnsi="Arial" w:cs="Arial"/>
          <w:b/>
          <w:bCs/>
          <w:sz w:val="36"/>
          <w:szCs w:val="36"/>
        </w:rPr>
        <w:t>Notice under Section 39 of the Gambling Act 2005</w:t>
      </w:r>
    </w:p>
    <w:p w14:paraId="6B356677" w14:textId="77777777" w:rsidR="00D32AAC" w:rsidRDefault="00D32AAC" w:rsidP="00D32A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30358">
        <w:rPr>
          <w:rFonts w:ascii="Arial" w:hAnsi="Arial" w:cs="Arial"/>
          <w:b/>
          <w:bCs/>
          <w:sz w:val="36"/>
          <w:szCs w:val="36"/>
        </w:rPr>
        <w:t>Occasional Use of Track for Purpose of Betting</w:t>
      </w:r>
    </w:p>
    <w:p w14:paraId="0A37501D" w14:textId="77777777" w:rsidR="00C2202A" w:rsidRDefault="00C2202A" w:rsidP="00D32A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513993E" w14:textId="77777777" w:rsidR="00E30358" w:rsidRPr="00C2202A" w:rsidRDefault="00E30358" w:rsidP="00D32AAC">
      <w:pPr>
        <w:jc w:val="center"/>
        <w:rPr>
          <w:sz w:val="24"/>
        </w:rPr>
      </w:pPr>
      <w:r w:rsidRPr="00C2202A">
        <w:rPr>
          <w:sz w:val="24"/>
        </w:rPr>
        <w:t>This notice is to be used by the occupier or person responsible</w:t>
      </w:r>
      <w:r w:rsidR="00C2202A" w:rsidRPr="00C2202A">
        <w:rPr>
          <w:sz w:val="24"/>
        </w:rPr>
        <w:t xml:space="preserve"> for the event at a track who wishes to authorise occasional and infrequent betting activities in accordance with section 39 of The Gambling Act 2005. Occasional Use Notices can be relied upon for 8 days or fewer over a calendar year.</w:t>
      </w:r>
    </w:p>
    <w:p w14:paraId="5DAB6C7B" w14:textId="77777777" w:rsidR="0067731E" w:rsidRDefault="0067731E" w:rsidP="0067731E"/>
    <w:tbl>
      <w:tblPr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1131"/>
        <w:gridCol w:w="1288"/>
        <w:gridCol w:w="126"/>
        <w:gridCol w:w="3122"/>
        <w:gridCol w:w="1123"/>
      </w:tblGrid>
      <w:tr w:rsidR="0067731E" w:rsidRPr="00C2202A" w14:paraId="525DCF70" w14:textId="77777777" w:rsidTr="00C2202A">
        <w:trPr>
          <w:trHeight w:val="300"/>
          <w:jc w:val="center"/>
        </w:trPr>
        <w:tc>
          <w:tcPr>
            <w:tcW w:w="8489" w:type="dxa"/>
            <w:gridSpan w:val="6"/>
            <w:shd w:val="clear" w:color="auto" w:fill="FFFFFF" w:themeFill="background1"/>
          </w:tcPr>
          <w:p w14:paraId="3B98846B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 The personal details of applicant -named person must be (a) responsible for the administration of the event on the track, or (b) an occupier of the track</w:t>
            </w:r>
          </w:p>
        </w:tc>
      </w:tr>
      <w:tr w:rsidR="0067731E" w:rsidRPr="00C2202A" w14:paraId="1BCEE37F" w14:textId="77777777" w:rsidTr="00C2202A">
        <w:trPr>
          <w:trHeight w:val="168"/>
          <w:jc w:val="center"/>
        </w:trPr>
        <w:tc>
          <w:tcPr>
            <w:tcW w:w="8489" w:type="dxa"/>
            <w:gridSpan w:val="6"/>
            <w:shd w:val="clear" w:color="auto" w:fill="BFBFBF" w:themeFill="background1" w:themeFillShade="BF"/>
          </w:tcPr>
          <w:p w14:paraId="165AFA6B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1. Your name </w:t>
            </w:r>
          </w:p>
        </w:tc>
      </w:tr>
      <w:tr w:rsidR="0067731E" w:rsidRPr="00C2202A" w14:paraId="59C566A9" w14:textId="77777777" w:rsidTr="00863AF9">
        <w:trPr>
          <w:trHeight w:val="391"/>
          <w:jc w:val="center"/>
        </w:trPr>
        <w:tc>
          <w:tcPr>
            <w:tcW w:w="1699" w:type="dxa"/>
            <w:tcBorders>
              <w:bottom w:val="nil"/>
            </w:tcBorders>
          </w:tcPr>
          <w:p w14:paraId="59AD10AE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  <w:tc>
          <w:tcPr>
            <w:tcW w:w="6790" w:type="dxa"/>
            <w:gridSpan w:val="5"/>
            <w:tcBorders>
              <w:bottom w:val="nil"/>
            </w:tcBorders>
          </w:tcPr>
          <w:p w14:paraId="2B980F14" w14:textId="5C57D2DF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Mr</w:t>
            </w:r>
            <w:r w:rsidR="00E30358" w:rsidRPr="00C2202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0" w:name="Check28"/>
            <w:r w:rsidR="00E30358" w:rsidRPr="00C2202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30358" w:rsidRPr="00C2202A">
              <w:rPr>
                <w:rFonts w:asciiTheme="minorHAnsi" w:hAnsiTheme="minorHAnsi" w:cstheme="minorHAnsi"/>
                <w:sz w:val="22"/>
                <w:szCs w:val="22"/>
              </w:rPr>
            </w:r>
            <w:r w:rsidR="00E30358" w:rsidRPr="00C2202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30358" w:rsidRPr="00C2202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  <w:r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  Mrs</w:t>
            </w:r>
            <w:bookmarkStart w:id="1" w:name="Check29"/>
            <w:r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 Miss</w:t>
            </w:r>
            <w:bookmarkStart w:id="2" w:name="Check30"/>
            <w:r w:rsidRPr="00C2202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  <w:r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  Ms</w:t>
            </w:r>
            <w:bookmarkStart w:id="3" w:name="Check31"/>
            <w:r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 Other (please state)</w:t>
            </w:r>
            <w:r w:rsidR="00746D60"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7731E" w:rsidRPr="00C2202A" w14:paraId="1F248AA7" w14:textId="77777777" w:rsidTr="00863AF9">
        <w:trPr>
          <w:trHeight w:val="391"/>
          <w:jc w:val="center"/>
        </w:trPr>
        <w:tc>
          <w:tcPr>
            <w:tcW w:w="1699" w:type="dxa"/>
            <w:tcBorders>
              <w:top w:val="nil"/>
              <w:bottom w:val="nil"/>
            </w:tcBorders>
          </w:tcPr>
          <w:p w14:paraId="7E2C39B4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Surname</w:t>
            </w:r>
          </w:p>
        </w:tc>
        <w:tc>
          <w:tcPr>
            <w:tcW w:w="6790" w:type="dxa"/>
            <w:gridSpan w:val="5"/>
            <w:tcBorders>
              <w:top w:val="nil"/>
              <w:bottom w:val="nil"/>
            </w:tcBorders>
          </w:tcPr>
          <w:p w14:paraId="1E2F352E" w14:textId="304189FB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731E" w:rsidRPr="00C2202A" w14:paraId="173C1F70" w14:textId="77777777" w:rsidTr="00863AF9">
        <w:trPr>
          <w:trHeight w:val="391"/>
          <w:jc w:val="center"/>
        </w:trPr>
        <w:tc>
          <w:tcPr>
            <w:tcW w:w="1699" w:type="dxa"/>
            <w:tcBorders>
              <w:top w:val="nil"/>
            </w:tcBorders>
          </w:tcPr>
          <w:p w14:paraId="1C044C0D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Forenames</w:t>
            </w:r>
          </w:p>
        </w:tc>
        <w:tc>
          <w:tcPr>
            <w:tcW w:w="6790" w:type="dxa"/>
            <w:gridSpan w:val="5"/>
            <w:tcBorders>
              <w:top w:val="nil"/>
            </w:tcBorders>
          </w:tcPr>
          <w:p w14:paraId="3C4944C6" w14:textId="1E5CF8AE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731E" w:rsidRPr="00C2202A" w14:paraId="5CC4AFC6" w14:textId="77777777" w:rsidTr="00C2202A">
        <w:trPr>
          <w:trHeight w:val="198"/>
          <w:jc w:val="center"/>
        </w:trPr>
        <w:tc>
          <w:tcPr>
            <w:tcW w:w="8489" w:type="dxa"/>
            <w:gridSpan w:val="6"/>
            <w:shd w:val="clear" w:color="auto" w:fill="BFBFBF" w:themeFill="background1" w:themeFillShade="BF"/>
          </w:tcPr>
          <w:p w14:paraId="099532A7" w14:textId="77777777" w:rsidR="0067731E" w:rsidRPr="00C2202A" w:rsidRDefault="00346931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7731E" w:rsidRPr="00C2202A">
              <w:rPr>
                <w:rFonts w:asciiTheme="minorHAnsi" w:hAnsiTheme="minorHAnsi" w:cstheme="minorHAnsi"/>
                <w:sz w:val="22"/>
                <w:szCs w:val="22"/>
              </w:rPr>
              <w:t>. Your current address (We will use this address to correspond with you)</w:t>
            </w:r>
          </w:p>
        </w:tc>
      </w:tr>
      <w:tr w:rsidR="0067731E" w:rsidRPr="00C2202A" w14:paraId="23A5BDFB" w14:textId="77777777" w:rsidTr="00863AF9">
        <w:trPr>
          <w:trHeight w:val="1161"/>
          <w:jc w:val="center"/>
        </w:trPr>
        <w:tc>
          <w:tcPr>
            <w:tcW w:w="8489" w:type="dxa"/>
            <w:gridSpan w:val="6"/>
          </w:tcPr>
          <w:p w14:paraId="02EB378F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05A809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39BBE3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731E" w:rsidRPr="00C2202A" w14:paraId="2C369306" w14:textId="77777777" w:rsidTr="00863AF9">
        <w:trPr>
          <w:trHeight w:val="445"/>
          <w:jc w:val="center"/>
        </w:trPr>
        <w:tc>
          <w:tcPr>
            <w:tcW w:w="4118" w:type="dxa"/>
            <w:gridSpan w:val="3"/>
          </w:tcPr>
          <w:p w14:paraId="7195646A" w14:textId="6FBCF5C3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Post town </w:t>
            </w:r>
          </w:p>
        </w:tc>
        <w:tc>
          <w:tcPr>
            <w:tcW w:w="4371" w:type="dxa"/>
            <w:gridSpan w:val="3"/>
          </w:tcPr>
          <w:p w14:paraId="108BA7AD" w14:textId="3F2D2FC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Postcode </w:t>
            </w:r>
          </w:p>
        </w:tc>
      </w:tr>
      <w:tr w:rsidR="0067731E" w:rsidRPr="00C2202A" w14:paraId="31C30036" w14:textId="77777777" w:rsidTr="00C2202A">
        <w:trPr>
          <w:trHeight w:val="158"/>
          <w:jc w:val="center"/>
        </w:trPr>
        <w:tc>
          <w:tcPr>
            <w:tcW w:w="8489" w:type="dxa"/>
            <w:gridSpan w:val="6"/>
            <w:shd w:val="clear" w:color="auto" w:fill="BFBFBF" w:themeFill="background1" w:themeFillShade="BF"/>
          </w:tcPr>
          <w:p w14:paraId="6E04668B" w14:textId="77777777" w:rsidR="0067731E" w:rsidRPr="00C2202A" w:rsidRDefault="00346931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7731E" w:rsidRPr="00C2202A">
              <w:rPr>
                <w:rFonts w:asciiTheme="minorHAnsi" w:hAnsiTheme="minorHAnsi" w:cstheme="minorHAnsi"/>
                <w:sz w:val="22"/>
                <w:szCs w:val="22"/>
              </w:rPr>
              <w:t>. Other contact details</w:t>
            </w:r>
          </w:p>
        </w:tc>
      </w:tr>
      <w:tr w:rsidR="0067731E" w:rsidRPr="00C2202A" w14:paraId="21358CE8" w14:textId="77777777" w:rsidTr="00346931">
        <w:trPr>
          <w:trHeight w:val="158"/>
          <w:jc w:val="center"/>
        </w:trPr>
        <w:tc>
          <w:tcPr>
            <w:tcW w:w="7366" w:type="dxa"/>
            <w:gridSpan w:val="5"/>
          </w:tcPr>
          <w:p w14:paraId="41DE6DE7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Telephone numbers</w:t>
            </w:r>
          </w:p>
          <w:p w14:paraId="72BEC103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Daytime</w:t>
            </w:r>
          </w:p>
          <w:p w14:paraId="41C8F396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A6DAE1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Evening (optional)</w:t>
            </w:r>
          </w:p>
          <w:p w14:paraId="72A3D3EC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049400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Mobile (optional)</w:t>
            </w:r>
          </w:p>
        </w:tc>
        <w:tc>
          <w:tcPr>
            <w:tcW w:w="1123" w:type="dxa"/>
          </w:tcPr>
          <w:p w14:paraId="0D0B940D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27B00A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061E4C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FDB810" w14:textId="1DDCA5BF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731E" w:rsidRPr="00C2202A" w14:paraId="61347F68" w14:textId="77777777" w:rsidTr="00346931">
        <w:trPr>
          <w:trHeight w:val="158"/>
          <w:jc w:val="center"/>
        </w:trPr>
        <w:tc>
          <w:tcPr>
            <w:tcW w:w="7366" w:type="dxa"/>
            <w:gridSpan w:val="5"/>
          </w:tcPr>
          <w:p w14:paraId="6500A860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E-Mail address</w:t>
            </w:r>
          </w:p>
          <w:p w14:paraId="129BD004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(if available) </w:t>
            </w:r>
          </w:p>
        </w:tc>
        <w:tc>
          <w:tcPr>
            <w:tcW w:w="1123" w:type="dxa"/>
          </w:tcPr>
          <w:p w14:paraId="0F195667" w14:textId="34CF53F9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0358" w:rsidRPr="00C2202A" w14:paraId="1F389688" w14:textId="77777777" w:rsidTr="00E30358">
        <w:trPr>
          <w:trHeight w:val="604"/>
          <w:jc w:val="center"/>
        </w:trPr>
        <w:tc>
          <w:tcPr>
            <w:tcW w:w="2830" w:type="dxa"/>
            <w:gridSpan w:val="2"/>
          </w:tcPr>
          <w:p w14:paraId="405CCE62" w14:textId="77777777" w:rsidR="00E30358" w:rsidRPr="00C2202A" w:rsidRDefault="00E30358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Capacity of person giving notice </w:t>
            </w:r>
          </w:p>
        </w:tc>
        <w:tc>
          <w:tcPr>
            <w:tcW w:w="5659" w:type="dxa"/>
            <w:gridSpan w:val="4"/>
          </w:tcPr>
          <w:p w14:paraId="71AE4966" w14:textId="77777777" w:rsidR="00E30358" w:rsidRPr="00C2202A" w:rsidRDefault="00E30358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 Person responsible for administration of events on the track</w:t>
            </w:r>
          </w:p>
          <w:p w14:paraId="6C935B68" w14:textId="77777777" w:rsidR="00E30358" w:rsidRPr="00C2202A" w:rsidRDefault="00E30358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Occupier of the Track</w:t>
            </w:r>
          </w:p>
        </w:tc>
      </w:tr>
      <w:tr w:rsidR="00346931" w:rsidRPr="00C2202A" w14:paraId="11BB507C" w14:textId="77777777" w:rsidTr="00C2202A">
        <w:trPr>
          <w:trHeight w:val="158"/>
          <w:jc w:val="center"/>
        </w:trPr>
        <w:tc>
          <w:tcPr>
            <w:tcW w:w="8489" w:type="dxa"/>
            <w:gridSpan w:val="6"/>
            <w:shd w:val="clear" w:color="auto" w:fill="BFBFBF" w:themeFill="background1" w:themeFillShade="BF"/>
          </w:tcPr>
          <w:p w14:paraId="37456BAE" w14:textId="77777777" w:rsidR="00346931" w:rsidRPr="00C2202A" w:rsidRDefault="00346931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4. Address of track </w:t>
            </w:r>
          </w:p>
        </w:tc>
      </w:tr>
      <w:tr w:rsidR="0067731E" w:rsidRPr="00C2202A" w14:paraId="44EAFD9C" w14:textId="77777777" w:rsidTr="00346931">
        <w:trPr>
          <w:trHeight w:val="1373"/>
          <w:jc w:val="center"/>
        </w:trPr>
        <w:tc>
          <w:tcPr>
            <w:tcW w:w="8489" w:type="dxa"/>
            <w:gridSpan w:val="6"/>
          </w:tcPr>
          <w:p w14:paraId="44BE4DE8" w14:textId="77777777" w:rsidR="0067731E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3DA71F" w14:textId="77777777" w:rsidR="00E356F7" w:rsidRDefault="00E356F7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25C6A1" w14:textId="77777777" w:rsidR="00E356F7" w:rsidRDefault="00E356F7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14353" w14:textId="77777777" w:rsidR="00E356F7" w:rsidRDefault="00E356F7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16074F" w14:textId="77777777" w:rsidR="00E356F7" w:rsidRDefault="00E356F7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3D7681" w14:textId="77777777" w:rsidR="00E356F7" w:rsidRDefault="00E356F7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94D5A5" w14:textId="7C232488" w:rsidR="00E356F7" w:rsidRPr="00C2202A" w:rsidRDefault="00E356F7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6931" w:rsidRPr="00C2202A" w14:paraId="56B1CA1A" w14:textId="77777777" w:rsidTr="00746D60">
        <w:trPr>
          <w:trHeight w:val="464"/>
          <w:jc w:val="center"/>
        </w:trPr>
        <w:tc>
          <w:tcPr>
            <w:tcW w:w="4244" w:type="dxa"/>
            <w:gridSpan w:val="4"/>
          </w:tcPr>
          <w:p w14:paraId="1A5BD709" w14:textId="77777777" w:rsidR="00346931" w:rsidRPr="00C2202A" w:rsidRDefault="00346931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Post Town</w:t>
            </w:r>
          </w:p>
        </w:tc>
        <w:tc>
          <w:tcPr>
            <w:tcW w:w="4245" w:type="dxa"/>
            <w:gridSpan w:val="2"/>
          </w:tcPr>
          <w:p w14:paraId="1092558B" w14:textId="77777777" w:rsidR="00346931" w:rsidRPr="00C2202A" w:rsidRDefault="00346931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Post Code </w:t>
            </w:r>
          </w:p>
        </w:tc>
      </w:tr>
      <w:tr w:rsidR="00346931" w:rsidRPr="00C2202A" w14:paraId="62FCD0B6" w14:textId="77777777" w:rsidTr="00A75D97">
        <w:trPr>
          <w:trHeight w:val="423"/>
          <w:jc w:val="center"/>
        </w:trPr>
        <w:tc>
          <w:tcPr>
            <w:tcW w:w="4244" w:type="dxa"/>
            <w:gridSpan w:val="4"/>
          </w:tcPr>
          <w:p w14:paraId="32C3E773" w14:textId="77777777" w:rsidR="00346931" w:rsidRPr="00C2202A" w:rsidRDefault="00346931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Date of event</w:t>
            </w:r>
          </w:p>
        </w:tc>
        <w:tc>
          <w:tcPr>
            <w:tcW w:w="4245" w:type="dxa"/>
            <w:gridSpan w:val="2"/>
          </w:tcPr>
          <w:p w14:paraId="4E602B16" w14:textId="296C4488" w:rsidR="00746D60" w:rsidRPr="00C2202A" w:rsidRDefault="00346931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Start/End time</w:t>
            </w:r>
          </w:p>
        </w:tc>
      </w:tr>
      <w:tr w:rsidR="0067731E" w:rsidRPr="00C2202A" w14:paraId="48023C69" w14:textId="77777777" w:rsidTr="00346931">
        <w:trPr>
          <w:trHeight w:val="419"/>
          <w:jc w:val="center"/>
        </w:trPr>
        <w:tc>
          <w:tcPr>
            <w:tcW w:w="7366" w:type="dxa"/>
            <w:gridSpan w:val="5"/>
          </w:tcPr>
          <w:p w14:paraId="60E5557A" w14:textId="77777777" w:rsidR="0067731E" w:rsidRPr="00C2202A" w:rsidRDefault="00346931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Number of Occasional Use Notices applied in respect of this track in a current year </w:t>
            </w:r>
          </w:p>
        </w:tc>
        <w:tc>
          <w:tcPr>
            <w:tcW w:w="1123" w:type="dxa"/>
          </w:tcPr>
          <w:p w14:paraId="3DEEC669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731E" w:rsidRPr="00C2202A" w14:paraId="42966A4A" w14:textId="77777777" w:rsidTr="001B55F9">
        <w:trPr>
          <w:trHeight w:val="158"/>
          <w:jc w:val="center"/>
        </w:trPr>
        <w:tc>
          <w:tcPr>
            <w:tcW w:w="7366" w:type="dxa"/>
            <w:gridSpan w:val="5"/>
            <w:shd w:val="clear" w:color="auto" w:fill="BFBFBF" w:themeFill="background1" w:themeFillShade="BF"/>
          </w:tcPr>
          <w:p w14:paraId="03F8A484" w14:textId="77777777" w:rsidR="0067731E" w:rsidRPr="00C2202A" w:rsidRDefault="00C2202A" w:rsidP="00863AF9">
            <w:pPr>
              <w:pStyle w:val="FormText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346931" w:rsidRPr="00C2202A">
              <w:rPr>
                <w:rFonts w:asciiTheme="minorHAnsi" w:hAnsiTheme="minorHAnsi" w:cstheme="minorHAnsi"/>
                <w:sz w:val="22"/>
                <w:szCs w:val="22"/>
              </w:rPr>
              <w:t>Checklist</w:t>
            </w:r>
            <w:proofErr w:type="spellEnd"/>
            <w:r w:rsidR="00346931" w:rsidRPr="00C2202A">
              <w:rPr>
                <w:rFonts w:asciiTheme="minorHAnsi" w:hAnsiTheme="minorHAnsi" w:cstheme="minorHAnsi"/>
                <w:sz w:val="22"/>
                <w:szCs w:val="22"/>
              </w:rPr>
              <w:t xml:space="preserve"> – I shall (please mark the appropriate boxes with an X)</w:t>
            </w:r>
          </w:p>
        </w:tc>
        <w:tc>
          <w:tcPr>
            <w:tcW w:w="1123" w:type="dxa"/>
            <w:shd w:val="clear" w:color="auto" w:fill="BFBFBF" w:themeFill="background1" w:themeFillShade="BF"/>
          </w:tcPr>
          <w:p w14:paraId="3656B9AB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6931" w:rsidRPr="00C2202A" w14:paraId="3CD41B9A" w14:textId="77777777" w:rsidTr="00346931">
        <w:trPr>
          <w:trHeight w:val="158"/>
          <w:jc w:val="center"/>
        </w:trPr>
        <w:tc>
          <w:tcPr>
            <w:tcW w:w="7366" w:type="dxa"/>
            <w:gridSpan w:val="5"/>
          </w:tcPr>
          <w:p w14:paraId="4F1189E2" w14:textId="77777777" w:rsidR="00346931" w:rsidRPr="00C2202A" w:rsidRDefault="00346931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Send a copy of this notice to the licensing authority for the area in which the track is located</w:t>
            </w:r>
          </w:p>
        </w:tc>
        <w:tc>
          <w:tcPr>
            <w:tcW w:w="1123" w:type="dxa"/>
          </w:tcPr>
          <w:p w14:paraId="45FB0818" w14:textId="77777777" w:rsidR="00346931" w:rsidRPr="00C2202A" w:rsidRDefault="00346931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731E" w:rsidRPr="00C2202A" w14:paraId="40211BE4" w14:textId="77777777" w:rsidTr="00346931">
        <w:trPr>
          <w:trHeight w:val="158"/>
          <w:jc w:val="center"/>
        </w:trPr>
        <w:tc>
          <w:tcPr>
            <w:tcW w:w="7366" w:type="dxa"/>
            <w:gridSpan w:val="5"/>
          </w:tcPr>
          <w:p w14:paraId="79E2E0B2" w14:textId="77777777" w:rsidR="0067731E" w:rsidRPr="00C2202A" w:rsidRDefault="00346931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2202A">
              <w:rPr>
                <w:rFonts w:asciiTheme="minorHAnsi" w:hAnsiTheme="minorHAnsi" w:cstheme="minorHAnsi"/>
                <w:sz w:val="22"/>
                <w:szCs w:val="22"/>
              </w:rPr>
              <w:t>Send a copy of this notice to the chief officer of police for the area in which the track is located</w:t>
            </w:r>
          </w:p>
        </w:tc>
        <w:tc>
          <w:tcPr>
            <w:tcW w:w="1123" w:type="dxa"/>
          </w:tcPr>
          <w:p w14:paraId="049F31CB" w14:textId="77777777" w:rsidR="0067731E" w:rsidRPr="00C2202A" w:rsidRDefault="0067731E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6931" w:rsidRPr="00C2202A" w14:paraId="14C80D2A" w14:textId="77777777" w:rsidTr="00346931">
        <w:trPr>
          <w:trHeight w:val="158"/>
          <w:jc w:val="center"/>
        </w:trPr>
        <w:tc>
          <w:tcPr>
            <w:tcW w:w="7366" w:type="dxa"/>
            <w:gridSpan w:val="5"/>
          </w:tcPr>
          <w:p w14:paraId="01B63D32" w14:textId="52A3CB11" w:rsidR="00346931" w:rsidRPr="00C2202A" w:rsidRDefault="00346931" w:rsidP="006762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2202A">
              <w:rPr>
                <w:rFonts w:cstheme="minorHAnsi"/>
              </w:rPr>
              <w:t>If the track is situated in one or more licensing authority areas, send a copy of this notice to each</w:t>
            </w:r>
            <w:r w:rsidR="00676228">
              <w:rPr>
                <w:rFonts w:cstheme="minorHAnsi"/>
              </w:rPr>
              <w:t xml:space="preserve"> </w:t>
            </w:r>
            <w:r w:rsidRPr="00C2202A">
              <w:rPr>
                <w:rFonts w:cstheme="minorHAnsi"/>
              </w:rPr>
              <w:t>additional licensing authority</w:t>
            </w:r>
          </w:p>
        </w:tc>
        <w:tc>
          <w:tcPr>
            <w:tcW w:w="1123" w:type="dxa"/>
          </w:tcPr>
          <w:p w14:paraId="53128261" w14:textId="77777777" w:rsidR="00346931" w:rsidRPr="00C2202A" w:rsidRDefault="00346931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6931" w:rsidRPr="00C2202A" w14:paraId="38F84635" w14:textId="77777777" w:rsidTr="00346931">
        <w:trPr>
          <w:trHeight w:val="158"/>
          <w:jc w:val="center"/>
        </w:trPr>
        <w:tc>
          <w:tcPr>
            <w:tcW w:w="7366" w:type="dxa"/>
            <w:gridSpan w:val="5"/>
          </w:tcPr>
          <w:p w14:paraId="16F78A9E" w14:textId="61966D44" w:rsidR="00346931" w:rsidRPr="00C2202A" w:rsidRDefault="00346931" w:rsidP="006762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2202A">
              <w:rPr>
                <w:rFonts w:cstheme="minorHAnsi"/>
              </w:rPr>
              <w:t>If the track is situated in one or more police areas, send a copy of this notice to each additional chief</w:t>
            </w:r>
            <w:r w:rsidR="00676228">
              <w:rPr>
                <w:rFonts w:cstheme="minorHAnsi"/>
              </w:rPr>
              <w:t xml:space="preserve"> </w:t>
            </w:r>
            <w:r w:rsidRPr="00C2202A">
              <w:rPr>
                <w:rFonts w:cstheme="minorHAnsi"/>
              </w:rPr>
              <w:t>officer of police</w:t>
            </w:r>
          </w:p>
        </w:tc>
        <w:tc>
          <w:tcPr>
            <w:tcW w:w="1123" w:type="dxa"/>
          </w:tcPr>
          <w:p w14:paraId="62486C05" w14:textId="77777777" w:rsidR="00346931" w:rsidRPr="00C2202A" w:rsidRDefault="00346931" w:rsidP="00863AF9">
            <w:pPr>
              <w:pStyle w:val="Form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01652C" w14:textId="77777777" w:rsidR="0067731E" w:rsidRPr="00C2202A" w:rsidRDefault="0067731E" w:rsidP="0067731E">
      <w:pPr>
        <w:rPr>
          <w:rFonts w:cstheme="minorHAnsi"/>
        </w:rPr>
      </w:pPr>
    </w:p>
    <w:p w14:paraId="5BAB57B8" w14:textId="77777777" w:rsidR="00C7659A" w:rsidRPr="00C2202A" w:rsidRDefault="00C2202A" w:rsidP="00C2202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De</w:t>
      </w:r>
      <w:r w:rsidR="00C7659A" w:rsidRPr="00C2202A">
        <w:rPr>
          <w:rFonts w:cstheme="minorHAnsi"/>
          <w:b/>
          <w:bCs/>
        </w:rPr>
        <w:t>claration</w:t>
      </w:r>
    </w:p>
    <w:p w14:paraId="4BFFB98A" w14:textId="77777777" w:rsidR="00C7659A" w:rsidRPr="00C2202A" w:rsidRDefault="00C7659A" w:rsidP="00C765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(</w:t>
      </w:r>
      <w:proofErr w:type="spellStart"/>
      <w:r w:rsidRPr="00C2202A">
        <w:rPr>
          <w:rFonts w:cstheme="minorHAnsi"/>
        </w:rPr>
        <w:t>i</w:t>
      </w:r>
      <w:proofErr w:type="spellEnd"/>
      <w:r w:rsidRPr="00C2202A">
        <w:rPr>
          <w:rFonts w:cstheme="minorHAnsi"/>
        </w:rPr>
        <w:t>) The information contained in this form is correct to the best of my knowledge and belief.</w:t>
      </w:r>
    </w:p>
    <w:p w14:paraId="282CCB43" w14:textId="77777777" w:rsidR="00C7659A" w:rsidRPr="00C2202A" w:rsidRDefault="00C7659A" w:rsidP="00C765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(ii) I understand that it is an offence:</w:t>
      </w:r>
    </w:p>
    <w:p w14:paraId="6CB13B51" w14:textId="77777777" w:rsidR="00C7659A" w:rsidRPr="00C2202A" w:rsidRDefault="00C7659A" w:rsidP="00C765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Without reasonable excuse to give to the licensing authority information which is false or</w:t>
      </w:r>
    </w:p>
    <w:p w14:paraId="3823B2EE" w14:textId="77777777" w:rsidR="00C7659A" w:rsidRPr="00C2202A" w:rsidRDefault="00C7659A" w:rsidP="00C765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C2202A">
        <w:rPr>
          <w:rFonts w:cstheme="minorHAnsi"/>
        </w:rPr>
        <w:t>misleading;</w:t>
      </w:r>
      <w:proofErr w:type="gramEnd"/>
    </w:p>
    <w:p w14:paraId="6CBF13B3" w14:textId="77777777" w:rsidR="00C7659A" w:rsidRPr="00C2202A" w:rsidRDefault="00C7659A" w:rsidP="00C765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To use premises, or causes or permit premises to be used to provide facilities for betting (whether</w:t>
      </w:r>
    </w:p>
    <w:p w14:paraId="7F0B38AA" w14:textId="77777777" w:rsidR="00C7659A" w:rsidRPr="00C2202A" w:rsidRDefault="00C7659A" w:rsidP="00C765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by making or accepting bets, by acting as a betting intermediary or by providing other facilities for</w:t>
      </w:r>
    </w:p>
    <w:p w14:paraId="26C0CFE3" w14:textId="77777777" w:rsidR="00C7659A" w:rsidRPr="00C2202A" w:rsidRDefault="00C7659A" w:rsidP="00C765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the making or accepting bets) in contravention of this notice.</w:t>
      </w:r>
    </w:p>
    <w:p w14:paraId="3F5F2721" w14:textId="77777777" w:rsidR="00C7659A" w:rsidRPr="00C2202A" w:rsidRDefault="00C7659A" w:rsidP="00C765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And that a person guilty of either of the above shall be liable on summary conviction to imprisonment</w:t>
      </w:r>
    </w:p>
    <w:p w14:paraId="4DBB43EF" w14:textId="77777777" w:rsidR="00C7659A" w:rsidRPr="00C2202A" w:rsidRDefault="00C7659A" w:rsidP="00C7659A">
      <w:pPr>
        <w:rPr>
          <w:rFonts w:cstheme="minorHAnsi"/>
        </w:rPr>
      </w:pPr>
      <w:r w:rsidRPr="00C2202A">
        <w:rPr>
          <w:rFonts w:cstheme="minorHAnsi"/>
        </w:rPr>
        <w:t>not exceeding 51 weeks, a fine not exceeding level 5 on the standard scale or both.</w:t>
      </w:r>
    </w:p>
    <w:p w14:paraId="4B99056E" w14:textId="77777777" w:rsidR="00D32AAC" w:rsidRPr="00C2202A" w:rsidRDefault="00D32AAC" w:rsidP="00C7659A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2AAC" w:rsidRPr="00C2202A" w14:paraId="4CCB031D" w14:textId="77777777" w:rsidTr="00A75D97">
        <w:trPr>
          <w:trHeight w:val="626"/>
        </w:trPr>
        <w:tc>
          <w:tcPr>
            <w:tcW w:w="9016" w:type="dxa"/>
          </w:tcPr>
          <w:p w14:paraId="6B9C2904" w14:textId="77777777" w:rsidR="00D32AAC" w:rsidRPr="00C2202A" w:rsidRDefault="00D32AAC" w:rsidP="00D32AAC">
            <w:pPr>
              <w:rPr>
                <w:rFonts w:cstheme="minorHAnsi"/>
              </w:rPr>
            </w:pPr>
            <w:r w:rsidRPr="00C2202A">
              <w:rPr>
                <w:rFonts w:cstheme="minorHAnsi"/>
              </w:rPr>
              <w:t>Signature</w:t>
            </w:r>
          </w:p>
        </w:tc>
      </w:tr>
      <w:tr w:rsidR="00D32AAC" w:rsidRPr="00C2202A" w14:paraId="491072FA" w14:textId="77777777" w:rsidTr="00A75D97">
        <w:trPr>
          <w:trHeight w:val="706"/>
        </w:trPr>
        <w:tc>
          <w:tcPr>
            <w:tcW w:w="9016" w:type="dxa"/>
          </w:tcPr>
          <w:p w14:paraId="5F3F821A" w14:textId="77777777" w:rsidR="00D32AAC" w:rsidRPr="00C2202A" w:rsidRDefault="00D32AAC" w:rsidP="00D32AAC">
            <w:pPr>
              <w:rPr>
                <w:rFonts w:cstheme="minorHAnsi"/>
              </w:rPr>
            </w:pPr>
            <w:r w:rsidRPr="00C2202A">
              <w:rPr>
                <w:rFonts w:cstheme="minorHAnsi"/>
              </w:rPr>
              <w:t>Date</w:t>
            </w:r>
          </w:p>
        </w:tc>
      </w:tr>
      <w:tr w:rsidR="00D32AAC" w:rsidRPr="00C2202A" w14:paraId="71EA0C0F" w14:textId="77777777" w:rsidTr="00A75D97">
        <w:trPr>
          <w:trHeight w:val="702"/>
        </w:trPr>
        <w:tc>
          <w:tcPr>
            <w:tcW w:w="9016" w:type="dxa"/>
          </w:tcPr>
          <w:p w14:paraId="34BF7EEC" w14:textId="77777777" w:rsidR="00D32AAC" w:rsidRPr="00C2202A" w:rsidRDefault="00D32AAC" w:rsidP="00D32AAC">
            <w:pPr>
              <w:rPr>
                <w:rFonts w:cstheme="minorHAnsi"/>
              </w:rPr>
            </w:pPr>
            <w:r w:rsidRPr="00C2202A">
              <w:rPr>
                <w:rFonts w:cstheme="minorHAnsi"/>
              </w:rPr>
              <w:t>Printed name</w:t>
            </w:r>
          </w:p>
        </w:tc>
      </w:tr>
    </w:tbl>
    <w:p w14:paraId="1299C43A" w14:textId="77777777" w:rsidR="00D32AAC" w:rsidRPr="00C2202A" w:rsidRDefault="00D32AAC" w:rsidP="00A75D97">
      <w:pPr>
        <w:rPr>
          <w:rFonts w:cstheme="minorHAnsi"/>
          <w:b/>
          <w:color w:val="FF0000"/>
          <w:u w:val="single"/>
        </w:rPr>
      </w:pPr>
    </w:p>
    <w:p w14:paraId="2CD37972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2202A">
        <w:rPr>
          <w:rFonts w:cstheme="minorHAnsi"/>
          <w:b/>
          <w:bCs/>
        </w:rPr>
        <w:t>What the Gambling Act says: -</w:t>
      </w:r>
    </w:p>
    <w:p w14:paraId="0243D57B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2202A">
        <w:rPr>
          <w:rFonts w:cstheme="minorHAnsi"/>
          <w:b/>
          <w:bCs/>
        </w:rPr>
        <w:t>Section 37 - Use of premises</w:t>
      </w:r>
    </w:p>
    <w:p w14:paraId="2A2BEF03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A person commits an offence if he uses premises, or causes or permits premises to be used, to—</w:t>
      </w:r>
    </w:p>
    <w:p w14:paraId="7830E879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provide facilities for betting (whether by making or accepting bets, by acting as a betting</w:t>
      </w:r>
    </w:p>
    <w:p w14:paraId="5898D5BA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intermediary or by providing other facilities for the making or accepting of bets).</w:t>
      </w:r>
    </w:p>
    <w:p w14:paraId="2500A766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Does not apply in relation to the use of a track by a person for accepting bets if the use is authorised</w:t>
      </w:r>
    </w:p>
    <w:p w14:paraId="4DF4C210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by a premises licence (</w:t>
      </w:r>
      <w:proofErr w:type="gramStart"/>
      <w:r w:rsidRPr="00C2202A">
        <w:rPr>
          <w:rFonts w:cstheme="minorHAnsi"/>
        </w:rPr>
        <w:t>whether or not</w:t>
      </w:r>
      <w:proofErr w:type="gramEnd"/>
      <w:r w:rsidRPr="00C2202A">
        <w:rPr>
          <w:rFonts w:cstheme="minorHAnsi"/>
        </w:rPr>
        <w:t xml:space="preserve"> held by him).</w:t>
      </w:r>
    </w:p>
    <w:p w14:paraId="6B416863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A person guilty of an offence under this section shall be liable on summary conviction to—</w:t>
      </w:r>
    </w:p>
    <w:p w14:paraId="203DCD5A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(a) imprisonment for a term not exceeding 51 weeks,</w:t>
      </w:r>
    </w:p>
    <w:p w14:paraId="01C8E868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(b) a fine not exceeding level 5 on the standard scale, or</w:t>
      </w:r>
    </w:p>
    <w:p w14:paraId="1784420E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(c) both.</w:t>
      </w:r>
    </w:p>
    <w:p w14:paraId="4234AE23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2202A">
        <w:rPr>
          <w:rFonts w:cstheme="minorHAnsi"/>
          <w:b/>
          <w:bCs/>
        </w:rPr>
        <w:t>Section 39 – Occasional Use Notice</w:t>
      </w:r>
    </w:p>
    <w:p w14:paraId="3BEEA974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A person who accepts bets on a track, or who causes or permits premises to be used for the</w:t>
      </w:r>
    </w:p>
    <w:p w14:paraId="712F8FC6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acceptance of bets, does not commit an offence under section 37 if—</w:t>
      </w:r>
    </w:p>
    <w:p w14:paraId="31BFE85C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(a) a notice has been given under this section in respect of the track, and</w:t>
      </w:r>
    </w:p>
    <w:p w14:paraId="0FF9BE4B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(b) the activity is carried on in accordance with the notice.</w:t>
      </w:r>
    </w:p>
    <w:p w14:paraId="7756859B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A notice under this section (an “occasional use notice”) in respect of a track may be given only by a</w:t>
      </w:r>
    </w:p>
    <w:p w14:paraId="12343321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person who is—</w:t>
      </w:r>
    </w:p>
    <w:p w14:paraId="38743DE6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lastRenderedPageBreak/>
        <w:t>(a) responsible for the administration of events on the track, or</w:t>
      </w:r>
    </w:p>
    <w:p w14:paraId="29A65EC3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(b) an occupier of the track.</w:t>
      </w:r>
    </w:p>
    <w:p w14:paraId="6F078407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An occasional use notice must—</w:t>
      </w:r>
    </w:p>
    <w:p w14:paraId="0DABE714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(a) be given in writing to the licensing authority for any area in which the track is wholly or partly</w:t>
      </w:r>
    </w:p>
    <w:p w14:paraId="523D1949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situated, and</w:t>
      </w:r>
    </w:p>
    <w:p w14:paraId="3960FF5C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(b) be copied to either—</w:t>
      </w:r>
    </w:p>
    <w:p w14:paraId="65C12ACF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(</w:t>
      </w:r>
      <w:proofErr w:type="spellStart"/>
      <w:r w:rsidRPr="00C2202A">
        <w:rPr>
          <w:rFonts w:cstheme="minorHAnsi"/>
        </w:rPr>
        <w:t>i</w:t>
      </w:r>
      <w:proofErr w:type="spellEnd"/>
      <w:r w:rsidRPr="00C2202A">
        <w:rPr>
          <w:rFonts w:cstheme="minorHAnsi"/>
        </w:rPr>
        <w:t>) in England and Wales, the chief officer of police for any area in which the track is wholly or partly</w:t>
      </w:r>
    </w:p>
    <w:p w14:paraId="0CFB3AA6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situated, or</w:t>
      </w:r>
    </w:p>
    <w:p w14:paraId="6D0136D5" w14:textId="77777777" w:rsidR="00D32AAC" w:rsidRPr="00C2202A" w:rsidRDefault="00D32AAC" w:rsidP="00D32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202A">
        <w:rPr>
          <w:rFonts w:cstheme="minorHAnsi"/>
        </w:rPr>
        <w:t>(ii) in Scotland, the chief constable of the police force maintained for the police area comprising that</w:t>
      </w:r>
    </w:p>
    <w:p w14:paraId="217CB497" w14:textId="77777777" w:rsidR="00552BAA" w:rsidRPr="00C2202A" w:rsidRDefault="00D32AAC" w:rsidP="00D32AAC">
      <w:pPr>
        <w:rPr>
          <w:rFonts w:cstheme="minorHAnsi"/>
        </w:rPr>
      </w:pPr>
      <w:r w:rsidRPr="00C2202A">
        <w:rPr>
          <w:rFonts w:cstheme="minorHAnsi"/>
        </w:rPr>
        <w:t>area.</w:t>
      </w:r>
    </w:p>
    <w:p w14:paraId="4DDBEF00" w14:textId="77777777" w:rsidR="00D32AAC" w:rsidRDefault="00D32AAC" w:rsidP="00D32AA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420"/>
      </w:tblGrid>
      <w:tr w:rsidR="00D32AAC" w14:paraId="15DDF5B4" w14:textId="77777777" w:rsidTr="00863AF9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1829FE" w14:textId="77777777" w:rsidR="00A207A8" w:rsidRPr="00A207A8" w:rsidRDefault="00A207A8" w:rsidP="00A207A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207A8">
              <w:rPr>
                <w:rFonts w:ascii="Arial" w:hAnsi="Arial" w:cs="Arial"/>
                <w:b/>
                <w:bCs/>
              </w:rPr>
              <w:t>Licensing Team</w:t>
            </w:r>
          </w:p>
          <w:p w14:paraId="280FC6F2" w14:textId="77777777" w:rsidR="00A207A8" w:rsidRPr="00A207A8" w:rsidRDefault="00A207A8" w:rsidP="00A207A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207A8">
              <w:rPr>
                <w:rFonts w:ascii="Arial" w:hAnsi="Arial" w:cs="Arial"/>
                <w:b/>
                <w:bCs/>
              </w:rPr>
              <w:t>Business and Consumer Protection Service</w:t>
            </w:r>
          </w:p>
          <w:p w14:paraId="00500B4F" w14:textId="77777777" w:rsidR="00A207A8" w:rsidRPr="00A207A8" w:rsidRDefault="00A207A8" w:rsidP="00A207A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207A8">
              <w:rPr>
                <w:rFonts w:ascii="Arial" w:hAnsi="Arial" w:cs="Arial"/>
                <w:b/>
                <w:bCs/>
              </w:rPr>
              <w:t>Shropshire Council</w:t>
            </w:r>
          </w:p>
          <w:p w14:paraId="6F4CC227" w14:textId="77777777" w:rsidR="001E043E" w:rsidRPr="001E043E" w:rsidRDefault="001E043E" w:rsidP="001E043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E043E">
              <w:rPr>
                <w:rFonts w:ascii="Arial" w:hAnsi="Arial" w:cs="Arial"/>
                <w:b/>
                <w:bCs/>
              </w:rPr>
              <w:t>Guildhall</w:t>
            </w:r>
          </w:p>
          <w:p w14:paraId="6EC131EC" w14:textId="77777777" w:rsidR="001E043E" w:rsidRPr="001E043E" w:rsidRDefault="001E043E" w:rsidP="001E043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E043E">
              <w:rPr>
                <w:rFonts w:ascii="Arial" w:hAnsi="Arial" w:cs="Arial"/>
                <w:b/>
                <w:bCs/>
              </w:rPr>
              <w:t>Frankwell Quay</w:t>
            </w:r>
          </w:p>
          <w:p w14:paraId="04A53056" w14:textId="77777777" w:rsidR="001E043E" w:rsidRPr="001E043E" w:rsidRDefault="001E043E" w:rsidP="001E043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E043E">
              <w:rPr>
                <w:rFonts w:ascii="Arial" w:hAnsi="Arial" w:cs="Arial"/>
                <w:b/>
                <w:bCs/>
              </w:rPr>
              <w:t>Shrewsbury</w:t>
            </w:r>
          </w:p>
          <w:p w14:paraId="32FCA90C" w14:textId="503C019F" w:rsidR="00D32AAC" w:rsidRPr="00A207A8" w:rsidRDefault="001E043E" w:rsidP="001E043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E043E">
              <w:rPr>
                <w:rFonts w:ascii="Arial" w:hAnsi="Arial" w:cs="Arial"/>
                <w:b/>
                <w:bCs/>
              </w:rPr>
              <w:t>SY3</w:t>
            </w:r>
            <w:proofErr w:type="spellEnd"/>
            <w:r w:rsidRPr="001E043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E043E">
              <w:rPr>
                <w:rFonts w:ascii="Arial" w:hAnsi="Arial" w:cs="Arial"/>
                <w:b/>
                <w:bCs/>
              </w:rPr>
              <w:t>8HQ</w:t>
            </w:r>
            <w:proofErr w:type="spellEnd"/>
          </w:p>
        </w:tc>
      </w:tr>
    </w:tbl>
    <w:p w14:paraId="3461D779" w14:textId="77777777" w:rsidR="00D32AAC" w:rsidRPr="0067731E" w:rsidRDefault="00D32AAC" w:rsidP="00D32AAC"/>
    <w:sectPr w:rsidR="00D32AAC" w:rsidRPr="0067731E" w:rsidSect="008D3CC9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A7FFD" w14:textId="77777777" w:rsidR="004C18FB" w:rsidRDefault="004C18FB" w:rsidP="0089464D">
      <w:pPr>
        <w:spacing w:after="0" w:line="240" w:lineRule="auto"/>
      </w:pPr>
      <w:r>
        <w:separator/>
      </w:r>
    </w:p>
  </w:endnote>
  <w:endnote w:type="continuationSeparator" w:id="0">
    <w:p w14:paraId="111889F4" w14:textId="77777777" w:rsidR="004C18FB" w:rsidRDefault="004C18FB" w:rsidP="00894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23358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DEFBB8" w14:textId="5CC7F6B2" w:rsidR="00746D60" w:rsidRDefault="00746D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F6596C" w14:textId="77777777" w:rsidR="00746D60" w:rsidRDefault="00746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7E103" w14:textId="77777777" w:rsidR="004C18FB" w:rsidRDefault="004C18FB" w:rsidP="0089464D">
      <w:pPr>
        <w:spacing w:after="0" w:line="240" w:lineRule="auto"/>
      </w:pPr>
      <w:r>
        <w:separator/>
      </w:r>
    </w:p>
  </w:footnote>
  <w:footnote w:type="continuationSeparator" w:id="0">
    <w:p w14:paraId="5A2AF421" w14:textId="77777777" w:rsidR="004C18FB" w:rsidRDefault="004C18FB" w:rsidP="00894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313D"/>
    <w:multiLevelType w:val="hybridMultilevel"/>
    <w:tmpl w:val="2152C43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95019D1"/>
    <w:multiLevelType w:val="hybridMultilevel"/>
    <w:tmpl w:val="5664C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59908">
    <w:abstractNumId w:val="0"/>
  </w:num>
  <w:num w:numId="2" w16cid:durableId="709958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AB"/>
    <w:rsid w:val="00082804"/>
    <w:rsid w:val="000915D9"/>
    <w:rsid w:val="0015461A"/>
    <w:rsid w:val="001B55F9"/>
    <w:rsid w:val="001E043E"/>
    <w:rsid w:val="002C7152"/>
    <w:rsid w:val="00346931"/>
    <w:rsid w:val="00490D9F"/>
    <w:rsid w:val="004C18FB"/>
    <w:rsid w:val="00552BAA"/>
    <w:rsid w:val="00676228"/>
    <w:rsid w:val="0067731E"/>
    <w:rsid w:val="007256E7"/>
    <w:rsid w:val="00746D60"/>
    <w:rsid w:val="00845EF7"/>
    <w:rsid w:val="0089464D"/>
    <w:rsid w:val="008D3CC9"/>
    <w:rsid w:val="00981F5E"/>
    <w:rsid w:val="00A025C6"/>
    <w:rsid w:val="00A207A8"/>
    <w:rsid w:val="00A75D97"/>
    <w:rsid w:val="00A926AB"/>
    <w:rsid w:val="00C2202A"/>
    <w:rsid w:val="00C7659A"/>
    <w:rsid w:val="00D1588C"/>
    <w:rsid w:val="00D32AAC"/>
    <w:rsid w:val="00E30358"/>
    <w:rsid w:val="00E356F7"/>
    <w:rsid w:val="3A45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AA5A4F"/>
  <w15:chartTrackingRefBased/>
  <w15:docId w15:val="{75F6C361-F975-46B5-B009-B1109C3D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ext">
    <w:name w:val="FormText"/>
    <w:rsid w:val="0067731E"/>
    <w:pPr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styleId="ListParagraph">
    <w:name w:val="List Paragraph"/>
    <w:basedOn w:val="Normal"/>
    <w:uiPriority w:val="34"/>
    <w:qFormat/>
    <w:rsid w:val="00C7659A"/>
    <w:pPr>
      <w:ind w:left="720"/>
      <w:contextualSpacing/>
    </w:pPr>
  </w:style>
  <w:style w:type="table" w:styleId="TableGrid">
    <w:name w:val="Table Grid"/>
    <w:basedOn w:val="TableNormal"/>
    <w:uiPriority w:val="39"/>
    <w:rsid w:val="00D3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6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64D"/>
  </w:style>
  <w:style w:type="paragraph" w:styleId="Footer">
    <w:name w:val="footer"/>
    <w:basedOn w:val="Normal"/>
    <w:link w:val="FooterChar"/>
    <w:uiPriority w:val="99"/>
    <w:unhideWhenUsed/>
    <w:rsid w:val="008946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_x0020_Editor xmlns="aa47d3ec-bb3c-44ba-be27-e499b52bf69d" xsi:nil="true"/>
    <Original_x0020_Author xmlns="aa47d3ec-bb3c-44ba-be27-e499b52bf69d" xsi:nil="true"/>
    <TaxCatchAll xmlns="aa47d3ec-bb3c-44ba-be27-e499b52bf69d" xsi:nil="true"/>
    <lcf76f155ced4ddcb4097134ff3c332f xmlns="fda3bbfd-99e3-46f5-beee-2c3e23463ec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F6A7B6D1CEC49A7DF1590CB19BCE3" ma:contentTypeVersion="15" ma:contentTypeDescription="Create a new document." ma:contentTypeScope="" ma:versionID="a6e2c86ba0d61235379ad62183532520">
  <xsd:schema xmlns:xsd="http://www.w3.org/2001/XMLSchema" xmlns:xs="http://www.w3.org/2001/XMLSchema" xmlns:p="http://schemas.microsoft.com/office/2006/metadata/properties" xmlns:ns2="aa47d3ec-bb3c-44ba-be27-e499b52bf69d" xmlns:ns3="fda3bbfd-99e3-46f5-beee-2c3e23463ecf" targetNamespace="http://schemas.microsoft.com/office/2006/metadata/properties" ma:root="true" ma:fieldsID="603d89e7c5a91f5ed6e344837699eddc" ns2:_="" ns3:_="">
    <xsd:import namespace="aa47d3ec-bb3c-44ba-be27-e499b52bf69d"/>
    <xsd:import namespace="fda3bbfd-99e3-46f5-beee-2c3e23463ecf"/>
    <xsd:element name="properties">
      <xsd:complexType>
        <xsd:sequence>
          <xsd:element name="documentManagement">
            <xsd:complexType>
              <xsd:all>
                <xsd:element ref="ns2:Original_x0020_Author" minOccurs="0"/>
                <xsd:element ref="ns2:Original_x0020_Editor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7d3ec-bb3c-44ba-be27-e499b52bf69d" elementFormDefault="qualified">
    <xsd:import namespace="http://schemas.microsoft.com/office/2006/documentManagement/types"/>
    <xsd:import namespace="http://schemas.microsoft.com/office/infopath/2007/PartnerControls"/>
    <xsd:element name="Original_x0020_Author" ma:index="8" nillable="true" ma:displayName="Original Author" ma:hidden="true" ma:internalName="Original_x0020_Author" ma:readOnly="false">
      <xsd:simpleType>
        <xsd:restriction base="dms:Text">
          <xsd:maxLength value="255"/>
        </xsd:restriction>
      </xsd:simpleType>
    </xsd:element>
    <xsd:element name="Original_x0020_Editor" ma:index="9" nillable="true" ma:displayName="Original Editor" ma:hidden="true" ma:internalName="Original_x0020_Editor" ma:readOnly="false">
      <xsd:simpleType>
        <xsd:restriction base="dms:Text">
          <xsd:maxLength value="255"/>
        </xsd:restriction>
      </xsd:simpleType>
    </xsd:element>
    <xsd:element name="TaxCatchAll" ma:index="14" nillable="true" ma:displayName="Taxonomy Catch All Column" ma:hidden="true" ma:list="{cf57410b-b321-438b-88de-a05b692c8fad}" ma:internalName="TaxCatchAll" ma:showField="CatchAllData" ma:web="aa47d3ec-bb3c-44ba-be27-e499b52bf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bbfd-99e3-46f5-beee-2c3e23463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519A8C-15F5-4D8F-A293-5456228B458F}">
  <ds:schemaRefs>
    <ds:schemaRef ds:uri="http://schemas.microsoft.com/office/2006/metadata/properties"/>
    <ds:schemaRef ds:uri="http://schemas.microsoft.com/office/infopath/2007/PartnerControls"/>
    <ds:schemaRef ds:uri="aa47d3ec-bb3c-44ba-be27-e499b52bf69d"/>
    <ds:schemaRef ds:uri="fda3bbfd-99e3-46f5-beee-2c3e23463ecf"/>
  </ds:schemaRefs>
</ds:datastoreItem>
</file>

<file path=customXml/itemProps2.xml><?xml version="1.0" encoding="utf-8"?>
<ds:datastoreItem xmlns:ds="http://schemas.openxmlformats.org/officeDocument/2006/customXml" ds:itemID="{5596DF21-E628-461C-B206-D57EE3F2B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2D4DC-957D-4AB8-81EA-076BCAA81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7d3ec-bb3c-44ba-be27-e499b52bf69d"/>
    <ds:schemaRef ds:uri="fda3bbfd-99e3-46f5-beee-2c3e23463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Brookes</dc:creator>
  <cp:keywords/>
  <dc:description/>
  <cp:lastModifiedBy>Kerry Price</cp:lastModifiedBy>
  <cp:revision>2</cp:revision>
  <dcterms:created xsi:type="dcterms:W3CDTF">2025-08-15T10:52:00Z</dcterms:created>
  <dcterms:modified xsi:type="dcterms:W3CDTF">2025-08-15T10:52:00Z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0x010100FFCF6A7B6D1CEC49A7DF1590CB19BCE3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