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FEC7" w14:textId="77777777" w:rsidR="00930D04" w:rsidRDefault="00F92A22" w:rsidP="00930D04">
      <w:pPr>
        <w:spacing w:after="0"/>
        <w:rPr>
          <w:b/>
          <w:bCs/>
          <w:color w:val="156082" w:themeColor="accent1"/>
          <w:sz w:val="28"/>
          <w:szCs w:val="28"/>
        </w:rPr>
      </w:pPr>
      <w:r w:rsidRPr="00F92A22">
        <w:rPr>
          <w:b/>
          <w:bCs/>
          <w:color w:val="156082" w:themeColor="accent1"/>
          <w:sz w:val="28"/>
          <w:szCs w:val="28"/>
        </w:rPr>
        <w:t>Local Nature Recovery Strategy (LNRS)</w:t>
      </w:r>
      <w:r>
        <w:rPr>
          <w:b/>
          <w:bCs/>
          <w:color w:val="156082" w:themeColor="accent1"/>
          <w:sz w:val="28"/>
          <w:szCs w:val="28"/>
        </w:rPr>
        <w:t xml:space="preserve">: </w:t>
      </w:r>
    </w:p>
    <w:p w14:paraId="65C689B8" w14:textId="7C261E44" w:rsidR="00930D04" w:rsidRPr="00930D04" w:rsidRDefault="00F92A22" w:rsidP="00930D04">
      <w:pPr>
        <w:spacing w:after="0"/>
        <w:rPr>
          <w:b/>
          <w:bCs/>
        </w:rPr>
      </w:pPr>
      <w:r w:rsidRPr="00F92A22">
        <w:rPr>
          <w:b/>
          <w:bCs/>
          <w:color w:val="156082" w:themeColor="accent1"/>
          <w:sz w:val="28"/>
          <w:szCs w:val="28"/>
        </w:rPr>
        <w:t xml:space="preserve">A guide for </w:t>
      </w:r>
      <w:r w:rsidR="00930D04" w:rsidRPr="00930D04">
        <w:rPr>
          <w:b/>
          <w:bCs/>
          <w:color w:val="156082" w:themeColor="accent1"/>
          <w:sz w:val="28"/>
          <w:szCs w:val="28"/>
        </w:rPr>
        <w:t>schools and education settings</w:t>
      </w:r>
    </w:p>
    <w:p w14:paraId="2EA7D572" w14:textId="0C9E386E" w:rsidR="00F92A22" w:rsidRPr="00F92A22" w:rsidRDefault="00F92A22" w:rsidP="00F92A22">
      <w:pPr>
        <w:spacing w:after="0"/>
        <w:rPr>
          <w:b/>
          <w:bCs/>
        </w:rPr>
      </w:pPr>
    </w:p>
    <w:p w14:paraId="59728D02" w14:textId="3232330B" w:rsidR="001F1BC7" w:rsidRDefault="00930D04" w:rsidP="001F1BC7">
      <w:pPr>
        <w:spacing w:after="0"/>
      </w:pPr>
      <w:r w:rsidRPr="00930D04">
        <w:t xml:space="preserve">Schools play a vital role in shaping a future where nature can recover and thrive. </w:t>
      </w:r>
      <w:r w:rsidR="00F92A22" w:rsidRPr="00F92A22">
        <w:t xml:space="preserve">The </w:t>
      </w:r>
      <w:hyperlink r:id="rId7" w:history="1">
        <w:r w:rsidR="00F92A22" w:rsidRPr="00F92A22">
          <w:rPr>
            <w:rStyle w:val="Hyperlink"/>
          </w:rPr>
          <w:t>Local Nature Recovery Strategy</w:t>
        </w:r>
      </w:hyperlink>
      <w:r w:rsidR="00F92A22" w:rsidRPr="00F92A22">
        <w:t xml:space="preserve"> (LNRS) </w:t>
      </w:r>
      <w:r w:rsidR="00795CDF" w:rsidRPr="00930D04">
        <w:t>recognises the importance of developing a nature</w:t>
      </w:r>
      <w:r w:rsidR="00795CDF" w:rsidRPr="00930D04">
        <w:noBreakHyphen/>
        <w:t>literate generation and supporting learning in and about nature.</w:t>
      </w:r>
      <w:r w:rsidR="001F1BC7">
        <w:t xml:space="preserve"> The</w:t>
      </w:r>
      <w:r w:rsidR="001F1BC7" w:rsidRPr="001F1BC7">
        <w:t xml:space="preserve"> LNRS is a</w:t>
      </w:r>
      <w:r w:rsidR="001F1BC7" w:rsidRPr="00930D04">
        <w:t xml:space="preserve"> way to connect learning with local nature, support wellbeing, and help young people understand their role in caring for the places where they live.</w:t>
      </w:r>
    </w:p>
    <w:p w14:paraId="1A87867F" w14:textId="77777777" w:rsidR="001F1BC7" w:rsidRPr="00930D04" w:rsidRDefault="001F1BC7" w:rsidP="001F1BC7">
      <w:pPr>
        <w:spacing w:after="0"/>
      </w:pPr>
    </w:p>
    <w:p w14:paraId="19952B75" w14:textId="06210880" w:rsidR="00F92A22" w:rsidRDefault="001F1BC7" w:rsidP="00F92A22">
      <w:pPr>
        <w:spacing w:after="0"/>
      </w:pPr>
      <w:r w:rsidRPr="00930D04">
        <w:t>If your school would like to explore how the LNRS could support learning or activities, the LNRS Coordinator would be very happy to have an informal conversation</w:t>
      </w:r>
      <w:r w:rsidR="00F92A22">
        <w:t xml:space="preserve"> (</w:t>
      </w:r>
      <w:hyperlink r:id="rId8" w:history="1">
        <w:r w:rsidR="00F92A22" w:rsidRPr="00EB54C8">
          <w:rPr>
            <w:rStyle w:val="Hyperlink"/>
          </w:rPr>
          <w:t>lnrs@shropshire.gov.uk</w:t>
        </w:r>
      </w:hyperlink>
      <w:r w:rsidR="00F92A22">
        <w:t xml:space="preserve">, </w:t>
      </w:r>
      <w:r w:rsidR="00F92A22" w:rsidRPr="00F92A22">
        <w:t>01743 252546</w:t>
      </w:r>
      <w:r w:rsidR="00F92A22">
        <w:t>)</w:t>
      </w:r>
      <w:r>
        <w:t>.</w:t>
      </w:r>
    </w:p>
    <w:p w14:paraId="597B971A" w14:textId="77777777" w:rsidR="00F92A22" w:rsidRPr="00F92A22" w:rsidRDefault="00F92A22" w:rsidP="00F92A22">
      <w:pPr>
        <w:spacing w:after="0"/>
      </w:pPr>
    </w:p>
    <w:p w14:paraId="085ECA4B" w14:textId="77777777" w:rsidR="00F92A22" w:rsidRPr="00E14B64" w:rsidRDefault="00F92A22" w:rsidP="00E14B64">
      <w:pPr>
        <w:pStyle w:val="ListParagraph"/>
        <w:numPr>
          <w:ilvl w:val="0"/>
          <w:numId w:val="20"/>
        </w:numPr>
        <w:spacing w:after="0"/>
        <w:rPr>
          <w:b/>
          <w:bCs/>
          <w:color w:val="156082" w:themeColor="accent1"/>
          <w:sz w:val="28"/>
          <w:szCs w:val="28"/>
        </w:rPr>
      </w:pPr>
      <w:r w:rsidRPr="00E14B64">
        <w:rPr>
          <w:b/>
          <w:bCs/>
          <w:color w:val="156082" w:themeColor="accent1"/>
          <w:sz w:val="28"/>
          <w:szCs w:val="28"/>
        </w:rPr>
        <w:t>What is the LNRS?</w:t>
      </w:r>
    </w:p>
    <w:p w14:paraId="37834F47" w14:textId="40AC23A1" w:rsidR="00F92A22" w:rsidRPr="00F92A22" w:rsidRDefault="00F92A22" w:rsidP="00F92A22">
      <w:pPr>
        <w:spacing w:after="0"/>
      </w:pPr>
      <w:r w:rsidRPr="00F92A22">
        <w:t>The LNRS is a long</w:t>
      </w:r>
      <w:r w:rsidRPr="00F92A22">
        <w:noBreakHyphen/>
        <w:t>term, county</w:t>
      </w:r>
      <w:r w:rsidRPr="00F92A22">
        <w:noBreakHyphen/>
        <w:t xml:space="preserve">wide </w:t>
      </w:r>
      <w:r w:rsidR="007A54CB">
        <w:t>strategy</w:t>
      </w:r>
      <w:r w:rsidRPr="00F92A22">
        <w:t xml:space="preserve"> that:</w:t>
      </w:r>
    </w:p>
    <w:p w14:paraId="43851AD4" w14:textId="77777777" w:rsidR="00F92A22" w:rsidRPr="00F92A22" w:rsidRDefault="00F92A22" w:rsidP="00F92A22">
      <w:pPr>
        <w:numPr>
          <w:ilvl w:val="0"/>
          <w:numId w:val="1"/>
        </w:numPr>
        <w:spacing w:after="0"/>
      </w:pPr>
      <w:r w:rsidRPr="00F92A22">
        <w:t>sets out priorities for recovering and improving nature</w:t>
      </w:r>
    </w:p>
    <w:p w14:paraId="64630E28" w14:textId="2543A963" w:rsidR="00F92A22" w:rsidRPr="00F92A22" w:rsidRDefault="00F92A22" w:rsidP="00E95EFE">
      <w:pPr>
        <w:numPr>
          <w:ilvl w:val="0"/>
          <w:numId w:val="10"/>
        </w:numPr>
        <w:spacing w:after="0"/>
      </w:pPr>
      <w:r w:rsidRPr="00F92A22">
        <w:t>shows where action could make the biggest difference</w:t>
      </w:r>
      <w:r w:rsidR="00E95EFE">
        <w:t xml:space="preserve"> – see the </w:t>
      </w:r>
      <w:hyperlink r:id="rId9" w:history="1">
        <w:r w:rsidR="00E95EFE" w:rsidRPr="00BE16A7">
          <w:rPr>
            <w:rStyle w:val="Hyperlink"/>
          </w:rPr>
          <w:t>LNRS map</w:t>
        </w:r>
      </w:hyperlink>
    </w:p>
    <w:p w14:paraId="13373D32" w14:textId="5473412F" w:rsidR="007A54CB" w:rsidRPr="00930D04" w:rsidRDefault="007A54CB" w:rsidP="007A54CB">
      <w:pPr>
        <w:numPr>
          <w:ilvl w:val="0"/>
          <w:numId w:val="10"/>
        </w:numPr>
        <w:spacing w:after="0"/>
      </w:pPr>
      <w:r>
        <w:t>he</w:t>
      </w:r>
      <w:r w:rsidRPr="00930D04">
        <w:t>lps connect learning, communities and practical action</w:t>
      </w:r>
    </w:p>
    <w:p w14:paraId="760651A5" w14:textId="77777777" w:rsidR="00930D04" w:rsidRPr="00930D04" w:rsidRDefault="00930D04" w:rsidP="00930D04">
      <w:pPr>
        <w:spacing w:after="0"/>
      </w:pPr>
      <w:r w:rsidRPr="00930D04">
        <w:t>It is designed as a supportive framework, offering ideas and guidance rather than telling people what to do.</w:t>
      </w:r>
    </w:p>
    <w:p w14:paraId="10A1FB76" w14:textId="4A1160A9" w:rsidR="00930D04" w:rsidRPr="00930D04" w:rsidRDefault="00930D04" w:rsidP="00930D04">
      <w:pPr>
        <w:spacing w:after="0"/>
      </w:pPr>
    </w:p>
    <w:p w14:paraId="31389FA8" w14:textId="77777777" w:rsidR="00930D04" w:rsidRPr="00E14B64" w:rsidRDefault="00930D04" w:rsidP="00E14B64">
      <w:pPr>
        <w:pStyle w:val="ListParagraph"/>
        <w:numPr>
          <w:ilvl w:val="0"/>
          <w:numId w:val="20"/>
        </w:numPr>
        <w:spacing w:after="0"/>
        <w:rPr>
          <w:b/>
          <w:bCs/>
          <w:color w:val="156082" w:themeColor="accent1"/>
          <w:sz w:val="28"/>
          <w:szCs w:val="28"/>
        </w:rPr>
      </w:pPr>
      <w:r w:rsidRPr="00E14B64">
        <w:rPr>
          <w:b/>
          <w:bCs/>
          <w:color w:val="156082" w:themeColor="accent1"/>
          <w:sz w:val="28"/>
          <w:szCs w:val="28"/>
        </w:rPr>
        <w:t>How schools can use the LNRS</w:t>
      </w:r>
    </w:p>
    <w:p w14:paraId="6451B5F0" w14:textId="5B5199D1" w:rsidR="00930D04" w:rsidRPr="009E1141" w:rsidRDefault="00930D04" w:rsidP="009E1141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9E1141">
        <w:rPr>
          <w:b/>
          <w:bCs/>
        </w:rPr>
        <w:t>Support learning in and about nature</w:t>
      </w:r>
    </w:p>
    <w:p w14:paraId="2DBDA416" w14:textId="77777777" w:rsidR="00930D04" w:rsidRPr="00930D04" w:rsidRDefault="00930D04" w:rsidP="00930D04">
      <w:pPr>
        <w:spacing w:after="0"/>
      </w:pPr>
      <w:r w:rsidRPr="00930D04">
        <w:t>The LNRS can help schools:</w:t>
      </w:r>
    </w:p>
    <w:p w14:paraId="5F4CA90C" w14:textId="77777777" w:rsidR="00930D04" w:rsidRPr="00930D04" w:rsidRDefault="00930D04" w:rsidP="00930D04">
      <w:pPr>
        <w:numPr>
          <w:ilvl w:val="0"/>
          <w:numId w:val="12"/>
        </w:numPr>
        <w:spacing w:after="0"/>
      </w:pPr>
      <w:r w:rsidRPr="00930D04">
        <w:t>link classroom learning to real places and local habitats</w:t>
      </w:r>
    </w:p>
    <w:p w14:paraId="1AFE0F06" w14:textId="77777777" w:rsidR="00930D04" w:rsidRPr="00930D04" w:rsidRDefault="00930D04" w:rsidP="00930D04">
      <w:pPr>
        <w:numPr>
          <w:ilvl w:val="0"/>
          <w:numId w:val="12"/>
        </w:numPr>
        <w:spacing w:after="0"/>
      </w:pPr>
      <w:r w:rsidRPr="00930D04">
        <w:t>explore topics such as biodiversity, climate resilience and land use</w:t>
      </w:r>
    </w:p>
    <w:p w14:paraId="1F930E9B" w14:textId="77777777" w:rsidR="00930D04" w:rsidRDefault="00930D04" w:rsidP="00930D04">
      <w:pPr>
        <w:numPr>
          <w:ilvl w:val="0"/>
          <w:numId w:val="12"/>
        </w:numPr>
        <w:spacing w:after="0"/>
      </w:pPr>
      <w:r w:rsidRPr="00930D04">
        <w:t>make learning relevant to pupils’ own communities</w:t>
      </w:r>
    </w:p>
    <w:p w14:paraId="79A06492" w14:textId="3FF041F1" w:rsidR="00E545C2" w:rsidRPr="00930D04" w:rsidRDefault="001C1AA9" w:rsidP="00930D04">
      <w:pPr>
        <w:numPr>
          <w:ilvl w:val="0"/>
          <w:numId w:val="12"/>
        </w:numPr>
        <w:spacing w:after="0"/>
      </w:pPr>
      <w:r>
        <w:t>support the biodiversity pillar of Climate Action Plans</w:t>
      </w:r>
    </w:p>
    <w:p w14:paraId="67A41757" w14:textId="11614DEE" w:rsidR="00930D04" w:rsidRPr="00930D04" w:rsidRDefault="00930D04" w:rsidP="00930D04">
      <w:pPr>
        <w:spacing w:after="0"/>
      </w:pPr>
      <w:r w:rsidRPr="00930D04">
        <w:t>Early engagement with nature supports wellbeing, curiosity and long</w:t>
      </w:r>
      <w:r w:rsidRPr="00930D04">
        <w:noBreakHyphen/>
        <w:t xml:space="preserve">term understanding of environmental challenges. </w:t>
      </w:r>
    </w:p>
    <w:p w14:paraId="1D2045F1" w14:textId="5CF74B65" w:rsidR="00930D04" w:rsidRPr="00930D04" w:rsidRDefault="00930D04" w:rsidP="00930D04">
      <w:pPr>
        <w:spacing w:after="0"/>
      </w:pPr>
    </w:p>
    <w:p w14:paraId="7A27E026" w14:textId="4ED52F10" w:rsidR="00930D04" w:rsidRPr="009E1141" w:rsidRDefault="00930D04" w:rsidP="009E1141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9E1141">
        <w:rPr>
          <w:b/>
          <w:bCs/>
        </w:rPr>
        <w:t>Bring the curriculum to life</w:t>
      </w:r>
    </w:p>
    <w:p w14:paraId="66CF1B72" w14:textId="77777777" w:rsidR="00930D04" w:rsidRPr="00930D04" w:rsidRDefault="00930D04" w:rsidP="00930D04">
      <w:pPr>
        <w:spacing w:after="0"/>
      </w:pPr>
      <w:r w:rsidRPr="00930D04">
        <w:t>Schools can use LNRS themes to:</w:t>
      </w:r>
    </w:p>
    <w:p w14:paraId="325CD82E" w14:textId="77777777" w:rsidR="00930D04" w:rsidRPr="00930D04" w:rsidRDefault="00930D04" w:rsidP="00930D04">
      <w:pPr>
        <w:numPr>
          <w:ilvl w:val="0"/>
          <w:numId w:val="13"/>
        </w:numPr>
        <w:spacing w:after="0"/>
      </w:pPr>
      <w:r w:rsidRPr="00930D04">
        <w:t>map local habitats with pupils</w:t>
      </w:r>
    </w:p>
    <w:p w14:paraId="2EDE288A" w14:textId="77777777" w:rsidR="00930D04" w:rsidRPr="00930D04" w:rsidRDefault="00930D04" w:rsidP="00930D04">
      <w:pPr>
        <w:numPr>
          <w:ilvl w:val="0"/>
          <w:numId w:val="13"/>
        </w:numPr>
        <w:spacing w:after="0"/>
      </w:pPr>
      <w:r w:rsidRPr="00930D04">
        <w:t>study pollinators, rivers or grasslands nearby</w:t>
      </w:r>
    </w:p>
    <w:p w14:paraId="1BC60915" w14:textId="77777777" w:rsidR="00930D04" w:rsidRPr="00930D04" w:rsidRDefault="00930D04" w:rsidP="00930D04">
      <w:pPr>
        <w:numPr>
          <w:ilvl w:val="0"/>
          <w:numId w:val="13"/>
        </w:numPr>
        <w:spacing w:after="0"/>
      </w:pPr>
      <w:r w:rsidRPr="00930D04">
        <w:t>explore how nature helps people and communities</w:t>
      </w:r>
    </w:p>
    <w:p w14:paraId="17572108" w14:textId="77777777" w:rsidR="00930D04" w:rsidRPr="00930D04" w:rsidRDefault="00930D04" w:rsidP="00930D04">
      <w:pPr>
        <w:numPr>
          <w:ilvl w:val="0"/>
          <w:numId w:val="13"/>
        </w:numPr>
        <w:spacing w:after="0"/>
      </w:pPr>
      <w:r w:rsidRPr="00930D04">
        <w:t>design simple wildlife or green space improvements</w:t>
      </w:r>
    </w:p>
    <w:p w14:paraId="049ADE71" w14:textId="5C56E321" w:rsidR="00930D04" w:rsidRPr="00930D04" w:rsidRDefault="00930D04" w:rsidP="00930D04">
      <w:pPr>
        <w:spacing w:after="0"/>
      </w:pPr>
      <w:r w:rsidRPr="00930D04">
        <w:t>These activities can support learning across science, geography, maths, art and citizenship</w:t>
      </w:r>
      <w:r w:rsidR="00820658" w:rsidRPr="00820658">
        <w:t xml:space="preserve"> (s</w:t>
      </w:r>
      <w:r w:rsidR="00274590" w:rsidRPr="00820658">
        <w:t xml:space="preserve">ee section </w:t>
      </w:r>
      <w:r w:rsidR="00820658" w:rsidRPr="00820658">
        <w:t>4).</w:t>
      </w:r>
    </w:p>
    <w:p w14:paraId="445440CF" w14:textId="66F0921A" w:rsidR="00930D04" w:rsidRPr="00930D04" w:rsidRDefault="00930D04" w:rsidP="00930D04">
      <w:pPr>
        <w:spacing w:after="0"/>
      </w:pPr>
    </w:p>
    <w:p w14:paraId="6F472208" w14:textId="076A3528" w:rsidR="00930D04" w:rsidRPr="009E1141" w:rsidRDefault="00930D04" w:rsidP="009E1141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9E1141">
        <w:rPr>
          <w:b/>
          <w:bCs/>
        </w:rPr>
        <w:t>Use school grounds as places for nature</w:t>
      </w:r>
    </w:p>
    <w:p w14:paraId="16F18F22" w14:textId="77777777" w:rsidR="00930D04" w:rsidRPr="00930D04" w:rsidRDefault="00930D04" w:rsidP="00930D04">
      <w:pPr>
        <w:spacing w:after="0"/>
      </w:pPr>
      <w:r w:rsidRPr="00930D04">
        <w:t>School sites can contribute to nature recovery at a local scale by:</w:t>
      </w:r>
    </w:p>
    <w:p w14:paraId="4C0CD980" w14:textId="77777777" w:rsidR="00930D04" w:rsidRPr="00930D04" w:rsidRDefault="00930D04" w:rsidP="00930D04">
      <w:pPr>
        <w:numPr>
          <w:ilvl w:val="0"/>
          <w:numId w:val="14"/>
        </w:numPr>
        <w:spacing w:after="0"/>
      </w:pPr>
      <w:r w:rsidRPr="00930D04">
        <w:t>creating or improving wildflower areas</w:t>
      </w:r>
    </w:p>
    <w:p w14:paraId="2400EEA6" w14:textId="77777777" w:rsidR="00930D04" w:rsidRPr="00930D04" w:rsidRDefault="00930D04" w:rsidP="00930D04">
      <w:pPr>
        <w:numPr>
          <w:ilvl w:val="0"/>
          <w:numId w:val="14"/>
        </w:numPr>
        <w:spacing w:after="0"/>
      </w:pPr>
      <w:r w:rsidRPr="00930D04">
        <w:t>planting hedgerows or trees</w:t>
      </w:r>
    </w:p>
    <w:p w14:paraId="52D02667" w14:textId="77777777" w:rsidR="00930D04" w:rsidRPr="00930D04" w:rsidRDefault="00930D04" w:rsidP="00930D04">
      <w:pPr>
        <w:numPr>
          <w:ilvl w:val="0"/>
          <w:numId w:val="14"/>
        </w:numPr>
        <w:spacing w:after="0"/>
      </w:pPr>
      <w:r w:rsidRPr="00930D04">
        <w:lastRenderedPageBreak/>
        <w:t>restoring ponds or wetlands</w:t>
      </w:r>
    </w:p>
    <w:p w14:paraId="165E1DEE" w14:textId="77777777" w:rsidR="00930D04" w:rsidRPr="00930D04" w:rsidRDefault="00930D04" w:rsidP="00930D04">
      <w:pPr>
        <w:numPr>
          <w:ilvl w:val="0"/>
          <w:numId w:val="14"/>
        </w:numPr>
        <w:spacing w:after="0"/>
      </w:pPr>
      <w:r w:rsidRPr="00930D04">
        <w:t>managing grounds to benefit wildlife</w:t>
      </w:r>
    </w:p>
    <w:p w14:paraId="33AEE524" w14:textId="77777777" w:rsidR="00930D04" w:rsidRPr="00930D04" w:rsidRDefault="00930D04" w:rsidP="00930D04">
      <w:pPr>
        <w:spacing w:after="0"/>
      </w:pPr>
      <w:r w:rsidRPr="00930D04">
        <w:t>Small changes can make a meaningful difference, especially when many schools are involved.</w:t>
      </w:r>
    </w:p>
    <w:p w14:paraId="579959F6" w14:textId="1CAE4E57" w:rsidR="00930D04" w:rsidRPr="00930D04" w:rsidRDefault="00930D04" w:rsidP="00930D04">
      <w:pPr>
        <w:spacing w:after="0"/>
      </w:pPr>
    </w:p>
    <w:p w14:paraId="311D21F0" w14:textId="3364A0A5" w:rsidR="00930D04" w:rsidRPr="00DD5BA5" w:rsidRDefault="00930D04" w:rsidP="00DD5BA5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DD5BA5">
        <w:rPr>
          <w:b/>
          <w:bCs/>
        </w:rPr>
        <w:t>Encourage pupil leadership and participation</w:t>
      </w:r>
    </w:p>
    <w:p w14:paraId="45ABB96C" w14:textId="77777777" w:rsidR="00930D04" w:rsidRPr="00930D04" w:rsidRDefault="00930D04" w:rsidP="00930D04">
      <w:pPr>
        <w:spacing w:after="0"/>
      </w:pPr>
      <w:r w:rsidRPr="00930D04">
        <w:t>The LNRS supports:</w:t>
      </w:r>
    </w:p>
    <w:p w14:paraId="67F537C7" w14:textId="6BF79C0E" w:rsidR="00930D04" w:rsidRPr="00930D04" w:rsidRDefault="00930D04" w:rsidP="00930D04">
      <w:pPr>
        <w:numPr>
          <w:ilvl w:val="0"/>
          <w:numId w:val="15"/>
        </w:numPr>
        <w:spacing w:after="0"/>
      </w:pPr>
      <w:r w:rsidRPr="00930D04">
        <w:t>pupil</w:t>
      </w:r>
      <w:r w:rsidRPr="00930D04">
        <w:noBreakHyphen/>
        <w:t>led wildlife surveys or monitoring</w:t>
      </w:r>
      <w:r w:rsidR="00907BDE">
        <w:t xml:space="preserve"> using </w:t>
      </w:r>
      <w:hyperlink r:id="rId10" w:history="1">
        <w:r w:rsidR="00907BDE" w:rsidRPr="00907BDE">
          <w:rPr>
            <w:rStyle w:val="Hyperlink"/>
          </w:rPr>
          <w:t>iNaturalist to identify wildlife</w:t>
        </w:r>
      </w:hyperlink>
      <w:r w:rsidR="00907BDE" w:rsidRPr="00930D04">
        <w:t xml:space="preserve"> </w:t>
      </w:r>
    </w:p>
    <w:p w14:paraId="4569BB70" w14:textId="77777777" w:rsidR="00930D04" w:rsidRPr="00930D04" w:rsidRDefault="00930D04" w:rsidP="00930D04">
      <w:pPr>
        <w:numPr>
          <w:ilvl w:val="0"/>
          <w:numId w:val="15"/>
        </w:numPr>
        <w:spacing w:after="0"/>
      </w:pPr>
      <w:r w:rsidRPr="00930D04">
        <w:t>eco</w:t>
      </w:r>
      <w:r w:rsidRPr="00930D04">
        <w:noBreakHyphen/>
        <w:t>groups and student councils taking action</w:t>
      </w:r>
    </w:p>
    <w:p w14:paraId="044891FB" w14:textId="77777777" w:rsidR="00930D04" w:rsidRPr="00930D04" w:rsidRDefault="00930D04" w:rsidP="00930D04">
      <w:pPr>
        <w:numPr>
          <w:ilvl w:val="0"/>
          <w:numId w:val="15"/>
        </w:numPr>
        <w:spacing w:after="0"/>
      </w:pPr>
      <w:r w:rsidRPr="00930D04">
        <w:t>learning through hands</w:t>
      </w:r>
      <w:r w:rsidRPr="00930D04">
        <w:noBreakHyphen/>
        <w:t>on experience</w:t>
      </w:r>
    </w:p>
    <w:p w14:paraId="6F14F8F0" w14:textId="77777777" w:rsidR="00930D04" w:rsidRPr="00930D04" w:rsidRDefault="00930D04" w:rsidP="00930D04">
      <w:pPr>
        <w:spacing w:after="0"/>
      </w:pPr>
      <w:r w:rsidRPr="00930D04">
        <w:t>Children often share what they learn beyond school, helping connect families and communities to nature.</w:t>
      </w:r>
    </w:p>
    <w:p w14:paraId="129EF638" w14:textId="3552378A" w:rsidR="00930D04" w:rsidRPr="00930D04" w:rsidRDefault="00930D04" w:rsidP="00930D04">
      <w:pPr>
        <w:spacing w:after="0"/>
      </w:pPr>
    </w:p>
    <w:p w14:paraId="77586C86" w14:textId="7E9B87B9" w:rsidR="00930D04" w:rsidRPr="00DD5BA5" w:rsidRDefault="00930D04" w:rsidP="00DD5BA5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 w:rsidRPr="00DD5BA5">
        <w:rPr>
          <w:b/>
          <w:bCs/>
        </w:rPr>
        <w:t>Strengthen links with the local community</w:t>
      </w:r>
    </w:p>
    <w:p w14:paraId="16485B00" w14:textId="77777777" w:rsidR="00930D04" w:rsidRPr="00930D04" w:rsidRDefault="00930D04" w:rsidP="00930D04">
      <w:pPr>
        <w:spacing w:after="0"/>
      </w:pPr>
      <w:r w:rsidRPr="00930D04">
        <w:t>Schools can use the LNRS to:</w:t>
      </w:r>
    </w:p>
    <w:p w14:paraId="70D7CE76" w14:textId="77777777" w:rsidR="00930D04" w:rsidRPr="00930D04" w:rsidRDefault="00930D04" w:rsidP="00930D04">
      <w:pPr>
        <w:numPr>
          <w:ilvl w:val="0"/>
          <w:numId w:val="16"/>
        </w:numPr>
        <w:spacing w:after="0"/>
      </w:pPr>
      <w:r w:rsidRPr="00930D04">
        <w:t>work with local community groups, charities or farmers</w:t>
      </w:r>
    </w:p>
    <w:p w14:paraId="22187F4D" w14:textId="77777777" w:rsidR="00930D04" w:rsidRPr="00930D04" w:rsidRDefault="00930D04" w:rsidP="00930D04">
      <w:pPr>
        <w:numPr>
          <w:ilvl w:val="0"/>
          <w:numId w:val="16"/>
        </w:numPr>
        <w:spacing w:after="0"/>
      </w:pPr>
      <w:r w:rsidRPr="00930D04">
        <w:t>support outdoor learning visits and talks</w:t>
      </w:r>
    </w:p>
    <w:p w14:paraId="20D87F52" w14:textId="77777777" w:rsidR="00930D04" w:rsidRPr="00930D04" w:rsidRDefault="00930D04" w:rsidP="00930D04">
      <w:pPr>
        <w:numPr>
          <w:ilvl w:val="0"/>
          <w:numId w:val="16"/>
        </w:numPr>
        <w:spacing w:after="0"/>
      </w:pPr>
      <w:r w:rsidRPr="00930D04">
        <w:t>contribute to wider local nature projects</w:t>
      </w:r>
    </w:p>
    <w:p w14:paraId="2C99382B" w14:textId="77777777" w:rsidR="00930D04" w:rsidRPr="00930D04" w:rsidRDefault="00930D04" w:rsidP="00930D04">
      <w:pPr>
        <w:spacing w:after="0"/>
      </w:pPr>
      <w:r w:rsidRPr="00930D04">
        <w:t>This helps embed schools as active partners in their local area.</w:t>
      </w:r>
    </w:p>
    <w:p w14:paraId="0D0C9920" w14:textId="1140DC62" w:rsidR="00930D04" w:rsidRPr="00930D04" w:rsidRDefault="00930D04" w:rsidP="00930D04">
      <w:pPr>
        <w:spacing w:after="0"/>
      </w:pPr>
    </w:p>
    <w:p w14:paraId="375B0963" w14:textId="77777777" w:rsidR="00930D04" w:rsidRPr="00930D04" w:rsidRDefault="00930D04" w:rsidP="00E14B64">
      <w:pPr>
        <w:pStyle w:val="ListParagraph"/>
        <w:numPr>
          <w:ilvl w:val="0"/>
          <w:numId w:val="20"/>
        </w:numPr>
        <w:spacing w:after="0"/>
        <w:rPr>
          <w:b/>
          <w:bCs/>
          <w:color w:val="156082" w:themeColor="accent1"/>
          <w:sz w:val="28"/>
          <w:szCs w:val="28"/>
        </w:rPr>
      </w:pPr>
      <w:r w:rsidRPr="00930D04">
        <w:rPr>
          <w:b/>
          <w:bCs/>
          <w:color w:val="156082" w:themeColor="accent1"/>
          <w:sz w:val="28"/>
          <w:szCs w:val="28"/>
        </w:rPr>
        <w:t>How the LNRS Coordinator can help schools</w:t>
      </w:r>
    </w:p>
    <w:p w14:paraId="3A83ED9D" w14:textId="77777777" w:rsidR="00930D04" w:rsidRPr="00930D04" w:rsidRDefault="00930D04" w:rsidP="00930D04">
      <w:pPr>
        <w:spacing w:after="0"/>
      </w:pPr>
      <w:r w:rsidRPr="00930D04">
        <w:t>The LNRS Coordinator’s role is to support and enable, not to direct teaching.</w:t>
      </w:r>
    </w:p>
    <w:p w14:paraId="723F60EC" w14:textId="77777777" w:rsidR="00930D04" w:rsidRPr="00930D04" w:rsidRDefault="00930D04" w:rsidP="00930D04">
      <w:pPr>
        <w:spacing w:after="0"/>
      </w:pPr>
      <w:r w:rsidRPr="00930D04">
        <w:t>They can:</w:t>
      </w:r>
    </w:p>
    <w:p w14:paraId="0476231E" w14:textId="77777777" w:rsidR="00930D04" w:rsidRPr="00930D04" w:rsidRDefault="00930D04" w:rsidP="00930D04">
      <w:pPr>
        <w:numPr>
          <w:ilvl w:val="0"/>
          <w:numId w:val="17"/>
        </w:numPr>
        <w:spacing w:after="0"/>
      </w:pPr>
      <w:r w:rsidRPr="00930D04">
        <w:t>explain the LNRS in clear, accessible terms</w:t>
      </w:r>
    </w:p>
    <w:p w14:paraId="432DE03C" w14:textId="77777777" w:rsidR="00930D04" w:rsidRPr="00930D04" w:rsidRDefault="00930D04" w:rsidP="00930D04">
      <w:pPr>
        <w:numPr>
          <w:ilvl w:val="0"/>
          <w:numId w:val="17"/>
        </w:numPr>
        <w:spacing w:after="0"/>
      </w:pPr>
      <w:r w:rsidRPr="00930D04">
        <w:t>help identify local nature themes relevant to your school</w:t>
      </w:r>
    </w:p>
    <w:p w14:paraId="52002953" w14:textId="77777777" w:rsidR="00930D04" w:rsidRPr="00930D04" w:rsidRDefault="00930D04" w:rsidP="00930D04">
      <w:pPr>
        <w:numPr>
          <w:ilvl w:val="0"/>
          <w:numId w:val="17"/>
        </w:numPr>
        <w:spacing w:after="0"/>
      </w:pPr>
      <w:r w:rsidRPr="00930D04">
        <w:t>signpost resources, partners or examples of good practice</w:t>
      </w:r>
    </w:p>
    <w:p w14:paraId="6B3E3296" w14:textId="77777777" w:rsidR="00930D04" w:rsidRPr="00930D04" w:rsidRDefault="00930D04" w:rsidP="00930D04">
      <w:pPr>
        <w:numPr>
          <w:ilvl w:val="0"/>
          <w:numId w:val="17"/>
        </w:numPr>
        <w:spacing w:after="0"/>
      </w:pPr>
      <w:r w:rsidRPr="00930D04">
        <w:t>help connect schools to community or landscape</w:t>
      </w:r>
      <w:r w:rsidRPr="00930D04">
        <w:noBreakHyphen/>
        <w:t>scale projects</w:t>
      </w:r>
    </w:p>
    <w:p w14:paraId="250ED335" w14:textId="3D3D5E86" w:rsidR="00930D04" w:rsidRPr="00930D04" w:rsidRDefault="00930D04" w:rsidP="00930D04">
      <w:pPr>
        <w:spacing w:after="0"/>
      </w:pPr>
    </w:p>
    <w:p w14:paraId="44C96009" w14:textId="77777777" w:rsidR="00930D04" w:rsidRPr="00930D04" w:rsidRDefault="00930D04" w:rsidP="00930D04">
      <w:pPr>
        <w:spacing w:after="0"/>
        <w:rPr>
          <w:b/>
          <w:bCs/>
        </w:rPr>
      </w:pPr>
      <w:r w:rsidRPr="00930D04">
        <w:rPr>
          <w:b/>
          <w:bCs/>
        </w:rPr>
        <w:t xml:space="preserve">What the LNRS does </w:t>
      </w:r>
      <w:r w:rsidRPr="00930D04">
        <w:rPr>
          <w:b/>
          <w:bCs/>
          <w:i/>
          <w:iCs/>
        </w:rPr>
        <w:t>not</w:t>
      </w:r>
      <w:r w:rsidRPr="00930D04">
        <w:rPr>
          <w:b/>
          <w:bCs/>
        </w:rPr>
        <w:t xml:space="preserve"> do</w:t>
      </w:r>
    </w:p>
    <w:p w14:paraId="7C76138E" w14:textId="77777777" w:rsidR="00930D04" w:rsidRPr="00930D04" w:rsidRDefault="00930D04" w:rsidP="00930D04">
      <w:pPr>
        <w:spacing w:after="0"/>
      </w:pPr>
      <w:r w:rsidRPr="00930D04">
        <w:t>For clarity, the LNRS:</w:t>
      </w:r>
    </w:p>
    <w:p w14:paraId="58D92A11" w14:textId="77777777" w:rsidR="00930D04" w:rsidRPr="00930D04" w:rsidRDefault="00930D04" w:rsidP="00930D04">
      <w:pPr>
        <w:numPr>
          <w:ilvl w:val="0"/>
          <w:numId w:val="18"/>
        </w:numPr>
        <w:spacing w:after="0"/>
      </w:pPr>
      <w:r w:rsidRPr="00930D04">
        <w:t>does not add new curriculum obligations</w:t>
      </w:r>
    </w:p>
    <w:p w14:paraId="1E2FB534" w14:textId="77777777" w:rsidR="00930D04" w:rsidRPr="00930D04" w:rsidRDefault="00930D04" w:rsidP="00930D04">
      <w:pPr>
        <w:numPr>
          <w:ilvl w:val="0"/>
          <w:numId w:val="18"/>
        </w:numPr>
        <w:spacing w:after="0"/>
      </w:pPr>
      <w:r w:rsidRPr="00930D04">
        <w:t>does not require schools to take specific actions</w:t>
      </w:r>
    </w:p>
    <w:p w14:paraId="27475C5E" w14:textId="77777777" w:rsidR="00930D04" w:rsidRPr="00930D04" w:rsidRDefault="00930D04" w:rsidP="00930D04">
      <w:pPr>
        <w:numPr>
          <w:ilvl w:val="0"/>
          <w:numId w:val="18"/>
        </w:numPr>
        <w:spacing w:after="0"/>
      </w:pPr>
      <w:r w:rsidRPr="00930D04">
        <w:t>is not a funding programme</w:t>
      </w:r>
    </w:p>
    <w:p w14:paraId="1821C75E" w14:textId="77777777" w:rsidR="00930D04" w:rsidRDefault="00930D04" w:rsidP="00930D04">
      <w:pPr>
        <w:spacing w:after="0"/>
      </w:pPr>
      <w:r w:rsidRPr="00930D04">
        <w:t>It is there to support and inspire, not to impose.</w:t>
      </w:r>
    </w:p>
    <w:p w14:paraId="5FC8258A" w14:textId="77777777" w:rsidR="00E14B64" w:rsidRDefault="00E14B64" w:rsidP="00930D04">
      <w:pPr>
        <w:spacing w:after="0"/>
      </w:pPr>
    </w:p>
    <w:p w14:paraId="5F502B55" w14:textId="3431AD7C" w:rsidR="00E14B64" w:rsidRPr="00930D04" w:rsidRDefault="00E14B64" w:rsidP="00E14B64">
      <w:pPr>
        <w:pStyle w:val="ListParagraph"/>
        <w:numPr>
          <w:ilvl w:val="0"/>
          <w:numId w:val="20"/>
        </w:numPr>
        <w:spacing w:after="0"/>
        <w:rPr>
          <w:b/>
          <w:bCs/>
          <w:color w:val="156082" w:themeColor="accent1"/>
          <w:sz w:val="28"/>
          <w:szCs w:val="28"/>
        </w:rPr>
      </w:pPr>
      <w:r w:rsidRPr="00930D04">
        <w:rPr>
          <w:b/>
          <w:bCs/>
          <w:color w:val="156082" w:themeColor="accent1"/>
          <w:sz w:val="28"/>
          <w:szCs w:val="28"/>
        </w:rPr>
        <w:t xml:space="preserve">LNRS </w:t>
      </w:r>
      <w:r w:rsidR="008C39F4">
        <w:rPr>
          <w:b/>
          <w:bCs/>
          <w:color w:val="156082" w:themeColor="accent1"/>
          <w:sz w:val="28"/>
          <w:szCs w:val="28"/>
        </w:rPr>
        <w:t>ideas mapped to KS1 &amp; KS2 curriculum areas</w:t>
      </w:r>
    </w:p>
    <w:p w14:paraId="09A31FDC" w14:textId="7D10E764" w:rsidR="00AE2C02" w:rsidRDefault="00AE2C02" w:rsidP="00AE2C0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AE2C0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The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LNRS</w:t>
      </w:r>
      <w:r w:rsidRPr="00AE2C0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helps children link what they learn in school to the real places around them </w:t>
      </w: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-</w:t>
      </w:r>
      <w:r w:rsidRPr="00AE2C0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showing how small, local actions help nature recover over time.</w:t>
      </w:r>
    </w:p>
    <w:p w14:paraId="240ACC28" w14:textId="77777777" w:rsidR="008C39F4" w:rsidRDefault="008C39F4" w:rsidP="00AE2C0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4A5BBDA6" w14:textId="2D6D8B38" w:rsidR="008C39F4" w:rsidRPr="00167D02" w:rsidRDefault="008C39F4" w:rsidP="00167D02">
      <w:pPr>
        <w:pStyle w:val="ListParagraph"/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167D0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Science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2"/>
        <w:gridCol w:w="4738"/>
      </w:tblGrid>
      <w:tr w:rsidR="008C39F4" w:rsidRPr="008C39F4" w14:paraId="685B55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C87622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0CDF5C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KS2</w:t>
            </w:r>
          </w:p>
        </w:tc>
      </w:tr>
      <w:tr w:rsidR="008C39F4" w:rsidRPr="008C39F4" w14:paraId="6E7684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E600B1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Identify and name common plants and animals in the school grounds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B5331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Study life cycles, food chains and habitats linked to local LNRS priority habitats</w:t>
            </w:r>
          </w:p>
        </w:tc>
      </w:tr>
      <w:tr w:rsidR="008C39F4" w:rsidRPr="008C39F4" w14:paraId="70FCAB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C504DA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Observe seasonal changes (What changes in the playground each term?)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57F271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Investigate how environments change and how humans can help nature recover</w:t>
            </w:r>
          </w:p>
        </w:tc>
      </w:tr>
      <w:tr w:rsidR="008C39F4" w:rsidRPr="008C39F4" w14:paraId="4BB2157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455390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lastRenderedPageBreak/>
              <w:t xml:space="preserve">Simple questions: </w:t>
            </w:r>
            <w:r w:rsidRPr="008C39F4">
              <w:rPr>
                <w:rFonts w:ascii="Segoe UI" w:eastAsia="Times New Roman" w:hAnsi="Segoe UI" w:cs="Segoe UI"/>
                <w:i/>
                <w:iCs/>
                <w:kern w:val="0"/>
                <w:sz w:val="21"/>
                <w:szCs w:val="21"/>
                <w:lang w:eastAsia="en-GB"/>
                <w14:ligatures w14:val="none"/>
              </w:rPr>
              <w:t>What lives here? What does it need?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A38F03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Explore pollinators, soil, water and biodiversity using local examples</w:t>
            </w:r>
          </w:p>
        </w:tc>
      </w:tr>
    </w:tbl>
    <w:p w14:paraId="09ED8877" w14:textId="167B5B43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LNRS link: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Understanding habitats, species and recovery in real local places </w:t>
      </w:r>
    </w:p>
    <w:p w14:paraId="6C661AB4" w14:textId="77777777" w:rsidR="00167D02" w:rsidRPr="00167D02" w:rsidRDefault="00167D02" w:rsidP="00167D02">
      <w:pPr>
        <w:pStyle w:val="ListParagraph"/>
        <w:spacing w:after="0" w:line="300" w:lineRule="atLeast"/>
        <w:ind w:left="360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DBEC848" w14:textId="401B24F8" w:rsidR="008C39F4" w:rsidRPr="00167D02" w:rsidRDefault="008C39F4" w:rsidP="00167D02">
      <w:pPr>
        <w:pStyle w:val="ListParagraph"/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67D0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Geography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2"/>
        <w:gridCol w:w="5198"/>
      </w:tblGrid>
      <w:tr w:rsidR="008C39F4" w:rsidRPr="008C39F4" w14:paraId="162378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B163FD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F9C9C42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KS2</w:t>
            </w:r>
          </w:p>
        </w:tc>
      </w:tr>
      <w:tr w:rsidR="008C39F4" w:rsidRPr="008C39F4" w14:paraId="066B3D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DE2EBB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 simple maps of the school grounds or local park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B3A91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 maps to explore rivers, farmland, woods or towns near the school</w:t>
            </w:r>
          </w:p>
        </w:tc>
      </w:tr>
      <w:tr w:rsidR="008C39F4" w:rsidRPr="008C39F4" w14:paraId="490D4C8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190B20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Identify features such as trees, grass, water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CCACC7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Discuss land use and how nature fits alongside farming, housing and roads</w:t>
            </w:r>
          </w:p>
        </w:tc>
      </w:tr>
      <w:tr w:rsidR="008C39F4" w:rsidRPr="008C39F4" w14:paraId="67F640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3E7340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Talk about the local environment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D8104D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Understand how places can be improved for people and wildlife</w:t>
            </w:r>
          </w:p>
        </w:tc>
      </w:tr>
    </w:tbl>
    <w:p w14:paraId="6D1CEDFD" w14:textId="4827188E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LNRS link: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LNRS is place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>based and spatial, just like geography</w:t>
      </w:r>
    </w:p>
    <w:p w14:paraId="020A7069" w14:textId="77777777" w:rsidR="00167D02" w:rsidRDefault="00167D02" w:rsidP="008C39F4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</w:p>
    <w:p w14:paraId="622CA19D" w14:textId="1FDD2613" w:rsidR="008C39F4" w:rsidRPr="00167D02" w:rsidRDefault="008C39F4" w:rsidP="00167D02">
      <w:pPr>
        <w:pStyle w:val="ListParagraph"/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167D0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English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5320"/>
      </w:tblGrid>
      <w:tr w:rsidR="008C39F4" w:rsidRPr="008C39F4" w14:paraId="3D44825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40DED9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4B20A5F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KS2</w:t>
            </w:r>
          </w:p>
        </w:tc>
      </w:tr>
      <w:tr w:rsidR="008C39F4" w:rsidRPr="008C39F4" w14:paraId="18CB43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48A39D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Write simple sentences about nature they can see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B9825E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Write reports, persuasive letters or stories about helping nature locally</w:t>
            </w:r>
          </w:p>
        </w:tc>
      </w:tr>
      <w:tr w:rsidR="008C39F4" w:rsidRPr="008C39F4" w14:paraId="56A2F9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DC7521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Read stories about animals and habitats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8648C8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Research and present on a local species or habitat</w:t>
            </w:r>
          </w:p>
        </w:tc>
      </w:tr>
      <w:tr w:rsidR="008C39F4" w:rsidRPr="008C39F4" w14:paraId="2174E5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510D3B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Oral storytelling outdoors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7570CA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Debates: What should happen to this field/river/woodland?</w:t>
            </w:r>
          </w:p>
        </w:tc>
      </w:tr>
    </w:tbl>
    <w:p w14:paraId="2720409C" w14:textId="036A5346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LNRS link: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Helps pupils explain why nature recovery matters in their own area </w:t>
      </w:r>
      <w:hyperlink r:id="rId11" w:history="1"/>
    </w:p>
    <w:p w14:paraId="768D22C6" w14:textId="77777777" w:rsidR="00167D02" w:rsidRDefault="00167D02" w:rsidP="00167D02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</w:p>
    <w:p w14:paraId="1B5B6CF4" w14:textId="7587D1EB" w:rsidR="008C39F4" w:rsidRPr="00167D02" w:rsidRDefault="008C39F4" w:rsidP="00167D02">
      <w:pPr>
        <w:pStyle w:val="ListParagraph"/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167D0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Maths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0"/>
        <w:gridCol w:w="5050"/>
      </w:tblGrid>
      <w:tr w:rsidR="008C39F4" w:rsidRPr="008C39F4" w14:paraId="1FB143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D6F7CA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90E9685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KS2</w:t>
            </w:r>
          </w:p>
        </w:tc>
      </w:tr>
      <w:tr w:rsidR="008C39F4" w:rsidRPr="008C39F4" w14:paraId="2FAF93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75C2DB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Count insects, leaves, flowers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C14638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Create tables, bar charts or line graphs from wildlife surveys</w:t>
            </w:r>
          </w:p>
        </w:tc>
      </w:tr>
      <w:tr w:rsidR="008C39F4" w:rsidRPr="008C39F4" w14:paraId="544CACD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AD43F0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Simple measuring (plant growth, stick lengths)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14494B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Compare data over time (spring vs autumn sightings)</w:t>
            </w:r>
          </w:p>
        </w:tc>
      </w:tr>
      <w:tr w:rsidR="008C39F4" w:rsidRPr="008C39F4" w14:paraId="54CC0F5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90ACC6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Sorting and grouping natural objects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40DF86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Calculate averages or percentages from class surveys</w:t>
            </w:r>
          </w:p>
        </w:tc>
      </w:tr>
    </w:tbl>
    <w:p w14:paraId="33755998" w14:textId="716CD98F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LNRS link: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LNRS relies on evidence, trends and monitoring </w:t>
      </w:r>
    </w:p>
    <w:p w14:paraId="37FADFA8" w14:textId="77E32D92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2E62F5CA" w14:textId="0DBCD0EF" w:rsidR="008C39F4" w:rsidRPr="00167D02" w:rsidRDefault="008C39F4" w:rsidP="00974AE6">
      <w:pPr>
        <w:pStyle w:val="ListParagraph"/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167D0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Art &amp; Design / DT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0"/>
        <w:gridCol w:w="5206"/>
      </w:tblGrid>
      <w:tr w:rsidR="008C39F4" w:rsidRPr="008C39F4" w14:paraId="40BBAE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57C2458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8B1545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KS2</w:t>
            </w:r>
          </w:p>
        </w:tc>
      </w:tr>
      <w:tr w:rsidR="008C39F4" w:rsidRPr="008C39F4" w14:paraId="26A605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269FDD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Draw plants, insects and animals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CFD188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Design wildlife</w:t>
            </w: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noBreakHyphen/>
              <w:t>friendly spaces or posters</w:t>
            </w:r>
          </w:p>
        </w:tc>
      </w:tr>
      <w:tr w:rsidR="008C39F4" w:rsidRPr="008C39F4" w14:paraId="19AA1F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38860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Use natural materials for artwork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7B63A1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Plan simple habitat improvements (bug hotels, hedges)</w:t>
            </w:r>
          </w:p>
        </w:tc>
      </w:tr>
      <w:tr w:rsidR="008C39F4" w:rsidRPr="008C39F4" w14:paraId="6631DF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898565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Seasonal art linked to nature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CF425D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Evaluate designs based on realism and impact</w:t>
            </w:r>
          </w:p>
        </w:tc>
      </w:tr>
    </w:tbl>
    <w:p w14:paraId="22523306" w14:textId="2206EC0D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LNRS link: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Visualising how places could be better for nature</w:t>
      </w:r>
    </w:p>
    <w:p w14:paraId="467C30EA" w14:textId="7E9A76BA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256D62A4" w14:textId="01F5A3F6" w:rsidR="008C39F4" w:rsidRPr="00974AE6" w:rsidRDefault="008C39F4" w:rsidP="00974AE6">
      <w:pPr>
        <w:pStyle w:val="ListParagraph"/>
        <w:numPr>
          <w:ilvl w:val="0"/>
          <w:numId w:val="19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974AE6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lastRenderedPageBreak/>
        <w:t>PSHE / Citizenship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5184"/>
      </w:tblGrid>
      <w:tr w:rsidR="008C39F4" w:rsidRPr="008C39F4" w14:paraId="64251F0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6DFB0D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6451AE2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  <w:t>KS2</w:t>
            </w:r>
          </w:p>
        </w:tc>
      </w:tr>
      <w:tr w:rsidR="008C39F4" w:rsidRPr="008C39F4" w14:paraId="4FC897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23271A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Explore caring for living things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A00410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Discuss responsibility, stewardship and community action</w:t>
            </w:r>
          </w:p>
        </w:tc>
      </w:tr>
      <w:tr w:rsidR="008C39F4" w:rsidRPr="008C39F4" w14:paraId="50A622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738F73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Talk about feelings in nature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531DAC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Link nature, wellbeing and community pride</w:t>
            </w:r>
          </w:p>
        </w:tc>
      </w:tr>
      <w:tr w:rsidR="008C39F4" w:rsidRPr="008C39F4" w14:paraId="0AE250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8F3235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Simple rules: look after plants and animals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85DFA9" w14:textId="77777777" w:rsidR="008C39F4" w:rsidRPr="008C39F4" w:rsidRDefault="008C39F4" w:rsidP="008C39F4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C39F4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GB"/>
                <w14:ligatures w14:val="none"/>
              </w:rPr>
              <w:t>Understand how people work together to improve places</w:t>
            </w:r>
          </w:p>
        </w:tc>
      </w:tr>
    </w:tbl>
    <w:p w14:paraId="273267FD" w14:textId="7B737806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LNRS link: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LNRS is about long</w:t>
      </w: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noBreakHyphen/>
        <w:t xml:space="preserve">term care for nature and people </w:t>
      </w:r>
    </w:p>
    <w:p w14:paraId="53CC2B14" w14:textId="17D0734C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5A9D73C2" w14:textId="55A4366B" w:rsidR="008C39F4" w:rsidRPr="009C164C" w:rsidRDefault="008C39F4" w:rsidP="009C164C">
      <w:pPr>
        <w:pStyle w:val="ListParagraph"/>
        <w:numPr>
          <w:ilvl w:val="0"/>
          <w:numId w:val="19"/>
        </w:numPr>
        <w:spacing w:after="0" w:line="300" w:lineRule="atLeast"/>
        <w:rPr>
          <w:b/>
          <w:bCs/>
          <w:color w:val="156082" w:themeColor="accent1"/>
          <w:sz w:val="28"/>
          <w:szCs w:val="28"/>
        </w:rPr>
      </w:pPr>
      <w:r w:rsidRPr="009C164C">
        <w:rPr>
          <w:b/>
          <w:bCs/>
          <w:color w:val="156082" w:themeColor="accent1"/>
          <w:sz w:val="28"/>
          <w:szCs w:val="28"/>
        </w:rPr>
        <w:t>Teacher</w:t>
      </w:r>
      <w:r w:rsidRPr="009C164C">
        <w:rPr>
          <w:b/>
          <w:bCs/>
          <w:color w:val="156082" w:themeColor="accent1"/>
          <w:sz w:val="28"/>
          <w:szCs w:val="28"/>
        </w:rPr>
        <w:noBreakHyphen/>
        <w:t>friendly LNRS quick wins</w:t>
      </w:r>
    </w:p>
    <w:p w14:paraId="656EBCFB" w14:textId="77777777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(Low effort • no specialist knowledge • adaptable)</w:t>
      </w:r>
    </w:p>
    <w:p w14:paraId="6454CB6A" w14:textId="17E07409" w:rsidR="008C39F4" w:rsidRPr="009C164C" w:rsidRDefault="009C164C" w:rsidP="009C164C">
      <w:pPr>
        <w:pStyle w:val="ListParagraph"/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9C164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1</w:t>
      </w:r>
      <w:r w:rsidR="008C39F4" w:rsidRPr="009C164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5</w:t>
      </w:r>
      <w:r w:rsidR="008C39F4" w:rsidRPr="009C164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noBreakHyphen/>
        <w:t>minute classroom swaps</w:t>
      </w:r>
    </w:p>
    <w:p w14:paraId="240C805E" w14:textId="77777777" w:rsidR="008C39F4" w:rsidRPr="008C39F4" w:rsidRDefault="008C39F4" w:rsidP="008C39F4">
      <w:pPr>
        <w:numPr>
          <w:ilvl w:val="0"/>
          <w:numId w:val="2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Replace a worksheet example with a local animal, tree or habitat</w:t>
      </w:r>
    </w:p>
    <w:p w14:paraId="0EA56E58" w14:textId="77777777" w:rsidR="008C39F4" w:rsidRPr="008C39F4" w:rsidRDefault="008C39F4" w:rsidP="008C39F4">
      <w:pPr>
        <w:numPr>
          <w:ilvl w:val="0"/>
          <w:numId w:val="2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Use the playground instead of pictures in a book</w:t>
      </w:r>
    </w:p>
    <w:p w14:paraId="7E1D29EC" w14:textId="5611A4C4" w:rsidR="008C39F4" w:rsidRPr="008C39F4" w:rsidRDefault="008C39F4" w:rsidP="008C39F4">
      <w:pPr>
        <w:numPr>
          <w:ilvl w:val="0"/>
          <w:numId w:val="2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Ask: </w:t>
      </w:r>
      <w:r w:rsidRPr="008C39F4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How could this place be better for wildlife?</w:t>
      </w:r>
    </w:p>
    <w:p w14:paraId="3FDE2F28" w14:textId="7DEADA4D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49C3E513" w14:textId="3A1B5173" w:rsidR="008C39F4" w:rsidRPr="006F2301" w:rsidRDefault="008C39F4" w:rsidP="006F2301">
      <w:pPr>
        <w:pStyle w:val="ListParagraph"/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6F230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One lesson a term outdoors</w:t>
      </w:r>
    </w:p>
    <w:p w14:paraId="7B37F80B" w14:textId="77777777" w:rsidR="008C39F4" w:rsidRPr="008C39F4" w:rsidRDefault="008C39F4" w:rsidP="008C39F4">
      <w:pPr>
        <w:numPr>
          <w:ilvl w:val="0"/>
          <w:numId w:val="2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Science: mini habitat hunt</w:t>
      </w:r>
    </w:p>
    <w:p w14:paraId="2D33BEA6" w14:textId="77777777" w:rsidR="008C39F4" w:rsidRPr="008C39F4" w:rsidRDefault="008C39F4" w:rsidP="008C39F4">
      <w:pPr>
        <w:numPr>
          <w:ilvl w:val="0"/>
          <w:numId w:val="2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English: descriptive writing outside</w:t>
      </w:r>
    </w:p>
    <w:p w14:paraId="3525BB80" w14:textId="77777777" w:rsidR="008C39F4" w:rsidRPr="008C39F4" w:rsidRDefault="008C39F4" w:rsidP="008C39F4">
      <w:pPr>
        <w:numPr>
          <w:ilvl w:val="0"/>
          <w:numId w:val="2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Geography: map the school grounds</w:t>
      </w:r>
    </w:p>
    <w:p w14:paraId="0396E523" w14:textId="77777777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No change to objectives — just a change of setting.</w:t>
      </w:r>
    </w:p>
    <w:p w14:paraId="4EE115B4" w14:textId="2C9F2715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2C0A77C1" w14:textId="6DCEBA33" w:rsidR="008C39F4" w:rsidRPr="006F2301" w:rsidRDefault="008C39F4" w:rsidP="006F2301">
      <w:pPr>
        <w:pStyle w:val="ListParagraph"/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6F230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One square metre for nature</w:t>
      </w:r>
    </w:p>
    <w:p w14:paraId="28A0E707" w14:textId="77777777" w:rsidR="008C39F4" w:rsidRPr="008C39F4" w:rsidRDefault="008C39F4" w:rsidP="008C39F4">
      <w:pPr>
        <w:numPr>
          <w:ilvl w:val="0"/>
          <w:numId w:val="23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Leave a patch of grass unmown</w:t>
      </w:r>
    </w:p>
    <w:p w14:paraId="3FCBCF0F" w14:textId="77777777" w:rsidR="008C39F4" w:rsidRPr="008C39F4" w:rsidRDefault="008C39F4" w:rsidP="008C39F4">
      <w:pPr>
        <w:numPr>
          <w:ilvl w:val="0"/>
          <w:numId w:val="23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Add logs, stones or leaf piles</w:t>
      </w:r>
    </w:p>
    <w:p w14:paraId="08D35249" w14:textId="77777777" w:rsidR="008C39F4" w:rsidRPr="008C39F4" w:rsidRDefault="008C39F4" w:rsidP="008C39F4">
      <w:pPr>
        <w:numPr>
          <w:ilvl w:val="0"/>
          <w:numId w:val="23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Observe changes over weeks or months</w:t>
      </w:r>
    </w:p>
    <w:p w14:paraId="2E087A36" w14:textId="775F83F6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Perfect for showing nature recovery in action</w:t>
      </w:r>
    </w:p>
    <w:p w14:paraId="7B609E9F" w14:textId="77777777" w:rsidR="006F2301" w:rsidRDefault="006F2301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76BE9944" w14:textId="055343F1" w:rsidR="008C39F4" w:rsidRPr="006F2301" w:rsidRDefault="008C39F4" w:rsidP="006F2301">
      <w:pPr>
        <w:pStyle w:val="ListParagraph"/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6F230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Weekly nature notices</w:t>
      </w:r>
    </w:p>
    <w:p w14:paraId="090AAAA3" w14:textId="77777777" w:rsidR="008C39F4" w:rsidRPr="008C39F4" w:rsidRDefault="008C39F4" w:rsidP="008C39F4">
      <w:pPr>
        <w:numPr>
          <w:ilvl w:val="0"/>
          <w:numId w:val="2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Start the day with: </w:t>
      </w:r>
      <w:r w:rsidRPr="008C39F4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What did someone notice this week?</w:t>
      </w:r>
    </w:p>
    <w:p w14:paraId="7940D619" w14:textId="77777777" w:rsidR="008C39F4" w:rsidRPr="008C39F4" w:rsidRDefault="008C39F4" w:rsidP="008C39F4">
      <w:pPr>
        <w:numPr>
          <w:ilvl w:val="0"/>
          <w:numId w:val="2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Bird seen, flower opening, insect spotted</w:t>
      </w:r>
    </w:p>
    <w:p w14:paraId="476287B3" w14:textId="77777777" w:rsidR="008C39F4" w:rsidRPr="008C39F4" w:rsidRDefault="008C39F4" w:rsidP="008C39F4">
      <w:pPr>
        <w:numPr>
          <w:ilvl w:val="0"/>
          <w:numId w:val="2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Builds observation skills over time</w:t>
      </w:r>
    </w:p>
    <w:p w14:paraId="6E0014EB" w14:textId="77777777" w:rsidR="0093315C" w:rsidRDefault="0093315C" w:rsidP="008C39F4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</w:p>
    <w:p w14:paraId="5F600EBB" w14:textId="7A537017" w:rsidR="008C39F4" w:rsidRPr="0093315C" w:rsidRDefault="008C39F4" w:rsidP="0093315C">
      <w:pPr>
        <w:pStyle w:val="ListParagraph"/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93315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Pupil roles (no extra workload)</w:t>
      </w:r>
    </w:p>
    <w:p w14:paraId="032215FF" w14:textId="77777777" w:rsidR="008C39F4" w:rsidRPr="008C39F4" w:rsidRDefault="008C39F4" w:rsidP="008C39F4">
      <w:pPr>
        <w:numPr>
          <w:ilvl w:val="0"/>
          <w:numId w:val="25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“Nature monitors” record sightings</w:t>
      </w:r>
    </w:p>
    <w:p w14:paraId="4DB286FE" w14:textId="77777777" w:rsidR="008C39F4" w:rsidRPr="008C39F4" w:rsidRDefault="008C39F4" w:rsidP="008C39F4">
      <w:pPr>
        <w:numPr>
          <w:ilvl w:val="0"/>
          <w:numId w:val="25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“Weather watchers” link weather to nature</w:t>
      </w:r>
    </w:p>
    <w:p w14:paraId="54F19052" w14:textId="77777777" w:rsidR="008C39F4" w:rsidRPr="008C39F4" w:rsidRDefault="008C39F4" w:rsidP="008C39F4">
      <w:pPr>
        <w:numPr>
          <w:ilvl w:val="0"/>
          <w:numId w:val="25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“Nature reporters” share findings in assembly</w:t>
      </w:r>
    </w:p>
    <w:p w14:paraId="2A4CD850" w14:textId="74FF7B58" w:rsidR="008C39F4" w:rsidRPr="008C39F4" w:rsidRDefault="008C39F4" w:rsidP="008C39F4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61134383" w14:textId="1645AAEC" w:rsidR="008C39F4" w:rsidRPr="0093315C" w:rsidRDefault="008C39F4" w:rsidP="0093315C">
      <w:pPr>
        <w:pStyle w:val="ListParagraph"/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93315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Connect learning to home</w:t>
      </w:r>
    </w:p>
    <w:p w14:paraId="3B11D93F" w14:textId="77777777" w:rsidR="008C39F4" w:rsidRPr="008C39F4" w:rsidRDefault="008C39F4" w:rsidP="008C39F4">
      <w:pPr>
        <w:numPr>
          <w:ilvl w:val="0"/>
          <w:numId w:val="2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Simple family challenges: Spot a pollinator, Find a tree</w:t>
      </w:r>
    </w:p>
    <w:p w14:paraId="36C82BDD" w14:textId="77777777" w:rsidR="008C39F4" w:rsidRPr="008C39F4" w:rsidRDefault="008C39F4" w:rsidP="008C39F4">
      <w:pPr>
        <w:numPr>
          <w:ilvl w:val="0"/>
          <w:numId w:val="2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Pupils bring observations back to class</w:t>
      </w:r>
    </w:p>
    <w:p w14:paraId="38479F4B" w14:textId="77777777" w:rsidR="008C39F4" w:rsidRPr="008C39F4" w:rsidRDefault="008C39F4" w:rsidP="008C39F4">
      <w:pPr>
        <w:numPr>
          <w:ilvl w:val="0"/>
          <w:numId w:val="2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8C39F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Strengthens school–community links</w:t>
      </w:r>
    </w:p>
    <w:p w14:paraId="334832A5" w14:textId="77777777" w:rsidR="008C39F4" w:rsidRPr="00AE2C02" w:rsidRDefault="008C39F4" w:rsidP="00AE2C0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034A9559" w14:textId="7C6546B5" w:rsidR="00E14B64" w:rsidRPr="008002FE" w:rsidRDefault="008002FE" w:rsidP="008002FE">
      <w:pPr>
        <w:pStyle w:val="ListParagraph"/>
        <w:numPr>
          <w:ilvl w:val="0"/>
          <w:numId w:val="19"/>
        </w:numPr>
        <w:spacing w:after="0" w:line="300" w:lineRule="atLeast"/>
        <w:rPr>
          <w:b/>
          <w:bCs/>
          <w:color w:val="156082" w:themeColor="accent1"/>
          <w:sz w:val="28"/>
          <w:szCs w:val="28"/>
        </w:rPr>
      </w:pPr>
      <w:r w:rsidRPr="008002FE">
        <w:rPr>
          <w:b/>
          <w:bCs/>
          <w:color w:val="156082" w:themeColor="accent1"/>
          <w:sz w:val="28"/>
          <w:szCs w:val="28"/>
        </w:rPr>
        <w:t>Relevant links and resources</w:t>
      </w:r>
    </w:p>
    <w:p w14:paraId="37CC0A5A" w14:textId="7CB0906B" w:rsidR="00723394" w:rsidRPr="00881CC9" w:rsidRDefault="008002FE" w:rsidP="00881CC9">
      <w:pPr>
        <w:pStyle w:val="ListParagraph"/>
        <w:numPr>
          <w:ilvl w:val="0"/>
          <w:numId w:val="39"/>
        </w:numPr>
        <w:spacing w:after="0"/>
      </w:pPr>
      <w:hyperlink r:id="rId12" w:history="1">
        <w:r w:rsidRPr="00881CC9">
          <w:rPr>
            <w:rStyle w:val="Hyperlink"/>
          </w:rPr>
          <w:t>National Education Nature Park</w:t>
        </w:r>
      </w:hyperlink>
      <w:r w:rsidRPr="00881CC9">
        <w:t xml:space="preserve"> (DfE</w:t>
      </w:r>
      <w:r w:rsidRPr="00881CC9">
        <w:noBreakHyphen/>
        <w:t>supported)</w:t>
      </w:r>
      <w:r w:rsidR="00723394" w:rsidRPr="00881CC9">
        <w:t>: These resources provide free mapping tools, curriculum resources and pupil</w:t>
      </w:r>
      <w:r w:rsidR="00723394" w:rsidRPr="00881CC9">
        <w:noBreakHyphen/>
        <w:t>led nature recovery planning. They will help link LNRS mapping ideas to classroom learning.</w:t>
      </w:r>
    </w:p>
    <w:p w14:paraId="13645E24" w14:textId="188CF2B5" w:rsidR="008002FE" w:rsidRPr="00881CC9" w:rsidRDefault="008002FE" w:rsidP="00881CC9">
      <w:pPr>
        <w:pStyle w:val="ListParagraph"/>
        <w:numPr>
          <w:ilvl w:val="0"/>
          <w:numId w:val="39"/>
        </w:numPr>
        <w:spacing w:after="0"/>
      </w:pPr>
      <w:r w:rsidRPr="00881CC9">
        <w:t xml:space="preserve">RSPB – </w:t>
      </w:r>
      <w:hyperlink r:id="rId13" w:history="1">
        <w:r w:rsidRPr="00881CC9">
          <w:rPr>
            <w:rStyle w:val="Hyperlink"/>
          </w:rPr>
          <w:t>Wild Challenge</w:t>
        </w:r>
      </w:hyperlink>
      <w:r w:rsidRPr="00881CC9">
        <w:t xml:space="preserve"> &amp; </w:t>
      </w:r>
      <w:hyperlink r:id="rId14" w:history="1">
        <w:r w:rsidRPr="00881CC9">
          <w:rPr>
            <w:rStyle w:val="Hyperlink"/>
          </w:rPr>
          <w:t>Big Schools’ Birdwatch</w:t>
        </w:r>
      </w:hyperlink>
      <w:r w:rsidR="00723394" w:rsidRPr="00881CC9">
        <w:t>: These resources offer r</w:t>
      </w:r>
      <w:r w:rsidRPr="00881CC9">
        <w:t>eady</w:t>
      </w:r>
      <w:r w:rsidRPr="00881CC9">
        <w:noBreakHyphen/>
        <w:t>made activities for minibeasts, birds, habitats and writing inspired by nature.</w:t>
      </w:r>
      <w:r w:rsidR="00723394" w:rsidRPr="00881CC9">
        <w:t xml:space="preserve"> These will be particularly useful for s</w:t>
      </w:r>
      <w:r w:rsidRPr="00881CC9">
        <w:t xml:space="preserve">cience, English, </w:t>
      </w:r>
      <w:r w:rsidR="00723394" w:rsidRPr="00881CC9">
        <w:t>m</w:t>
      </w:r>
      <w:r w:rsidRPr="00881CC9">
        <w:t>aths, quick outdoor activities.</w:t>
      </w:r>
    </w:p>
    <w:p w14:paraId="57DC7D63" w14:textId="6AFB8B10" w:rsidR="008002FE" w:rsidRPr="00881CC9" w:rsidRDefault="008002FE" w:rsidP="00881CC9">
      <w:pPr>
        <w:pStyle w:val="ListParagraph"/>
        <w:numPr>
          <w:ilvl w:val="0"/>
          <w:numId w:val="39"/>
        </w:numPr>
        <w:spacing w:after="0"/>
      </w:pPr>
      <w:r w:rsidRPr="00881CC9">
        <w:t xml:space="preserve">Woodland Trust – </w:t>
      </w:r>
      <w:hyperlink r:id="rId15" w:history="1">
        <w:r w:rsidRPr="00881CC9">
          <w:rPr>
            <w:rStyle w:val="Hyperlink"/>
          </w:rPr>
          <w:t>Outdoor learning</w:t>
        </w:r>
      </w:hyperlink>
      <w:r w:rsidRPr="00881CC9">
        <w:t xml:space="preserve"> &amp; </w:t>
      </w:r>
      <w:hyperlink r:id="rId16" w:history="1">
        <w:r w:rsidRPr="00881CC9">
          <w:rPr>
            <w:rStyle w:val="Hyperlink"/>
          </w:rPr>
          <w:t>trees</w:t>
        </w:r>
      </w:hyperlink>
      <w:r w:rsidR="0038371B" w:rsidRPr="00881CC9">
        <w:t>: These resources offer</w:t>
      </w:r>
      <w:r w:rsidRPr="00881CC9">
        <w:t xml:space="preserve"> curriculum</w:t>
      </w:r>
      <w:r w:rsidRPr="00881CC9">
        <w:noBreakHyphen/>
        <w:t>mapped outdoor activities, tree planting advice and assemblies.</w:t>
      </w:r>
      <w:r w:rsidR="0038371B" w:rsidRPr="00881CC9">
        <w:t xml:space="preserve"> These will be particularly useful for s</w:t>
      </w:r>
      <w:r w:rsidRPr="00881CC9">
        <w:t>chool grounds, trees, habitat improvements.</w:t>
      </w:r>
    </w:p>
    <w:p w14:paraId="05E79906" w14:textId="5A43B74A" w:rsidR="008002FE" w:rsidRPr="00881CC9" w:rsidRDefault="008002FE" w:rsidP="00881CC9">
      <w:pPr>
        <w:pStyle w:val="ListParagraph"/>
        <w:numPr>
          <w:ilvl w:val="0"/>
          <w:numId w:val="39"/>
        </w:numPr>
        <w:spacing w:after="0"/>
      </w:pPr>
      <w:r w:rsidRPr="00881CC9">
        <w:t xml:space="preserve">RHS – </w:t>
      </w:r>
      <w:hyperlink r:id="rId17" w:history="1">
        <w:r w:rsidRPr="00881CC9">
          <w:rPr>
            <w:rStyle w:val="Hyperlink"/>
          </w:rPr>
          <w:t>Campaign for School Gardening</w:t>
        </w:r>
      </w:hyperlink>
      <w:r w:rsidR="00766D2E" w:rsidRPr="00881CC9">
        <w:t xml:space="preserve">: These resources provide </w:t>
      </w:r>
      <w:r w:rsidRPr="00881CC9">
        <w:t>lesson ideas, gardening projects and awards linked to biodiversity and wellbeing.</w:t>
      </w:r>
      <w:r w:rsidR="00766D2E" w:rsidRPr="00881CC9">
        <w:t xml:space="preserve"> These will be particularly useful for p</w:t>
      </w:r>
      <w:r w:rsidRPr="00881CC9">
        <w:t>ollinators, plants, food growing, whole</w:t>
      </w:r>
      <w:r w:rsidRPr="00881CC9">
        <w:noBreakHyphen/>
        <w:t>school engagement.</w:t>
      </w:r>
    </w:p>
    <w:p w14:paraId="2A41CF74" w14:textId="0921A25D" w:rsidR="008002FE" w:rsidRPr="00881CC9" w:rsidRDefault="008002FE" w:rsidP="00881CC9">
      <w:pPr>
        <w:pStyle w:val="ListParagraph"/>
        <w:numPr>
          <w:ilvl w:val="0"/>
          <w:numId w:val="39"/>
        </w:numPr>
        <w:spacing w:after="0"/>
      </w:pPr>
      <w:hyperlink r:id="rId18" w:history="1">
        <w:r w:rsidRPr="00881CC9">
          <w:rPr>
            <w:rStyle w:val="Hyperlink"/>
          </w:rPr>
          <w:t>Eco</w:t>
        </w:r>
        <w:r w:rsidRPr="00881CC9">
          <w:rPr>
            <w:rStyle w:val="Hyperlink"/>
          </w:rPr>
          <w:noBreakHyphen/>
          <w:t>Schools</w:t>
        </w:r>
      </w:hyperlink>
      <w:r w:rsidR="00DF00EE" w:rsidRPr="00881CC9">
        <w:t xml:space="preserve">: These resources provide a </w:t>
      </w:r>
      <w:r w:rsidRPr="00881CC9">
        <w:t>structured framework and biodiversity resources supporting pupil</w:t>
      </w:r>
      <w:r w:rsidRPr="00881CC9">
        <w:noBreakHyphen/>
        <w:t>led action.</w:t>
      </w:r>
      <w:r w:rsidR="00EA7EB4" w:rsidRPr="00881CC9">
        <w:t xml:space="preserve"> These will be particularly useful for c</w:t>
      </w:r>
      <w:r w:rsidRPr="00881CC9">
        <w:t>itizenship, monitoring progress, school culture.</w:t>
      </w:r>
    </w:p>
    <w:p w14:paraId="33C81E74" w14:textId="4A0AD7E0" w:rsidR="008002FE" w:rsidRPr="008002FE" w:rsidRDefault="008002FE" w:rsidP="00881CC9">
      <w:pPr>
        <w:pStyle w:val="ListParagraph"/>
        <w:numPr>
          <w:ilvl w:val="0"/>
          <w:numId w:val="39"/>
        </w:numPr>
        <w:spacing w:after="0"/>
      </w:pPr>
      <w:hyperlink r:id="rId19" w:history="1">
        <w:r w:rsidRPr="00881CC9">
          <w:rPr>
            <w:rStyle w:val="Hyperlink"/>
          </w:rPr>
          <w:t>Field Studies Council</w:t>
        </w:r>
      </w:hyperlink>
      <w:r w:rsidR="0094748F" w:rsidRPr="00881CC9">
        <w:t>: These resources offer t</w:t>
      </w:r>
      <w:r w:rsidRPr="00881CC9">
        <w:t>eacher packs, outdoor lesson ideas and optional field trips.</w:t>
      </w:r>
      <w:r w:rsidR="0094748F" w:rsidRPr="00881CC9">
        <w:t xml:space="preserve"> These </w:t>
      </w:r>
      <w:r w:rsidR="0094748F">
        <w:t>will be particularly useful for g</w:t>
      </w:r>
      <w:r w:rsidRPr="008002FE">
        <w:t>eography, fieldwork, data skills, curriculum confidence.</w:t>
      </w:r>
    </w:p>
    <w:p w14:paraId="6D6359C7" w14:textId="5ECDF30C" w:rsidR="008002FE" w:rsidRPr="008002FE" w:rsidRDefault="008002FE" w:rsidP="008002FE">
      <w:pPr>
        <w:spacing w:after="0"/>
      </w:pPr>
    </w:p>
    <w:p w14:paraId="17780C60" w14:textId="2AE8AB57" w:rsidR="008002FE" w:rsidRPr="0094748F" w:rsidRDefault="0094748F" w:rsidP="0094748F">
      <w:pPr>
        <w:pStyle w:val="ListParagraph"/>
        <w:numPr>
          <w:ilvl w:val="0"/>
          <w:numId w:val="19"/>
        </w:numPr>
        <w:spacing w:after="0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Q</w:t>
      </w:r>
      <w:r w:rsidR="008002FE" w:rsidRPr="0094748F">
        <w:rPr>
          <w:b/>
          <w:bCs/>
          <w:color w:val="156082" w:themeColor="accent1"/>
          <w:sz w:val="28"/>
          <w:szCs w:val="28"/>
        </w:rPr>
        <w:t>uick</w:t>
      </w:r>
      <w:r w:rsidR="008002FE" w:rsidRPr="0094748F">
        <w:rPr>
          <w:b/>
          <w:bCs/>
          <w:color w:val="156082" w:themeColor="accent1"/>
          <w:sz w:val="28"/>
          <w:szCs w:val="28"/>
        </w:rPr>
        <w:noBreakHyphen/>
        <w:t>win link suggestions</w:t>
      </w:r>
    </w:p>
    <w:p w14:paraId="737F73B2" w14:textId="622BC638" w:rsidR="008002FE" w:rsidRPr="008002FE" w:rsidRDefault="0094748F" w:rsidP="008002FE">
      <w:pPr>
        <w:spacing w:after="0"/>
      </w:pPr>
      <w:r>
        <w:t>Potential</w:t>
      </w:r>
      <w:r w:rsidR="008002FE" w:rsidRPr="008002FE">
        <w:t xml:space="preserve"> “start here” options:</w:t>
      </w:r>
    </w:p>
    <w:p w14:paraId="7B867609" w14:textId="0F9F7934" w:rsidR="008002FE" w:rsidRPr="008002FE" w:rsidRDefault="008002FE" w:rsidP="008002FE">
      <w:pPr>
        <w:numPr>
          <w:ilvl w:val="0"/>
          <w:numId w:val="36"/>
        </w:numPr>
        <w:spacing w:after="0"/>
      </w:pPr>
      <w:r w:rsidRPr="008002FE">
        <w:t>One lesson idea:</w:t>
      </w:r>
      <w:r w:rsidR="00435051" w:rsidRPr="00435051">
        <w:t xml:space="preserve"> </w:t>
      </w:r>
      <w:r w:rsidRPr="008002FE">
        <w:t xml:space="preserve"> </w:t>
      </w:r>
      <w:hyperlink r:id="rId20" w:tgtFrame="_blank" w:history="1">
        <w:r w:rsidRPr="008002FE">
          <w:rPr>
            <w:rStyle w:val="Hyperlink"/>
          </w:rPr>
          <w:t>RSPB Wild Challenge activity picker</w:t>
        </w:r>
      </w:hyperlink>
    </w:p>
    <w:p w14:paraId="706B3991" w14:textId="2B2830D9" w:rsidR="008002FE" w:rsidRPr="008002FE" w:rsidRDefault="008002FE" w:rsidP="008002FE">
      <w:pPr>
        <w:numPr>
          <w:ilvl w:val="0"/>
          <w:numId w:val="36"/>
        </w:numPr>
        <w:spacing w:after="0"/>
      </w:pPr>
      <w:r w:rsidRPr="008002FE">
        <w:t xml:space="preserve">School grounds mapping: </w:t>
      </w:r>
      <w:hyperlink r:id="rId21" w:tgtFrame="_blank" w:history="1">
        <w:r w:rsidRPr="008002FE">
          <w:rPr>
            <w:rStyle w:val="Hyperlink"/>
          </w:rPr>
          <w:t>National Education Nature Park – mapping your site</w:t>
        </w:r>
      </w:hyperlink>
      <w:r w:rsidRPr="008002FE">
        <w:t xml:space="preserve"> </w:t>
      </w:r>
    </w:p>
    <w:p w14:paraId="5C8C6B15" w14:textId="7B01D042" w:rsidR="008002FE" w:rsidRPr="008002FE" w:rsidRDefault="008002FE" w:rsidP="008002FE">
      <w:pPr>
        <w:numPr>
          <w:ilvl w:val="0"/>
          <w:numId w:val="36"/>
        </w:numPr>
        <w:spacing w:after="0"/>
      </w:pPr>
      <w:r w:rsidRPr="008002FE">
        <w:t xml:space="preserve">Trees and habitats: </w:t>
      </w:r>
      <w:hyperlink r:id="rId22" w:tgtFrame="_blank" w:history="1">
        <w:r w:rsidRPr="008002FE">
          <w:rPr>
            <w:rStyle w:val="Hyperlink"/>
          </w:rPr>
          <w:t>Woodland Trust Tree Tools for Schools</w:t>
        </w:r>
      </w:hyperlink>
    </w:p>
    <w:p w14:paraId="11F4E4C4" w14:textId="43923168" w:rsidR="008002FE" w:rsidRPr="008002FE" w:rsidRDefault="008002FE" w:rsidP="008002FE">
      <w:pPr>
        <w:numPr>
          <w:ilvl w:val="0"/>
          <w:numId w:val="36"/>
        </w:numPr>
        <w:spacing w:after="0"/>
      </w:pPr>
      <w:r w:rsidRPr="008002FE">
        <w:t xml:space="preserve">Growing for nature: </w:t>
      </w:r>
      <w:hyperlink r:id="rId23" w:tgtFrame="_blank" w:history="1">
        <w:r w:rsidRPr="008002FE">
          <w:rPr>
            <w:rStyle w:val="Hyperlink"/>
          </w:rPr>
          <w:t>RHS school gardening resource</w:t>
        </w:r>
      </w:hyperlink>
    </w:p>
    <w:p w14:paraId="17294669" w14:textId="77777777" w:rsidR="008002FE" w:rsidRPr="00930D04" w:rsidRDefault="008002FE" w:rsidP="00930D04">
      <w:pPr>
        <w:spacing w:after="0"/>
      </w:pPr>
    </w:p>
    <w:sectPr w:rsidR="008002FE" w:rsidRPr="00930D04" w:rsidSect="00F92A22">
      <w:headerReference w:type="default" r:id="rId24"/>
      <w:footerReference w:type="default" r:id="rId25"/>
      <w:headerReference w:type="first" r:id="rId2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3ED1" w14:textId="77777777" w:rsidR="004442C7" w:rsidRDefault="004442C7" w:rsidP="00F92A22">
      <w:pPr>
        <w:spacing w:after="0" w:line="240" w:lineRule="auto"/>
      </w:pPr>
      <w:r>
        <w:separator/>
      </w:r>
    </w:p>
  </w:endnote>
  <w:endnote w:type="continuationSeparator" w:id="0">
    <w:p w14:paraId="227EF70A" w14:textId="77777777" w:rsidR="004442C7" w:rsidRDefault="004442C7" w:rsidP="00F9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757920"/>
      <w:docPartObj>
        <w:docPartGallery w:val="Page Numbers (Bottom of Page)"/>
        <w:docPartUnique/>
      </w:docPartObj>
    </w:sdtPr>
    <w:sdtEndPr/>
    <w:sdtContent>
      <w:p w14:paraId="2EA90A61" w14:textId="1CDE1984" w:rsidR="00F255B2" w:rsidRDefault="00F255B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A9561A" w14:textId="77777777" w:rsidR="00F255B2" w:rsidRDefault="00F25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497E" w14:textId="77777777" w:rsidR="004442C7" w:rsidRDefault="004442C7" w:rsidP="00F92A22">
      <w:pPr>
        <w:spacing w:after="0" w:line="240" w:lineRule="auto"/>
      </w:pPr>
      <w:r>
        <w:separator/>
      </w:r>
    </w:p>
  </w:footnote>
  <w:footnote w:type="continuationSeparator" w:id="0">
    <w:p w14:paraId="59C6AF5B" w14:textId="77777777" w:rsidR="004442C7" w:rsidRDefault="004442C7" w:rsidP="00F9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3595" w14:textId="3FC6D289" w:rsidR="00F92A22" w:rsidRDefault="00F92A22" w:rsidP="00F92A22">
    <w:pPr>
      <w:pStyle w:val="Header"/>
      <w:tabs>
        <w:tab w:val="clear" w:pos="4513"/>
        <w:tab w:val="clear" w:pos="9026"/>
        <w:tab w:val="left" w:pos="671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4AA8" w14:textId="4987BAE5" w:rsidR="00F92A22" w:rsidRDefault="00F92A22" w:rsidP="00F92A22">
    <w:pPr>
      <w:pStyle w:val="Header"/>
      <w:jc w:val="right"/>
    </w:pPr>
    <w:r>
      <w:rPr>
        <w:b/>
        <w:bCs/>
        <w:noProof/>
        <w:color w:val="156082" w:themeColor="accent1"/>
        <w:sz w:val="28"/>
        <w:szCs w:val="28"/>
      </w:rPr>
      <w:drawing>
        <wp:inline distT="0" distB="0" distL="0" distR="0" wp14:anchorId="7719B6F5" wp14:editId="308CD80E">
          <wp:extent cx="3012373" cy="1005571"/>
          <wp:effectExtent l="0" t="0" r="0" b="4445"/>
          <wp:docPr id="7475504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550463" name="Picture 747550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6296" cy="1010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719"/>
    <w:multiLevelType w:val="multilevel"/>
    <w:tmpl w:val="534A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12C9D"/>
    <w:multiLevelType w:val="multilevel"/>
    <w:tmpl w:val="91F2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D01C1"/>
    <w:multiLevelType w:val="multilevel"/>
    <w:tmpl w:val="0A14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35929"/>
    <w:multiLevelType w:val="hybridMultilevel"/>
    <w:tmpl w:val="801C2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F73"/>
    <w:multiLevelType w:val="hybridMultilevel"/>
    <w:tmpl w:val="1456A62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F72FA1"/>
    <w:multiLevelType w:val="hybridMultilevel"/>
    <w:tmpl w:val="B270EF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8F5B0A"/>
    <w:multiLevelType w:val="multilevel"/>
    <w:tmpl w:val="C8D6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22EAA"/>
    <w:multiLevelType w:val="multilevel"/>
    <w:tmpl w:val="D6F2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C2770"/>
    <w:multiLevelType w:val="multilevel"/>
    <w:tmpl w:val="4EB0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C1033"/>
    <w:multiLevelType w:val="multilevel"/>
    <w:tmpl w:val="42DC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95F4C"/>
    <w:multiLevelType w:val="multilevel"/>
    <w:tmpl w:val="4D42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A4CA8"/>
    <w:multiLevelType w:val="multilevel"/>
    <w:tmpl w:val="1C20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57771"/>
    <w:multiLevelType w:val="multilevel"/>
    <w:tmpl w:val="09D8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BB4739"/>
    <w:multiLevelType w:val="multilevel"/>
    <w:tmpl w:val="4108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6E4ADC"/>
    <w:multiLevelType w:val="multilevel"/>
    <w:tmpl w:val="462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054304"/>
    <w:multiLevelType w:val="multilevel"/>
    <w:tmpl w:val="461A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475E71"/>
    <w:multiLevelType w:val="hybridMultilevel"/>
    <w:tmpl w:val="F96676A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E63E87"/>
    <w:multiLevelType w:val="multilevel"/>
    <w:tmpl w:val="0868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B8576B"/>
    <w:multiLevelType w:val="multilevel"/>
    <w:tmpl w:val="D37A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A5AC6"/>
    <w:multiLevelType w:val="multilevel"/>
    <w:tmpl w:val="4B1A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6F2605"/>
    <w:multiLevelType w:val="multilevel"/>
    <w:tmpl w:val="9DEC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B2B16"/>
    <w:multiLevelType w:val="hybridMultilevel"/>
    <w:tmpl w:val="1BB2E3C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7920F9"/>
    <w:multiLevelType w:val="multilevel"/>
    <w:tmpl w:val="5398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E73CDF"/>
    <w:multiLevelType w:val="multilevel"/>
    <w:tmpl w:val="E174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BB1998"/>
    <w:multiLevelType w:val="multilevel"/>
    <w:tmpl w:val="3C74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5E4EDF"/>
    <w:multiLevelType w:val="hybridMultilevel"/>
    <w:tmpl w:val="CACCA6B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6021D3"/>
    <w:multiLevelType w:val="multilevel"/>
    <w:tmpl w:val="C8F6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6443B"/>
    <w:multiLevelType w:val="hybridMultilevel"/>
    <w:tmpl w:val="692E61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5E1B5B"/>
    <w:multiLevelType w:val="multilevel"/>
    <w:tmpl w:val="5246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3212A4"/>
    <w:multiLevelType w:val="multilevel"/>
    <w:tmpl w:val="7C76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9845CB"/>
    <w:multiLevelType w:val="multilevel"/>
    <w:tmpl w:val="6026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D4403D"/>
    <w:multiLevelType w:val="multilevel"/>
    <w:tmpl w:val="64DA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0A5E89"/>
    <w:multiLevelType w:val="multilevel"/>
    <w:tmpl w:val="0794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CD2631"/>
    <w:multiLevelType w:val="multilevel"/>
    <w:tmpl w:val="BD22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51E2C"/>
    <w:multiLevelType w:val="multilevel"/>
    <w:tmpl w:val="4B58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08155F"/>
    <w:multiLevelType w:val="multilevel"/>
    <w:tmpl w:val="041E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5B4D09"/>
    <w:multiLevelType w:val="multilevel"/>
    <w:tmpl w:val="132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6633C5"/>
    <w:multiLevelType w:val="hybridMultilevel"/>
    <w:tmpl w:val="35D24A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2279F8"/>
    <w:multiLevelType w:val="multilevel"/>
    <w:tmpl w:val="D98E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7325053">
    <w:abstractNumId w:val="30"/>
  </w:num>
  <w:num w:numId="2" w16cid:durableId="1873954229">
    <w:abstractNumId w:val="24"/>
  </w:num>
  <w:num w:numId="3" w16cid:durableId="911279961">
    <w:abstractNumId w:val="29"/>
  </w:num>
  <w:num w:numId="4" w16cid:durableId="354114613">
    <w:abstractNumId w:val="7"/>
  </w:num>
  <w:num w:numId="5" w16cid:durableId="256209890">
    <w:abstractNumId w:val="11"/>
  </w:num>
  <w:num w:numId="6" w16cid:durableId="560943711">
    <w:abstractNumId w:val="38"/>
  </w:num>
  <w:num w:numId="7" w16cid:durableId="1081756045">
    <w:abstractNumId w:val="20"/>
  </w:num>
  <w:num w:numId="8" w16cid:durableId="1456484714">
    <w:abstractNumId w:val="36"/>
  </w:num>
  <w:num w:numId="9" w16cid:durableId="323244506">
    <w:abstractNumId w:val="27"/>
  </w:num>
  <w:num w:numId="10" w16cid:durableId="1129591685">
    <w:abstractNumId w:val="10"/>
  </w:num>
  <w:num w:numId="11" w16cid:durableId="512106999">
    <w:abstractNumId w:val="18"/>
  </w:num>
  <w:num w:numId="12" w16cid:durableId="1287006232">
    <w:abstractNumId w:val="15"/>
  </w:num>
  <w:num w:numId="13" w16cid:durableId="1926111720">
    <w:abstractNumId w:val="31"/>
  </w:num>
  <w:num w:numId="14" w16cid:durableId="1787117777">
    <w:abstractNumId w:val="1"/>
  </w:num>
  <w:num w:numId="15" w16cid:durableId="1929383755">
    <w:abstractNumId w:val="26"/>
  </w:num>
  <w:num w:numId="16" w16cid:durableId="1281716800">
    <w:abstractNumId w:val="32"/>
  </w:num>
  <w:num w:numId="17" w16cid:durableId="1590508089">
    <w:abstractNumId w:val="22"/>
  </w:num>
  <w:num w:numId="18" w16cid:durableId="2118719833">
    <w:abstractNumId w:val="34"/>
  </w:num>
  <w:num w:numId="19" w16cid:durableId="2082023143">
    <w:abstractNumId w:val="16"/>
  </w:num>
  <w:num w:numId="20" w16cid:durableId="55207309">
    <w:abstractNumId w:val="5"/>
  </w:num>
  <w:num w:numId="21" w16cid:durableId="2028367032">
    <w:abstractNumId w:val="0"/>
  </w:num>
  <w:num w:numId="22" w16cid:durableId="1670670472">
    <w:abstractNumId w:val="12"/>
  </w:num>
  <w:num w:numId="23" w16cid:durableId="581842337">
    <w:abstractNumId w:val="35"/>
  </w:num>
  <w:num w:numId="24" w16cid:durableId="237600126">
    <w:abstractNumId w:val="14"/>
  </w:num>
  <w:num w:numId="25" w16cid:durableId="1900945035">
    <w:abstractNumId w:val="9"/>
  </w:num>
  <w:num w:numId="26" w16cid:durableId="664017568">
    <w:abstractNumId w:val="28"/>
  </w:num>
  <w:num w:numId="27" w16cid:durableId="1381132648">
    <w:abstractNumId w:val="4"/>
  </w:num>
  <w:num w:numId="28" w16cid:durableId="96218936">
    <w:abstractNumId w:val="21"/>
  </w:num>
  <w:num w:numId="29" w16cid:durableId="101803609">
    <w:abstractNumId w:val="2"/>
  </w:num>
  <w:num w:numId="30" w16cid:durableId="1079520390">
    <w:abstractNumId w:val="17"/>
  </w:num>
  <w:num w:numId="31" w16cid:durableId="1199666178">
    <w:abstractNumId w:val="23"/>
  </w:num>
  <w:num w:numId="32" w16cid:durableId="580986312">
    <w:abstractNumId w:val="19"/>
  </w:num>
  <w:num w:numId="33" w16cid:durableId="1603148708">
    <w:abstractNumId w:val="8"/>
  </w:num>
  <w:num w:numId="34" w16cid:durableId="2003196880">
    <w:abstractNumId w:val="13"/>
  </w:num>
  <w:num w:numId="35" w16cid:durableId="1715151839">
    <w:abstractNumId w:val="6"/>
  </w:num>
  <w:num w:numId="36" w16cid:durableId="1334527880">
    <w:abstractNumId w:val="33"/>
  </w:num>
  <w:num w:numId="37" w16cid:durableId="192303291">
    <w:abstractNumId w:val="25"/>
  </w:num>
  <w:num w:numId="38" w16cid:durableId="923490165">
    <w:abstractNumId w:val="37"/>
  </w:num>
  <w:num w:numId="39" w16cid:durableId="1797404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22"/>
    <w:rsid w:val="00167D02"/>
    <w:rsid w:val="001C1AA9"/>
    <w:rsid w:val="001F1BC7"/>
    <w:rsid w:val="001F5B86"/>
    <w:rsid w:val="0022577E"/>
    <w:rsid w:val="00274590"/>
    <w:rsid w:val="00276F8D"/>
    <w:rsid w:val="002968BC"/>
    <w:rsid w:val="002C352F"/>
    <w:rsid w:val="002F1725"/>
    <w:rsid w:val="0038371B"/>
    <w:rsid w:val="003B619F"/>
    <w:rsid w:val="00435051"/>
    <w:rsid w:val="0044304E"/>
    <w:rsid w:val="004442C7"/>
    <w:rsid w:val="0046133E"/>
    <w:rsid w:val="00534633"/>
    <w:rsid w:val="00573514"/>
    <w:rsid w:val="005D249C"/>
    <w:rsid w:val="006F2301"/>
    <w:rsid w:val="006F66E1"/>
    <w:rsid w:val="00723394"/>
    <w:rsid w:val="00766D2E"/>
    <w:rsid w:val="00795CDF"/>
    <w:rsid w:val="007A54CB"/>
    <w:rsid w:val="007F0D06"/>
    <w:rsid w:val="008002FE"/>
    <w:rsid w:val="008119F7"/>
    <w:rsid w:val="00820658"/>
    <w:rsid w:val="008472A0"/>
    <w:rsid w:val="00881CC9"/>
    <w:rsid w:val="008C39F4"/>
    <w:rsid w:val="00907BDE"/>
    <w:rsid w:val="00930D04"/>
    <w:rsid w:val="0093315C"/>
    <w:rsid w:val="0094748F"/>
    <w:rsid w:val="00974AE6"/>
    <w:rsid w:val="009C164C"/>
    <w:rsid w:val="009E1141"/>
    <w:rsid w:val="00A00FC5"/>
    <w:rsid w:val="00A73A89"/>
    <w:rsid w:val="00AB5000"/>
    <w:rsid w:val="00AD4E39"/>
    <w:rsid w:val="00AE2C02"/>
    <w:rsid w:val="00B4734F"/>
    <w:rsid w:val="00C20518"/>
    <w:rsid w:val="00CD68BB"/>
    <w:rsid w:val="00D03A7A"/>
    <w:rsid w:val="00D32936"/>
    <w:rsid w:val="00DC79CE"/>
    <w:rsid w:val="00DD5BA5"/>
    <w:rsid w:val="00DF00EE"/>
    <w:rsid w:val="00E14B64"/>
    <w:rsid w:val="00E475A2"/>
    <w:rsid w:val="00E545C2"/>
    <w:rsid w:val="00E95EFE"/>
    <w:rsid w:val="00EA7EB4"/>
    <w:rsid w:val="00F02B83"/>
    <w:rsid w:val="00F255B2"/>
    <w:rsid w:val="00F92A22"/>
    <w:rsid w:val="00F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0B26"/>
  <w15:chartTrackingRefBased/>
  <w15:docId w15:val="{4877A4F9-59DD-49D1-BC5B-F94D1382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A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A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2A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A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A22"/>
  </w:style>
  <w:style w:type="paragraph" w:styleId="Footer">
    <w:name w:val="footer"/>
    <w:basedOn w:val="Normal"/>
    <w:link w:val="FooterChar"/>
    <w:uiPriority w:val="99"/>
    <w:unhideWhenUsed/>
    <w:rsid w:val="00F92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A22"/>
  </w:style>
  <w:style w:type="character" w:styleId="FollowedHyperlink">
    <w:name w:val="FollowedHyperlink"/>
    <w:basedOn w:val="DefaultParagraphFont"/>
    <w:uiPriority w:val="99"/>
    <w:semiHidden/>
    <w:unhideWhenUsed/>
    <w:rsid w:val="007F0D0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rs@shropshire.gov.uk" TargetMode="External"/><Relationship Id="rId13" Type="http://schemas.openxmlformats.org/officeDocument/2006/relationships/hyperlink" Target="https://www.rspb.org.uk/helping-nature/what-you-can-do/activities/wild-challenge/wild-challenge-for-schools" TargetMode="External"/><Relationship Id="rId18" Type="http://schemas.openxmlformats.org/officeDocument/2006/relationships/hyperlink" Target="https://www.eco-schoolsni.org/cgi-bin/generic?instanceID=23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educationnaturepark.org.uk/" TargetMode="External"/><Relationship Id="rId7" Type="http://schemas.openxmlformats.org/officeDocument/2006/relationships/hyperlink" Target="https://next.shropshire.gov.uk/environment/shropshire-and-telford-wrekin-local-nature-recovery-strategy/the-strategy/" TargetMode="External"/><Relationship Id="rId12" Type="http://schemas.openxmlformats.org/officeDocument/2006/relationships/hyperlink" Target="https://www.educationnaturepark.org.uk/" TargetMode="External"/><Relationship Id="rId17" Type="http://schemas.openxmlformats.org/officeDocument/2006/relationships/hyperlink" Target="https://www.rhs.org.uk/education-learning/school-gardening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treetoolsforschools.org.uk/menu/" TargetMode="External"/><Relationship Id="rId20" Type="http://schemas.openxmlformats.org/officeDocument/2006/relationships/hyperlink" Target="https://www.rspb.org.uk/helping-nature/what-you-can-do/activities/wild-challenge/wild-challenge-for-school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ropshirecouncil-my.sharepoint.com/personal/l_parker_shropshire_gov_uk/_layouts/15/Doc.aspx?sourcedoc=%7BBB5E32C7-51AD-41B9-A36A-EA0B99308A8A%7D&amp;file=LNRS%20schools%20guide.docx&amp;action=default&amp;mobileredirect=true&amp;DefaultItemOpen=1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woodlandtrust.org.uk/support-us/act/your-school/resources/" TargetMode="External"/><Relationship Id="rId23" Type="http://schemas.openxmlformats.org/officeDocument/2006/relationships/hyperlink" Target="https://www.rhs.org.uk/education-learning/school-gardening/resource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educationnaturepark.org.uk/resource/using-inaturalist-identify-wildlife" TargetMode="External"/><Relationship Id="rId19" Type="http://schemas.openxmlformats.org/officeDocument/2006/relationships/hyperlink" Target="https://www.field-studies-council.org/primary-resour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erience.arcgis.com/experience/d4f7eaaaa5b34dcd89d96dcc9e977a07/page/Page" TargetMode="External"/><Relationship Id="rId14" Type="http://schemas.openxmlformats.org/officeDocument/2006/relationships/hyperlink" Target="https://www.teachwire.net/teaching-resources/rspb-big-schools-birdwatch-bird-counting-sheets/" TargetMode="External"/><Relationship Id="rId22" Type="http://schemas.openxmlformats.org/officeDocument/2006/relationships/hyperlink" Target="https://treetoolsforschools.org.uk/menu/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1429</Words>
  <Characters>8919</Characters>
  <Application>Microsoft Office Word</Application>
  <DocSecurity>0</DocSecurity>
  <Lines>222</Lines>
  <Paragraphs>129</Paragraphs>
  <ScaleCrop>false</ScaleCrop>
  <Company>Shropshire Council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Parker</dc:creator>
  <cp:keywords/>
  <dc:description/>
  <cp:lastModifiedBy>L Parker</cp:lastModifiedBy>
  <cp:revision>9</cp:revision>
  <dcterms:created xsi:type="dcterms:W3CDTF">2026-07-29T11:16:00Z</dcterms:created>
  <dcterms:modified xsi:type="dcterms:W3CDTF">2026-07-29T12:08:00Z</dcterms:modified>
</cp:coreProperties>
</file>