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73" w:rsidRPr="00686112" w:rsidRDefault="00EB6E7B" w:rsidP="00EB6E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6112">
        <w:rPr>
          <w:rFonts w:ascii="Arial" w:hAnsi="Arial" w:cs="Arial"/>
          <w:b/>
          <w:sz w:val="28"/>
          <w:szCs w:val="28"/>
        </w:rPr>
        <w:t>Criminal Records Check for a HMO Licence Application</w:t>
      </w: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 xml:space="preserve">As part of your licence application you are required to provide a Basic Disclosure Certificate.  A Basic Disclosure Certificate shows any “unspent” criminal convictions you may have in the United Kingdom.  Unspent means you need to declare them. </w:t>
      </w: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 xml:space="preserve">To apply for your certificate visit </w:t>
      </w:r>
      <w:hyperlink r:id="rId5" w:history="1">
        <w:r w:rsidRPr="00686112">
          <w:rPr>
            <w:rStyle w:val="Hyperlink"/>
            <w:rFonts w:ascii="Arial" w:hAnsi="Arial" w:cs="Arial"/>
            <w:sz w:val="24"/>
            <w:szCs w:val="24"/>
          </w:rPr>
          <w:t>https://www.mygov.scot</w:t>
        </w:r>
        <w:r w:rsidRPr="00686112">
          <w:rPr>
            <w:rStyle w:val="Hyperlink"/>
            <w:rFonts w:ascii="Arial" w:hAnsi="Arial" w:cs="Arial"/>
            <w:sz w:val="24"/>
            <w:szCs w:val="24"/>
          </w:rPr>
          <w:t>/</w:t>
        </w:r>
        <w:r w:rsidRPr="00686112">
          <w:rPr>
            <w:rStyle w:val="Hyperlink"/>
            <w:rFonts w:ascii="Arial" w:hAnsi="Arial" w:cs="Arial"/>
            <w:sz w:val="24"/>
            <w:szCs w:val="24"/>
          </w:rPr>
          <w:t>bas</w:t>
        </w:r>
        <w:r w:rsidRPr="00686112">
          <w:rPr>
            <w:rStyle w:val="Hyperlink"/>
            <w:rFonts w:ascii="Arial" w:hAnsi="Arial" w:cs="Arial"/>
            <w:sz w:val="24"/>
            <w:szCs w:val="24"/>
          </w:rPr>
          <w:t>i</w:t>
        </w:r>
        <w:r w:rsidRPr="00686112">
          <w:rPr>
            <w:rStyle w:val="Hyperlink"/>
            <w:rFonts w:ascii="Arial" w:hAnsi="Arial" w:cs="Arial"/>
            <w:sz w:val="24"/>
            <w:szCs w:val="24"/>
          </w:rPr>
          <w:t>c-disclosure</w:t>
        </w:r>
      </w:hyperlink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The Information that will be stated on your disclosure certificate will be:</w:t>
      </w: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B6E7B" w:rsidP="006861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The date it was issued</w:t>
      </w:r>
    </w:p>
    <w:p w:rsidR="00EB6E7B" w:rsidRPr="00686112" w:rsidRDefault="00EB6E7B" w:rsidP="006861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Your name</w:t>
      </w:r>
    </w:p>
    <w:p w:rsidR="00EB6E7B" w:rsidRPr="00686112" w:rsidRDefault="00EB6E7B" w:rsidP="006861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Your address</w:t>
      </w:r>
    </w:p>
    <w:p w:rsidR="00EB6E7B" w:rsidRPr="00686112" w:rsidRDefault="00EB6E7B" w:rsidP="006861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Your date of birth</w:t>
      </w:r>
    </w:p>
    <w:p w:rsidR="00EB6E7B" w:rsidRPr="00686112" w:rsidRDefault="00EB6E7B" w:rsidP="0068611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Any unspent convictions</w:t>
      </w:r>
      <w:bookmarkStart w:id="0" w:name="_GoBack"/>
      <w:bookmarkEnd w:id="0"/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The cost of a basic disclosure is £25 and you will need to pay when applying using a credit or debit card.</w:t>
      </w: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You will need the following information to hand when you complete your online application:</w:t>
      </w:r>
    </w:p>
    <w:p w:rsidR="00EB6E7B" w:rsidRPr="00686112" w:rsidRDefault="00EB6E7B" w:rsidP="00EB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E7B" w:rsidRPr="00686112" w:rsidRDefault="00EE2716" w:rsidP="0068611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Your address details covering the last five years</w:t>
      </w:r>
    </w:p>
    <w:p w:rsidR="00EE2716" w:rsidRPr="00686112" w:rsidRDefault="00EE2716" w:rsidP="0068611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Your National Insurance Number</w:t>
      </w:r>
    </w:p>
    <w:p w:rsidR="00EE2716" w:rsidRPr="00686112" w:rsidRDefault="00EE2716" w:rsidP="00EE27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716" w:rsidRPr="00686112" w:rsidRDefault="00EE2716" w:rsidP="00EE27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 xml:space="preserve">You will need to supply a copy of piece of personal identification which includes your date of birth, such as </w:t>
      </w:r>
      <w:proofErr w:type="gramStart"/>
      <w:r w:rsidRPr="00686112">
        <w:rPr>
          <w:rFonts w:ascii="Arial" w:hAnsi="Arial" w:cs="Arial"/>
          <w:sz w:val="24"/>
          <w:szCs w:val="24"/>
        </w:rPr>
        <w:t>your</w:t>
      </w:r>
      <w:proofErr w:type="gramEnd"/>
      <w:r w:rsidRPr="00686112">
        <w:rPr>
          <w:rFonts w:ascii="Arial" w:hAnsi="Arial" w:cs="Arial"/>
          <w:sz w:val="24"/>
          <w:szCs w:val="24"/>
        </w:rPr>
        <w:t>:</w:t>
      </w:r>
    </w:p>
    <w:p w:rsidR="00EE2716" w:rsidRPr="00686112" w:rsidRDefault="00EE2716" w:rsidP="00EE27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716" w:rsidRPr="00686112" w:rsidRDefault="00EE2716" w:rsidP="0068611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Passport</w:t>
      </w:r>
    </w:p>
    <w:p w:rsidR="00EE2716" w:rsidRPr="00686112" w:rsidRDefault="00EE2716" w:rsidP="0068611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Driving licence</w:t>
      </w:r>
    </w:p>
    <w:p w:rsidR="00EE2716" w:rsidRPr="00686112" w:rsidRDefault="00EE2716" w:rsidP="0068611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Birth certificate</w:t>
      </w:r>
    </w:p>
    <w:p w:rsidR="00EE2716" w:rsidRPr="00686112" w:rsidRDefault="00EE2716" w:rsidP="0068611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National Identity Card</w:t>
      </w:r>
    </w:p>
    <w:p w:rsidR="00EE2716" w:rsidRPr="00686112" w:rsidRDefault="00EE2716" w:rsidP="00EE27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716" w:rsidRPr="00686112" w:rsidRDefault="00EE2716" w:rsidP="00EE27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You will also need to supply a copy of one of the following, which includes your current address:</w:t>
      </w:r>
    </w:p>
    <w:p w:rsidR="00EE2716" w:rsidRPr="00686112" w:rsidRDefault="00EE2716" w:rsidP="00EE27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2716" w:rsidRPr="00686112" w:rsidRDefault="00EE2716" w:rsidP="006861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Utility bill</w:t>
      </w:r>
    </w:p>
    <w:p w:rsidR="00EE2716" w:rsidRPr="00686112" w:rsidRDefault="00EE2716" w:rsidP="006861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Rental agreement/mortgage</w:t>
      </w:r>
    </w:p>
    <w:p w:rsidR="00686112" w:rsidRPr="00686112" w:rsidRDefault="00686112" w:rsidP="006861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Current bank statement</w:t>
      </w:r>
    </w:p>
    <w:p w:rsidR="00686112" w:rsidRPr="00686112" w:rsidRDefault="00686112" w:rsidP="006861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6112">
        <w:rPr>
          <w:rFonts w:ascii="Arial" w:hAnsi="Arial" w:cs="Arial"/>
          <w:sz w:val="24"/>
          <w:szCs w:val="24"/>
        </w:rPr>
        <w:t>Doctors letter</w:t>
      </w:r>
    </w:p>
    <w:sectPr w:rsidR="00686112" w:rsidRPr="00686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422E"/>
    <w:multiLevelType w:val="hybridMultilevel"/>
    <w:tmpl w:val="556C64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115F1"/>
    <w:multiLevelType w:val="hybridMultilevel"/>
    <w:tmpl w:val="C8A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201D8"/>
    <w:multiLevelType w:val="hybridMultilevel"/>
    <w:tmpl w:val="E6700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D28A5"/>
    <w:multiLevelType w:val="hybridMultilevel"/>
    <w:tmpl w:val="373ED5C6"/>
    <w:lvl w:ilvl="0" w:tplc="3B187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4466"/>
    <w:multiLevelType w:val="hybridMultilevel"/>
    <w:tmpl w:val="7898CF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B"/>
    <w:rsid w:val="00686112"/>
    <w:rsid w:val="00817473"/>
    <w:rsid w:val="00EB6E7B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5D77"/>
  <w15:chartTrackingRefBased/>
  <w15:docId w15:val="{FAC783AB-3EB9-4055-B131-1D813A1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E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E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gov.scot/basic-disclos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Preston</dc:creator>
  <cp:keywords/>
  <dc:description/>
  <cp:lastModifiedBy>Julia Preston</cp:lastModifiedBy>
  <cp:revision>1</cp:revision>
  <dcterms:created xsi:type="dcterms:W3CDTF">2018-08-30T11:14:00Z</dcterms:created>
  <dcterms:modified xsi:type="dcterms:W3CDTF">2018-08-30T11:39:00Z</dcterms:modified>
</cp:coreProperties>
</file>