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8F9" w:rsidRDefault="003108F9" w:rsidP="003108F9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Learning Log and Action Plan</w:t>
      </w:r>
    </w:p>
    <w:p w:rsidR="003108F9" w:rsidRDefault="003108F9" w:rsidP="003108F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This log will help you to capture and reflect on your learning, and to record any actions you may wish to take before the business of everyday life takes over.</w:t>
      </w:r>
    </w:p>
    <w:p w:rsidR="003108F9" w:rsidRDefault="003108F9" w:rsidP="003108F9">
      <w:pPr>
        <w:ind w:left="2160"/>
        <w:rPr>
          <w:rFonts w:asciiTheme="majorHAnsi" w:hAnsiTheme="majorHAnsi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-428625</wp:posOffset>
            </wp:positionH>
            <wp:positionV relativeFrom="margin">
              <wp:posOffset>381000</wp:posOffset>
            </wp:positionV>
            <wp:extent cx="1772920" cy="1057275"/>
            <wp:effectExtent l="0" t="0" r="0" b="9525"/>
            <wp:wrapTight wrapText="bothSides">
              <wp:wrapPolygon edited="0">
                <wp:start x="0" y="0"/>
                <wp:lineTo x="0" y="21405"/>
                <wp:lineTo x="21352" y="21405"/>
                <wp:lineTo x="21352" y="0"/>
                <wp:lineTo x="0" y="0"/>
              </wp:wrapPolygon>
            </wp:wrapTight>
            <wp:docPr id="1" name="Picture 1" descr="http://www.warriormindcoach.com/wp-content/uploads/2013/09/Personal-Development-mag-glass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http://www.warriormindcoach.com/wp-content/uploads/2013/09/Personal-Development-mag-glass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sz w:val="24"/>
          <w:szCs w:val="24"/>
        </w:rPr>
        <w:t>You may wish to use this document in supervision or as part of your    record of continual professional development.</w:t>
      </w:r>
    </w:p>
    <w:p w:rsidR="003108F9" w:rsidRDefault="003108F9" w:rsidP="003108F9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3108F9" w:rsidTr="003108F9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Default="003108F9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Title of Learning Activity:                                                               Date: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br/>
            </w:r>
          </w:p>
        </w:tc>
      </w:tr>
      <w:tr w:rsidR="003108F9" w:rsidTr="003108F9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Default="003108F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Key areas of learning for me on this training were:</w:t>
            </w:r>
          </w:p>
          <w:p w:rsidR="003108F9" w:rsidRDefault="003108F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</w:p>
          <w:p w:rsidR="003108F9" w:rsidRDefault="003108F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3108F9" w:rsidRDefault="003108F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3108F9" w:rsidRDefault="003108F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</w:t>
            </w:r>
          </w:p>
          <w:p w:rsidR="003108F9" w:rsidRDefault="003108F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3108F9" w:rsidRDefault="003108F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3108F9" w:rsidRDefault="003108F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</w:t>
            </w:r>
          </w:p>
          <w:p w:rsidR="003108F9" w:rsidRDefault="003108F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3108F9" w:rsidRDefault="003108F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108F9" w:rsidTr="003108F9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Default="003108F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One thing that I will take away from the training that I will do differently, will make a positive difference to service users is:</w:t>
            </w:r>
          </w:p>
          <w:p w:rsidR="003108F9" w:rsidRDefault="003108F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3108F9" w:rsidRDefault="003108F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3108F9" w:rsidRDefault="003108F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3108F9" w:rsidRDefault="003108F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3108F9" w:rsidRDefault="003108F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108F9" w:rsidTr="003108F9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Default="003108F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Other improvements that I want to make to my work:</w:t>
            </w:r>
            <w:r>
              <w:rPr>
                <w:noProof/>
                <w:color w:val="0000FF"/>
                <w:lang w:eastAsia="en-GB"/>
              </w:rPr>
              <w:t xml:space="preserve"> </w:t>
            </w:r>
          </w:p>
          <w:p w:rsidR="003108F9" w:rsidRDefault="003108F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  <w:r>
              <w:rPr>
                <w:noProof/>
                <w:color w:val="0000FF"/>
                <w:lang w:eastAsia="en-GB"/>
              </w:rPr>
              <w:t xml:space="preserve"> </w:t>
            </w:r>
          </w:p>
          <w:p w:rsidR="003108F9" w:rsidRDefault="003108F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3108F9" w:rsidRDefault="003108F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3108F9" w:rsidRDefault="003108F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</w:t>
            </w:r>
          </w:p>
          <w:p w:rsidR="003108F9" w:rsidRDefault="003108F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3108F9" w:rsidRDefault="003108F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3108F9" w:rsidRDefault="003108F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</w:t>
            </w:r>
          </w:p>
          <w:p w:rsidR="003108F9" w:rsidRDefault="003108F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3108F9" w:rsidRDefault="003108F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By when?</w:t>
            </w:r>
          </w:p>
          <w:p w:rsidR="003108F9" w:rsidRDefault="003108F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108F9" w:rsidTr="003108F9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Default="003108F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Areas I wish to explore further are:</w:t>
            </w:r>
          </w:p>
          <w:p w:rsidR="003108F9" w:rsidRDefault="003108F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3108F9" w:rsidRDefault="003108F9">
            <w:pPr>
              <w:tabs>
                <w:tab w:val="left" w:pos="6420"/>
              </w:tabs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3108F9" w:rsidRDefault="003108F9">
            <w:pPr>
              <w:tabs>
                <w:tab w:val="left" w:pos="6420"/>
              </w:tabs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3108F9" w:rsidRDefault="003108F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3108F9" w:rsidRDefault="003108F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70747F" w:rsidRDefault="0070747F"/>
    <w:sectPr w:rsidR="007074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A13" w:rsidRDefault="00094A13" w:rsidP="00094A13">
      <w:pPr>
        <w:spacing w:after="0" w:line="240" w:lineRule="auto"/>
      </w:pPr>
      <w:r>
        <w:separator/>
      </w:r>
    </w:p>
  </w:endnote>
  <w:endnote w:type="continuationSeparator" w:id="0">
    <w:p w:rsidR="00094A13" w:rsidRDefault="00094A13" w:rsidP="00094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A13" w:rsidRDefault="00094A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A13" w:rsidRDefault="00094A13">
    <w:pPr>
      <w:pStyle w:val="Footer"/>
    </w:pPr>
    <w:fldSimple w:instr=" FILENAME \* MERGEFORMAT ">
      <w:r>
        <w:rPr>
          <w:noProof/>
        </w:rPr>
        <w:t>Screen 4 Foster Carers Learning Log and Action Plan</w:t>
      </w:r>
    </w:fldSimple>
    <w:bookmarkStart w:id="0" w:name="_GoBack"/>
    <w:bookmarkEnd w:id="0"/>
  </w:p>
  <w:p w:rsidR="00094A13" w:rsidRDefault="00094A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A13" w:rsidRDefault="00094A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A13" w:rsidRDefault="00094A13" w:rsidP="00094A13">
      <w:pPr>
        <w:spacing w:after="0" w:line="240" w:lineRule="auto"/>
      </w:pPr>
      <w:r>
        <w:separator/>
      </w:r>
    </w:p>
  </w:footnote>
  <w:footnote w:type="continuationSeparator" w:id="0">
    <w:p w:rsidR="00094A13" w:rsidRDefault="00094A13" w:rsidP="00094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A13" w:rsidRDefault="00094A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A13" w:rsidRDefault="00094A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A13" w:rsidRDefault="00094A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F9"/>
    <w:rsid w:val="00094A13"/>
    <w:rsid w:val="0010719F"/>
    <w:rsid w:val="003108F9"/>
    <w:rsid w:val="0070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119BB-8985-4E4D-AD71-2011B34E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8F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08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4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A13"/>
  </w:style>
  <w:style w:type="paragraph" w:styleId="Footer">
    <w:name w:val="footer"/>
    <w:basedOn w:val="Normal"/>
    <w:link w:val="FooterChar"/>
    <w:uiPriority w:val="99"/>
    <w:unhideWhenUsed/>
    <w:rsid w:val="00094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.uk/url?sa=i&amp;rct=j&amp;q=&amp;esrc=s&amp;frm=1&amp;source=images&amp;cd=&amp;cad=rja&amp;uact=8&amp;docid=wb4CeZ42RNsYKM&amp;tbnid=b2xaDozHphEetM:&amp;ved=0CAUQjRw&amp;url=http://www.warriormindcoach.com/coaching-services/personal-coaching/personal-development/&amp;ei=h4LfU-_nJMKv7Ab-jYDACQ&amp;bvm=bv.72197243,d.ZGU&amp;psig=AFQjCNGEt3wNBwuGtke10Wm8SgGPI3-KXw&amp;ust=1407243132593348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Gardner</dc:creator>
  <cp:keywords/>
  <dc:description/>
  <cp:lastModifiedBy>Debbie Watson</cp:lastModifiedBy>
  <cp:revision>3</cp:revision>
  <dcterms:created xsi:type="dcterms:W3CDTF">2015-11-30T12:01:00Z</dcterms:created>
  <dcterms:modified xsi:type="dcterms:W3CDTF">2015-11-30T12:05:00Z</dcterms:modified>
</cp:coreProperties>
</file>