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5427B" w:rsidR="00E5427B" w:rsidP="3864D1A1" w:rsidRDefault="00E5427B" w14:paraId="73054558" w14:textId="726FCE2D">
      <w:pPr>
        <w:rPr>
          <w:rFonts w:ascii="Arial" w:hAnsi="Arial" w:cs="Arial"/>
          <w:sz w:val="36"/>
          <w:szCs w:val="36"/>
        </w:rPr>
      </w:pPr>
      <w:r w:rsidRPr="00E5427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ED68F1" wp14:editId="3DA304B7">
            <wp:simplePos x="0" y="0"/>
            <wp:positionH relativeFrom="column">
              <wp:posOffset>4229707</wp:posOffset>
            </wp:positionH>
            <wp:positionV relativeFrom="paragraph">
              <wp:posOffset>-624281</wp:posOffset>
            </wp:positionV>
            <wp:extent cx="1852930" cy="1368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27B" w:rsidP="3864D1A1" w:rsidRDefault="00E5427B" w14:paraId="034F97CE" w14:textId="77777777">
      <w:pPr>
        <w:rPr>
          <w:rFonts w:ascii="Arial" w:hAnsi="Arial" w:cs="Arial"/>
          <w:sz w:val="28"/>
          <w:szCs w:val="28"/>
        </w:rPr>
      </w:pPr>
    </w:p>
    <w:p w:rsidRPr="00CB52E1" w:rsidR="00E86D36" w:rsidP="3864D1A1" w:rsidRDefault="00E86D36" w14:paraId="74BFE9CB" w14:textId="47405FFB">
      <w:pPr>
        <w:rPr>
          <w:rFonts w:ascii="Arial" w:hAnsi="Arial" w:cs="Arial"/>
          <w:b/>
          <w:bCs/>
          <w:sz w:val="24"/>
          <w:szCs w:val="24"/>
        </w:rPr>
      </w:pPr>
      <w:r w:rsidRPr="59CDC03F" w:rsidR="00E86D36">
        <w:rPr>
          <w:rFonts w:ascii="Arial" w:hAnsi="Arial" w:cs="Arial"/>
          <w:b w:val="1"/>
          <w:bCs w:val="1"/>
          <w:sz w:val="24"/>
          <w:szCs w:val="24"/>
        </w:rPr>
        <w:t>Additional in</w:t>
      </w:r>
      <w:r w:rsidRPr="59CDC03F" w:rsidR="006E696D">
        <w:rPr>
          <w:rFonts w:ascii="Arial" w:hAnsi="Arial" w:cs="Arial"/>
          <w:b w:val="1"/>
          <w:bCs w:val="1"/>
          <w:sz w:val="24"/>
          <w:szCs w:val="24"/>
        </w:rPr>
        <w:t>formation on courses delivered by Peter Bullimore and colleagues, National Paranoia Network</w:t>
      </w:r>
    </w:p>
    <w:p w:rsidR="006E696D" w:rsidRDefault="006E696D" w14:paraId="3769EA51" w14:textId="531795EF">
      <w:pPr>
        <w:rPr>
          <w:rFonts w:ascii="Arial" w:hAnsi="Arial" w:cs="Arial"/>
          <w:sz w:val="24"/>
          <w:szCs w:val="24"/>
          <w:u w:val="single"/>
        </w:rPr>
      </w:pPr>
      <w:r w:rsidRPr="006E696D">
        <w:rPr>
          <w:rFonts w:ascii="Arial" w:hAnsi="Arial" w:cs="Arial"/>
          <w:sz w:val="24"/>
          <w:szCs w:val="24"/>
          <w:u w:val="single"/>
        </w:rPr>
        <w:lastRenderedPageBreak/>
        <w:t>Working Through Paranoia and Unusual Beliefs</w:t>
      </w:r>
      <w:r w:rsidR="0070649E">
        <w:rPr>
          <w:rFonts w:ascii="Arial" w:hAnsi="Arial" w:cs="Arial"/>
          <w:sz w:val="24"/>
          <w:szCs w:val="24"/>
          <w:u w:val="single"/>
        </w:rPr>
        <w:t>/</w:t>
      </w:r>
      <w:r w:rsidRPr="006E696D">
        <w:rPr>
          <w:rFonts w:ascii="Arial" w:hAnsi="Arial" w:cs="Arial"/>
          <w:sz w:val="24"/>
          <w:szCs w:val="24"/>
          <w:u w:val="single"/>
        </w:rPr>
        <w:t>Working with Childhood Trauma and Abuse</w:t>
      </w:r>
    </w:p>
    <w:p w:rsidR="009B2B62" w:rsidP="1C7CB5D3" w:rsidRDefault="009B2B62" w14:paraId="5B28351F" w14:textId="7B1EB18B">
      <w:pPr>
        <w:rPr>
          <w:rFonts w:ascii="Arial" w:hAnsi="Arial" w:cs="Arial"/>
          <w:b w:val="1"/>
          <w:bCs w:val="1"/>
          <w:sz w:val="24"/>
          <w:szCs w:val="24"/>
        </w:rPr>
      </w:pPr>
      <w:r w:rsidRPr="1C7CB5D3" w:rsidR="009B2B62">
        <w:rPr>
          <w:rFonts w:ascii="Arial" w:hAnsi="Arial" w:cs="Arial"/>
          <w:b w:val="1"/>
          <w:bCs w:val="1"/>
          <w:sz w:val="24"/>
          <w:szCs w:val="24"/>
        </w:rPr>
        <w:t>Our trainers</w:t>
      </w:r>
    </w:p>
    <w:p w:rsidRPr="006E696D" w:rsidR="009B2B62" w:rsidP="009B2B62" w:rsidRDefault="009B2B62" w14:paraId="702F36F9" w14:textId="594D327B">
      <w:pPr>
        <w:rPr>
          <w:rFonts w:ascii="Arial" w:hAnsi="Arial" w:cs="Arial"/>
          <w:sz w:val="24"/>
          <w:szCs w:val="24"/>
        </w:rPr>
      </w:pPr>
      <w:r w:rsidRPr="2F08EDDE" w:rsidR="009B2B62">
        <w:rPr>
          <w:rFonts w:ascii="Arial" w:hAnsi="Arial" w:cs="Arial"/>
          <w:sz w:val="24"/>
          <w:szCs w:val="24"/>
        </w:rPr>
        <w:t>Th</w:t>
      </w:r>
      <w:r w:rsidRPr="2F08EDDE" w:rsidR="009B2B62">
        <w:rPr>
          <w:rFonts w:ascii="Arial" w:hAnsi="Arial" w:cs="Arial"/>
          <w:sz w:val="24"/>
          <w:szCs w:val="24"/>
        </w:rPr>
        <w:t>ese</w:t>
      </w:r>
      <w:r w:rsidRPr="2F08EDDE" w:rsidR="009B2B62">
        <w:rPr>
          <w:rFonts w:ascii="Arial" w:hAnsi="Arial" w:cs="Arial"/>
          <w:sz w:val="24"/>
          <w:szCs w:val="24"/>
        </w:rPr>
        <w:t xml:space="preserve"> session</w:t>
      </w:r>
      <w:r w:rsidRPr="2F08EDDE" w:rsidR="009B2B62">
        <w:rPr>
          <w:rFonts w:ascii="Arial" w:hAnsi="Arial" w:cs="Arial"/>
          <w:sz w:val="24"/>
          <w:szCs w:val="24"/>
        </w:rPr>
        <w:t>s</w:t>
      </w:r>
      <w:r w:rsidRPr="2F08EDDE" w:rsidR="009B2B62">
        <w:rPr>
          <w:rFonts w:ascii="Arial" w:hAnsi="Arial" w:cs="Arial"/>
          <w:sz w:val="24"/>
          <w:szCs w:val="24"/>
        </w:rPr>
        <w:t xml:space="preserve"> </w:t>
      </w:r>
      <w:r w:rsidRPr="2F08EDDE" w:rsidR="009B2B62">
        <w:rPr>
          <w:rFonts w:ascii="Arial" w:hAnsi="Arial" w:cs="Arial"/>
          <w:sz w:val="24"/>
          <w:szCs w:val="24"/>
        </w:rPr>
        <w:t>are</w:t>
      </w:r>
      <w:r w:rsidRPr="2F08EDDE" w:rsidR="009B2B62">
        <w:rPr>
          <w:rFonts w:ascii="Arial" w:hAnsi="Arial" w:cs="Arial"/>
          <w:sz w:val="24"/>
          <w:szCs w:val="24"/>
        </w:rPr>
        <w:t xml:space="preserve"> delivered by experts with lived experience. The stories shared are their own individual experiences</w:t>
      </w:r>
      <w:r w:rsidRPr="2F08EDDE" w:rsidR="00D60E25">
        <w:rPr>
          <w:rFonts w:ascii="Arial" w:hAnsi="Arial" w:cs="Arial"/>
          <w:sz w:val="24"/>
          <w:szCs w:val="24"/>
        </w:rPr>
        <w:t xml:space="preserve"> </w:t>
      </w:r>
      <w:r w:rsidRPr="2F08EDDE" w:rsidR="00D60E25">
        <w:rPr>
          <w:rFonts w:ascii="Arial" w:hAnsi="Arial" w:cs="Arial"/>
          <w:sz w:val="24"/>
          <w:szCs w:val="24"/>
        </w:rPr>
        <w:t>which include meaningful expressions and reactions to difficult events</w:t>
      </w:r>
      <w:r w:rsidRPr="2F08EDDE" w:rsidR="00415516">
        <w:rPr>
          <w:rFonts w:ascii="Arial" w:hAnsi="Arial" w:cs="Arial"/>
          <w:sz w:val="24"/>
          <w:szCs w:val="24"/>
        </w:rPr>
        <w:t xml:space="preserve">, some of which may seem </w:t>
      </w:r>
      <w:r w:rsidRPr="2F08EDDE" w:rsidR="00396496">
        <w:rPr>
          <w:rFonts w:ascii="Arial" w:hAnsi="Arial" w:cs="Arial"/>
          <w:sz w:val="24"/>
          <w:szCs w:val="24"/>
        </w:rPr>
        <w:t xml:space="preserve">bizarre, </w:t>
      </w:r>
      <w:r w:rsidRPr="2F08EDDE" w:rsidR="00DB1311">
        <w:rPr>
          <w:rFonts w:ascii="Arial" w:hAnsi="Arial" w:cs="Arial"/>
          <w:sz w:val="24"/>
          <w:szCs w:val="24"/>
        </w:rPr>
        <w:t>though</w:t>
      </w:r>
      <w:r w:rsidRPr="2F08EDDE" w:rsidR="00396496">
        <w:rPr>
          <w:rFonts w:ascii="Arial" w:hAnsi="Arial" w:cs="Arial"/>
          <w:sz w:val="24"/>
          <w:szCs w:val="24"/>
        </w:rPr>
        <w:t xml:space="preserve"> reality for the trainer at that time</w:t>
      </w:r>
      <w:r w:rsidRPr="2F08EDDE" w:rsidR="009B2B62">
        <w:rPr>
          <w:rFonts w:ascii="Arial" w:hAnsi="Arial" w:cs="Arial"/>
          <w:sz w:val="24"/>
          <w:szCs w:val="24"/>
        </w:rPr>
        <w:t xml:space="preserve">. The </w:t>
      </w:r>
      <w:r w:rsidRPr="2F08EDDE" w:rsidR="009B2B62">
        <w:rPr>
          <w:rFonts w:ascii="Arial" w:hAnsi="Arial" w:cs="Arial"/>
          <w:sz w:val="24"/>
          <w:szCs w:val="24"/>
        </w:rPr>
        <w:t>trainer</w:t>
      </w:r>
      <w:r w:rsidRPr="2F08EDDE" w:rsidR="009B2B62">
        <w:rPr>
          <w:rFonts w:ascii="Arial" w:hAnsi="Arial" w:cs="Arial"/>
          <w:sz w:val="24"/>
          <w:szCs w:val="24"/>
        </w:rPr>
        <w:t>s</w:t>
      </w:r>
      <w:r w:rsidRPr="2F08EDDE" w:rsidR="009B2B62">
        <w:rPr>
          <w:rFonts w:ascii="Arial" w:hAnsi="Arial" w:cs="Arial"/>
          <w:sz w:val="24"/>
          <w:szCs w:val="24"/>
        </w:rPr>
        <w:t xml:space="preserve"> discuss the help and support they have received from staff within services, both </w:t>
      </w:r>
      <w:r w:rsidRPr="2F08EDDE" w:rsidR="5E25DE02">
        <w:rPr>
          <w:rFonts w:ascii="Arial" w:hAnsi="Arial" w:cs="Arial"/>
          <w:sz w:val="24"/>
          <w:szCs w:val="24"/>
        </w:rPr>
        <w:t>helpful and unhelpful</w:t>
      </w:r>
      <w:r w:rsidRPr="2F08EDDE" w:rsidR="009B2B62">
        <w:rPr>
          <w:rFonts w:ascii="Arial" w:hAnsi="Arial" w:cs="Arial"/>
          <w:sz w:val="24"/>
          <w:szCs w:val="24"/>
        </w:rPr>
        <w:t xml:space="preserve">. In sharing their stories, the hope is that learners gain an awareness of some of the less helpful interactions that service users may </w:t>
      </w:r>
      <w:r w:rsidRPr="2F08EDDE" w:rsidR="009B2B62">
        <w:rPr>
          <w:rFonts w:ascii="Arial" w:hAnsi="Arial" w:cs="Arial"/>
          <w:sz w:val="24"/>
          <w:szCs w:val="24"/>
        </w:rPr>
        <w:t>encounter</w:t>
      </w:r>
      <w:r w:rsidRPr="2F08EDDE" w:rsidR="009B2B62">
        <w:rPr>
          <w:rFonts w:ascii="Arial" w:hAnsi="Arial" w:cs="Arial"/>
          <w:sz w:val="24"/>
          <w:szCs w:val="24"/>
        </w:rPr>
        <w:t xml:space="preserve">, and </w:t>
      </w:r>
      <w:r w:rsidRPr="2F08EDDE" w:rsidR="009B2B62">
        <w:rPr>
          <w:rFonts w:ascii="Arial" w:hAnsi="Arial" w:cs="Arial"/>
          <w:sz w:val="24"/>
          <w:szCs w:val="24"/>
        </w:rPr>
        <w:t xml:space="preserve">to use this knowledge to better their own practice and understanding. This can </w:t>
      </w:r>
      <w:r w:rsidRPr="2F08EDDE" w:rsidR="2AEAD932">
        <w:rPr>
          <w:rFonts w:ascii="Arial" w:hAnsi="Arial" w:cs="Arial"/>
          <w:sz w:val="24"/>
          <w:szCs w:val="24"/>
        </w:rPr>
        <w:t>help</w:t>
      </w:r>
      <w:r w:rsidRPr="2F08EDDE" w:rsidR="02147F9C">
        <w:rPr>
          <w:rFonts w:ascii="Arial" w:hAnsi="Arial" w:cs="Arial"/>
          <w:sz w:val="24"/>
          <w:szCs w:val="24"/>
        </w:rPr>
        <w:t xml:space="preserve"> </w:t>
      </w:r>
      <w:r w:rsidRPr="2F08EDDE" w:rsidR="009B2B62">
        <w:rPr>
          <w:rFonts w:ascii="Arial" w:hAnsi="Arial" w:cs="Arial"/>
          <w:sz w:val="24"/>
          <w:szCs w:val="24"/>
        </w:rPr>
        <w:t>support more positive professional relationship</w:t>
      </w:r>
      <w:r w:rsidRPr="2F08EDDE" w:rsidR="7235EBD8">
        <w:rPr>
          <w:rFonts w:ascii="Arial" w:hAnsi="Arial" w:cs="Arial"/>
          <w:sz w:val="24"/>
          <w:szCs w:val="24"/>
        </w:rPr>
        <w:t>s</w:t>
      </w:r>
      <w:r w:rsidRPr="2F08EDDE" w:rsidR="009B2B62">
        <w:rPr>
          <w:rFonts w:ascii="Arial" w:hAnsi="Arial" w:cs="Arial"/>
          <w:sz w:val="24"/>
          <w:szCs w:val="24"/>
        </w:rPr>
        <w:t xml:space="preserve"> with the people accessing their services. </w:t>
      </w:r>
    </w:p>
    <w:p w:rsidRPr="006E696D" w:rsidR="009B2B62" w:rsidP="009B2B62" w:rsidRDefault="009B2B62" w14:paraId="5E5CD9E7" w14:textId="3A653223">
      <w:pPr>
        <w:rPr>
          <w:rFonts w:ascii="Arial" w:hAnsi="Arial" w:cs="Arial"/>
          <w:sz w:val="24"/>
          <w:szCs w:val="24"/>
        </w:rPr>
      </w:pPr>
      <w:r w:rsidRPr="1C7CB5D3" w:rsidR="009B2B62">
        <w:rPr>
          <w:rFonts w:ascii="Arial" w:hAnsi="Arial" w:cs="Arial"/>
          <w:sz w:val="24"/>
          <w:szCs w:val="24"/>
        </w:rPr>
        <w:t xml:space="preserve">Some of our </w:t>
      </w:r>
      <w:r w:rsidRPr="1C7CB5D3" w:rsidR="009B2B62">
        <w:rPr>
          <w:rFonts w:ascii="Arial" w:hAnsi="Arial" w:cs="Arial"/>
          <w:sz w:val="24"/>
          <w:szCs w:val="24"/>
        </w:rPr>
        <w:t>trainer</w:t>
      </w:r>
      <w:r w:rsidRPr="1C7CB5D3" w:rsidR="4651B73F">
        <w:rPr>
          <w:rFonts w:ascii="Arial" w:hAnsi="Arial" w:cs="Arial"/>
          <w:sz w:val="24"/>
          <w:szCs w:val="24"/>
        </w:rPr>
        <w:t>’</w:t>
      </w:r>
      <w:r w:rsidRPr="1C7CB5D3" w:rsidR="009B2B62">
        <w:rPr>
          <w:rFonts w:ascii="Arial" w:hAnsi="Arial" w:cs="Arial"/>
          <w:sz w:val="24"/>
          <w:szCs w:val="24"/>
        </w:rPr>
        <w:t>s</w:t>
      </w:r>
      <w:r w:rsidRPr="1C7CB5D3" w:rsidR="009B2B62">
        <w:rPr>
          <w:rFonts w:ascii="Arial" w:hAnsi="Arial" w:cs="Arial"/>
          <w:sz w:val="24"/>
          <w:szCs w:val="24"/>
        </w:rPr>
        <w:t xml:space="preserve"> personal stories include events which learners may find distressing. Some of the language used is of a graphic, </w:t>
      </w:r>
      <w:r w:rsidRPr="1C7CB5D3" w:rsidR="009B2B62">
        <w:rPr>
          <w:rFonts w:ascii="Arial" w:hAnsi="Arial" w:cs="Arial"/>
          <w:sz w:val="24"/>
          <w:szCs w:val="24"/>
        </w:rPr>
        <w:t>explicit</w:t>
      </w:r>
      <w:r w:rsidRPr="1C7CB5D3" w:rsidR="009B2B62">
        <w:rPr>
          <w:rFonts w:ascii="Arial" w:hAnsi="Arial" w:cs="Arial"/>
          <w:sz w:val="24"/>
          <w:szCs w:val="24"/>
        </w:rPr>
        <w:t xml:space="preserve"> and sensitive nature. These are experts sharing their stories how they experienced them. Please be aware of this content with respect to your own well-being and seek support should you need to.</w:t>
      </w:r>
    </w:p>
    <w:p w:rsidRPr="0070649E" w:rsidR="009B2B62" w:rsidP="1C7CB5D3" w:rsidRDefault="0070649E" w14:paraId="63A25D2A" w14:textId="36BE3859">
      <w:pPr>
        <w:rPr>
          <w:rFonts w:ascii="Arial" w:hAnsi="Arial" w:cs="Arial"/>
          <w:b w:val="1"/>
          <w:bCs w:val="1"/>
          <w:sz w:val="24"/>
          <w:szCs w:val="24"/>
        </w:rPr>
      </w:pPr>
      <w:r w:rsidRPr="1C7CB5D3" w:rsidR="0070649E">
        <w:rPr>
          <w:rFonts w:ascii="Arial" w:hAnsi="Arial" w:cs="Arial"/>
          <w:b w:val="1"/>
          <w:bCs w:val="1"/>
          <w:sz w:val="24"/>
          <w:szCs w:val="24"/>
        </w:rPr>
        <w:t>Expectations on the d</w:t>
      </w:r>
      <w:r w:rsidRPr="1C7CB5D3" w:rsidR="6069EDAA">
        <w:rPr>
          <w:rFonts w:ascii="Arial" w:hAnsi="Arial" w:cs="Arial"/>
          <w:b w:val="1"/>
          <w:bCs w:val="1"/>
          <w:sz w:val="24"/>
          <w:szCs w:val="24"/>
        </w:rPr>
        <w:t>a</w:t>
      </w:r>
      <w:r w:rsidRPr="1C7CB5D3" w:rsidR="0070649E">
        <w:rPr>
          <w:rFonts w:ascii="Arial" w:hAnsi="Arial" w:cs="Arial"/>
          <w:b w:val="1"/>
          <w:bCs w:val="1"/>
          <w:sz w:val="24"/>
          <w:szCs w:val="24"/>
        </w:rPr>
        <w:t>y</w:t>
      </w:r>
    </w:p>
    <w:p w:rsidR="005E0617" w:rsidRDefault="006E696D" w14:paraId="078DFB69" w14:textId="71934707">
      <w:pPr>
        <w:rPr>
          <w:rFonts w:ascii="Arial" w:hAnsi="Arial" w:cs="Arial"/>
          <w:sz w:val="24"/>
          <w:szCs w:val="24"/>
        </w:rPr>
      </w:pPr>
      <w:r w:rsidRPr="1C7CB5D3" w:rsidR="6A47AC51">
        <w:rPr>
          <w:rFonts w:ascii="Arial" w:hAnsi="Arial" w:cs="Arial"/>
          <w:sz w:val="24"/>
          <w:szCs w:val="24"/>
        </w:rPr>
        <w:t>T</w:t>
      </w:r>
      <w:r w:rsidRPr="1C7CB5D3" w:rsidR="006E696D">
        <w:rPr>
          <w:rFonts w:ascii="Arial" w:hAnsi="Arial" w:cs="Arial"/>
          <w:sz w:val="24"/>
          <w:szCs w:val="24"/>
        </w:rPr>
        <w:t>hese</w:t>
      </w:r>
      <w:r w:rsidRPr="1C7CB5D3" w:rsidR="006E696D">
        <w:rPr>
          <w:rFonts w:ascii="Arial" w:hAnsi="Arial" w:cs="Arial"/>
          <w:sz w:val="24"/>
          <w:szCs w:val="24"/>
        </w:rPr>
        <w:t xml:space="preserve"> </w:t>
      </w:r>
      <w:r w:rsidRPr="1C7CB5D3" w:rsidR="66D0840E">
        <w:rPr>
          <w:rFonts w:ascii="Arial" w:hAnsi="Arial" w:cs="Arial"/>
          <w:sz w:val="24"/>
          <w:szCs w:val="24"/>
        </w:rPr>
        <w:t>course</w:t>
      </w:r>
      <w:r w:rsidRPr="1C7CB5D3" w:rsidR="75DDABED">
        <w:rPr>
          <w:rFonts w:ascii="Arial" w:hAnsi="Arial" w:cs="Arial"/>
          <w:sz w:val="24"/>
          <w:szCs w:val="24"/>
        </w:rPr>
        <w:t>s</w:t>
      </w:r>
      <w:r w:rsidRPr="1C7CB5D3" w:rsidR="66D0840E">
        <w:rPr>
          <w:rFonts w:ascii="Arial" w:hAnsi="Arial" w:cs="Arial"/>
          <w:sz w:val="24"/>
          <w:szCs w:val="24"/>
        </w:rPr>
        <w:t xml:space="preserve"> are delivered by experts with lived </w:t>
      </w:r>
      <w:r w:rsidRPr="1C7CB5D3" w:rsidR="66D0840E">
        <w:rPr>
          <w:rFonts w:ascii="Arial" w:hAnsi="Arial" w:cs="Arial"/>
          <w:sz w:val="24"/>
          <w:szCs w:val="24"/>
        </w:rPr>
        <w:t>experienc</w:t>
      </w:r>
      <w:r w:rsidRPr="1C7CB5D3" w:rsidR="66D0840E">
        <w:rPr>
          <w:rFonts w:ascii="Arial" w:hAnsi="Arial" w:cs="Arial"/>
          <w:sz w:val="24"/>
          <w:szCs w:val="24"/>
        </w:rPr>
        <w:t>e</w:t>
      </w:r>
      <w:r w:rsidRPr="1C7CB5D3" w:rsidR="00CB52E1">
        <w:rPr>
          <w:rFonts w:ascii="Arial" w:hAnsi="Arial" w:cs="Arial"/>
          <w:sz w:val="24"/>
          <w:szCs w:val="24"/>
        </w:rPr>
        <w:t xml:space="preserve">. </w:t>
      </w:r>
      <w:r w:rsidRPr="1C7CB5D3" w:rsidR="00CE45CF">
        <w:rPr>
          <w:rFonts w:ascii="Arial" w:hAnsi="Arial" w:cs="Arial"/>
          <w:sz w:val="24"/>
          <w:szCs w:val="24"/>
        </w:rPr>
        <w:t xml:space="preserve">You will be able to </w:t>
      </w:r>
      <w:r w:rsidRPr="1C7CB5D3" w:rsidR="001E38C4">
        <w:rPr>
          <w:rFonts w:ascii="Arial" w:hAnsi="Arial" w:cs="Arial"/>
          <w:sz w:val="24"/>
          <w:szCs w:val="24"/>
        </w:rPr>
        <w:t>interact and ask questions throughout the day.</w:t>
      </w:r>
      <w:r w:rsidRPr="1C7CB5D3" w:rsidR="26623394">
        <w:rPr>
          <w:rFonts w:ascii="Arial" w:hAnsi="Arial" w:cs="Arial"/>
          <w:sz w:val="24"/>
          <w:szCs w:val="24"/>
        </w:rPr>
        <w:t xml:space="preserve"> </w:t>
      </w:r>
      <w:r w:rsidRPr="1C7CB5D3" w:rsidR="003540AA">
        <w:rPr>
          <w:rFonts w:ascii="Arial" w:hAnsi="Arial" w:cs="Arial"/>
          <w:sz w:val="24"/>
          <w:szCs w:val="24"/>
        </w:rPr>
        <w:t>As</w:t>
      </w:r>
      <w:r w:rsidRPr="1C7CB5D3" w:rsidR="003540AA">
        <w:rPr>
          <w:rFonts w:ascii="Arial" w:hAnsi="Arial" w:cs="Arial"/>
          <w:sz w:val="24"/>
          <w:szCs w:val="24"/>
        </w:rPr>
        <w:t xml:space="preserve"> wel</w:t>
      </w:r>
      <w:r w:rsidRPr="1C7CB5D3" w:rsidR="003540AA">
        <w:rPr>
          <w:rFonts w:ascii="Arial" w:hAnsi="Arial" w:cs="Arial"/>
          <w:sz w:val="24"/>
          <w:szCs w:val="24"/>
        </w:rPr>
        <w:t>l as</w:t>
      </w:r>
      <w:r w:rsidRPr="1C7CB5D3" w:rsidR="003540AA">
        <w:rPr>
          <w:rFonts w:ascii="Arial" w:hAnsi="Arial" w:cs="Arial"/>
          <w:sz w:val="24"/>
          <w:szCs w:val="24"/>
        </w:rPr>
        <w:t xml:space="preserve"> </w:t>
      </w:r>
      <w:r w:rsidRPr="1C7CB5D3" w:rsidR="003540AA">
        <w:rPr>
          <w:rFonts w:ascii="Arial" w:hAnsi="Arial" w:cs="Arial"/>
          <w:sz w:val="24"/>
          <w:szCs w:val="24"/>
        </w:rPr>
        <w:t>the</w:t>
      </w:r>
      <w:r w:rsidRPr="1C7CB5D3" w:rsidR="003540AA">
        <w:rPr>
          <w:rFonts w:ascii="Arial" w:hAnsi="Arial" w:cs="Arial"/>
          <w:sz w:val="24"/>
          <w:szCs w:val="24"/>
        </w:rPr>
        <w:t xml:space="preserve"> </w:t>
      </w:r>
      <w:r w:rsidRPr="1C7CB5D3" w:rsidR="003540AA">
        <w:rPr>
          <w:rFonts w:ascii="Arial" w:hAnsi="Arial" w:cs="Arial"/>
          <w:sz w:val="24"/>
          <w:szCs w:val="24"/>
        </w:rPr>
        <w:t>trainer</w:t>
      </w:r>
      <w:r w:rsidRPr="1C7CB5D3" w:rsidR="003540AA">
        <w:rPr>
          <w:rFonts w:ascii="Arial" w:hAnsi="Arial" w:cs="Arial"/>
          <w:sz w:val="24"/>
          <w:szCs w:val="24"/>
        </w:rPr>
        <w:t>s</w:t>
      </w:r>
      <w:r w:rsidRPr="1C7CB5D3" w:rsidR="0EE73B0A">
        <w:rPr>
          <w:rFonts w:ascii="Arial" w:hAnsi="Arial" w:cs="Arial"/>
          <w:sz w:val="24"/>
          <w:szCs w:val="24"/>
        </w:rPr>
        <w:t>’</w:t>
      </w:r>
      <w:r w:rsidRPr="1C7CB5D3" w:rsidR="003540AA">
        <w:rPr>
          <w:rFonts w:ascii="Arial" w:hAnsi="Arial" w:cs="Arial"/>
          <w:sz w:val="24"/>
          <w:szCs w:val="24"/>
        </w:rPr>
        <w:t xml:space="preserve"> </w:t>
      </w:r>
      <w:r w:rsidRPr="1C7CB5D3" w:rsidR="003540AA">
        <w:rPr>
          <w:rFonts w:ascii="Arial" w:hAnsi="Arial" w:cs="Arial"/>
          <w:sz w:val="24"/>
          <w:szCs w:val="24"/>
        </w:rPr>
        <w:t>persona</w:t>
      </w:r>
      <w:r w:rsidRPr="1C7CB5D3" w:rsidR="003540AA">
        <w:rPr>
          <w:rFonts w:ascii="Arial" w:hAnsi="Arial" w:cs="Arial"/>
          <w:sz w:val="24"/>
          <w:szCs w:val="24"/>
        </w:rPr>
        <w:t>l ex</w:t>
      </w:r>
      <w:r w:rsidRPr="1C7CB5D3" w:rsidR="003540AA">
        <w:rPr>
          <w:rFonts w:ascii="Arial" w:hAnsi="Arial" w:cs="Arial"/>
          <w:sz w:val="24"/>
          <w:szCs w:val="24"/>
        </w:rPr>
        <w:t>perience</w:t>
      </w:r>
      <w:r w:rsidRPr="1C7CB5D3" w:rsidR="003540AA">
        <w:rPr>
          <w:rFonts w:ascii="Arial" w:hAnsi="Arial" w:cs="Arial"/>
          <w:sz w:val="24"/>
          <w:szCs w:val="24"/>
        </w:rPr>
        <w:t>s</w:t>
      </w:r>
      <w:r w:rsidRPr="1C7CB5D3" w:rsidR="003540AA">
        <w:rPr>
          <w:rFonts w:ascii="Arial" w:hAnsi="Arial" w:cs="Arial"/>
          <w:sz w:val="24"/>
          <w:szCs w:val="24"/>
        </w:rPr>
        <w:t xml:space="preserve">, other case studies may be used within the training that may be of a sensitive nature. </w:t>
      </w:r>
      <w:r w:rsidRPr="1C7CB5D3" w:rsidR="00171C20">
        <w:rPr>
          <w:rFonts w:ascii="Arial" w:hAnsi="Arial" w:cs="Arial"/>
          <w:sz w:val="24"/>
          <w:szCs w:val="24"/>
        </w:rPr>
        <w:t>W</w:t>
      </w:r>
      <w:r w:rsidRPr="1C7CB5D3" w:rsidR="00620775">
        <w:rPr>
          <w:rFonts w:ascii="Arial" w:hAnsi="Arial" w:cs="Arial"/>
          <w:sz w:val="24"/>
          <w:szCs w:val="24"/>
        </w:rPr>
        <w:t>e recommend that you attend</w:t>
      </w:r>
      <w:r w:rsidRPr="1C7CB5D3" w:rsidR="00620775">
        <w:rPr>
          <w:rFonts w:ascii="Arial" w:hAnsi="Arial" w:cs="Arial"/>
          <w:sz w:val="24"/>
          <w:szCs w:val="24"/>
        </w:rPr>
        <w:t xml:space="preserve"> to </w:t>
      </w:r>
      <w:r w:rsidRPr="1C7CB5D3" w:rsidR="00620775">
        <w:rPr>
          <w:rFonts w:ascii="Arial" w:hAnsi="Arial" w:cs="Arial"/>
          <w:sz w:val="24"/>
          <w:szCs w:val="24"/>
        </w:rPr>
        <w:t xml:space="preserve">your </w:t>
      </w:r>
      <w:r w:rsidRPr="1C7CB5D3" w:rsidR="00620775">
        <w:rPr>
          <w:rFonts w:ascii="Arial" w:hAnsi="Arial" w:cs="Arial"/>
          <w:sz w:val="24"/>
          <w:szCs w:val="24"/>
        </w:rPr>
        <w:t>own</w:t>
      </w:r>
      <w:r w:rsidRPr="1C7CB5D3" w:rsidR="00620775">
        <w:rPr>
          <w:rFonts w:ascii="Arial" w:hAnsi="Arial" w:cs="Arial"/>
          <w:sz w:val="24"/>
          <w:szCs w:val="24"/>
        </w:rPr>
        <w:t xml:space="preserve"> </w:t>
      </w:r>
      <w:r w:rsidRPr="1C7CB5D3" w:rsidR="00620775">
        <w:rPr>
          <w:rFonts w:ascii="Arial" w:hAnsi="Arial" w:cs="Arial"/>
          <w:sz w:val="24"/>
          <w:szCs w:val="24"/>
        </w:rPr>
        <w:t>self</w:t>
      </w:r>
      <w:r w:rsidRPr="1C7CB5D3" w:rsidR="19A8F37A">
        <w:rPr>
          <w:rFonts w:ascii="Arial" w:hAnsi="Arial" w:cs="Arial"/>
          <w:sz w:val="24"/>
          <w:szCs w:val="24"/>
        </w:rPr>
        <w:t>-</w:t>
      </w:r>
      <w:r w:rsidRPr="1C7CB5D3" w:rsidR="00620775">
        <w:rPr>
          <w:rFonts w:ascii="Arial" w:hAnsi="Arial" w:cs="Arial"/>
          <w:sz w:val="24"/>
          <w:szCs w:val="24"/>
        </w:rPr>
        <w:t>car</w:t>
      </w:r>
      <w:r w:rsidRPr="1C7CB5D3" w:rsidR="00620775">
        <w:rPr>
          <w:rFonts w:ascii="Arial" w:hAnsi="Arial" w:cs="Arial"/>
          <w:sz w:val="24"/>
          <w:szCs w:val="24"/>
        </w:rPr>
        <w:t>e</w:t>
      </w:r>
      <w:r w:rsidRPr="1C7CB5D3" w:rsidR="00620775">
        <w:rPr>
          <w:rFonts w:ascii="Arial" w:hAnsi="Arial" w:cs="Arial"/>
          <w:sz w:val="24"/>
          <w:szCs w:val="24"/>
        </w:rPr>
        <w:t xml:space="preserve"> </w:t>
      </w:r>
      <w:r w:rsidRPr="1C7CB5D3" w:rsidR="000B71D1">
        <w:rPr>
          <w:rFonts w:ascii="Arial" w:hAnsi="Arial" w:cs="Arial"/>
          <w:sz w:val="24"/>
          <w:szCs w:val="24"/>
        </w:rPr>
        <w:t>during</w:t>
      </w:r>
      <w:r w:rsidRPr="1C7CB5D3" w:rsidR="00620775">
        <w:rPr>
          <w:rFonts w:ascii="Arial" w:hAnsi="Arial" w:cs="Arial"/>
          <w:sz w:val="24"/>
          <w:szCs w:val="24"/>
        </w:rPr>
        <w:t xml:space="preserve"> and following the session, whatever that may look like for you. The trainers will also be mindful to</w:t>
      </w:r>
      <w:r w:rsidRPr="1C7CB5D3" w:rsidR="00620775">
        <w:rPr>
          <w:rFonts w:ascii="Arial" w:hAnsi="Arial" w:cs="Arial"/>
          <w:sz w:val="24"/>
          <w:szCs w:val="24"/>
        </w:rPr>
        <w:t xml:space="preserve"> </w:t>
      </w:r>
      <w:r w:rsidRPr="1C7CB5D3" w:rsidR="00620775">
        <w:rPr>
          <w:rFonts w:ascii="Arial" w:hAnsi="Arial" w:cs="Arial"/>
          <w:sz w:val="24"/>
          <w:szCs w:val="24"/>
        </w:rPr>
        <w:t>provid</w:t>
      </w:r>
      <w:r w:rsidRPr="1C7CB5D3" w:rsidR="00620775">
        <w:rPr>
          <w:rFonts w:ascii="Arial" w:hAnsi="Arial" w:cs="Arial"/>
          <w:sz w:val="24"/>
          <w:szCs w:val="24"/>
        </w:rPr>
        <w:t>e</w:t>
      </w:r>
      <w:r w:rsidRPr="1C7CB5D3" w:rsidR="00620775">
        <w:rPr>
          <w:rFonts w:ascii="Arial" w:hAnsi="Arial" w:cs="Arial"/>
          <w:sz w:val="24"/>
          <w:szCs w:val="24"/>
        </w:rPr>
        <w:t xml:space="preserve"> frequent breaks and support to learners throughout.</w:t>
      </w:r>
    </w:p>
    <w:p w:rsidRPr="00B8650E" w:rsidR="005E0617" w:rsidRDefault="005E0617" w14:paraId="31C1F6B0" w14:textId="1A1F5E14">
      <w:pPr>
        <w:rPr>
          <w:rFonts w:ascii="Arial" w:hAnsi="Arial" w:cs="Arial"/>
          <w:sz w:val="24"/>
          <w:szCs w:val="24"/>
        </w:rPr>
      </w:pPr>
      <w:r w:rsidRPr="7294435D">
        <w:rPr>
          <w:rFonts w:ascii="Arial" w:hAnsi="Arial" w:cs="Arial"/>
          <w:sz w:val="24"/>
          <w:szCs w:val="24"/>
        </w:rPr>
        <w:t xml:space="preserve">Our trainers receive external support for their own wellbeing around this training. </w:t>
      </w:r>
    </w:p>
    <w:sectPr w:rsidRPr="00B8650E" w:rsidR="005E06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98"/>
    <w:rsid w:val="000303B0"/>
    <w:rsid w:val="000675FB"/>
    <w:rsid w:val="000B71D1"/>
    <w:rsid w:val="000E1656"/>
    <w:rsid w:val="000E35E7"/>
    <w:rsid w:val="000E607C"/>
    <w:rsid w:val="000F0AD8"/>
    <w:rsid w:val="001164F0"/>
    <w:rsid w:val="00123078"/>
    <w:rsid w:val="00171C20"/>
    <w:rsid w:val="001C3479"/>
    <w:rsid w:val="001C6CDE"/>
    <w:rsid w:val="001E38C4"/>
    <w:rsid w:val="0026406F"/>
    <w:rsid w:val="002A1621"/>
    <w:rsid w:val="003259FE"/>
    <w:rsid w:val="003540AA"/>
    <w:rsid w:val="00363776"/>
    <w:rsid w:val="0039193E"/>
    <w:rsid w:val="00396496"/>
    <w:rsid w:val="00415516"/>
    <w:rsid w:val="00467C9B"/>
    <w:rsid w:val="00474141"/>
    <w:rsid w:val="004874BD"/>
    <w:rsid w:val="00496301"/>
    <w:rsid w:val="004A7967"/>
    <w:rsid w:val="004C564D"/>
    <w:rsid w:val="0050310E"/>
    <w:rsid w:val="00503405"/>
    <w:rsid w:val="005E0617"/>
    <w:rsid w:val="005E32EA"/>
    <w:rsid w:val="00620775"/>
    <w:rsid w:val="006443EB"/>
    <w:rsid w:val="00661D66"/>
    <w:rsid w:val="006A7FEB"/>
    <w:rsid w:val="006E696D"/>
    <w:rsid w:val="006F3C76"/>
    <w:rsid w:val="0070649E"/>
    <w:rsid w:val="00752A04"/>
    <w:rsid w:val="00757AE1"/>
    <w:rsid w:val="00824646"/>
    <w:rsid w:val="0083719A"/>
    <w:rsid w:val="008D68D7"/>
    <w:rsid w:val="008E7FC3"/>
    <w:rsid w:val="00903DE1"/>
    <w:rsid w:val="009B2B62"/>
    <w:rsid w:val="00AD08FB"/>
    <w:rsid w:val="00B43A20"/>
    <w:rsid w:val="00B8650E"/>
    <w:rsid w:val="00B90EFD"/>
    <w:rsid w:val="00BA099C"/>
    <w:rsid w:val="00C41CC1"/>
    <w:rsid w:val="00C537B1"/>
    <w:rsid w:val="00C85EB5"/>
    <w:rsid w:val="00C978CA"/>
    <w:rsid w:val="00CB52E1"/>
    <w:rsid w:val="00CE45CF"/>
    <w:rsid w:val="00D4135B"/>
    <w:rsid w:val="00D54598"/>
    <w:rsid w:val="00D60E25"/>
    <w:rsid w:val="00DA4DAA"/>
    <w:rsid w:val="00DB1311"/>
    <w:rsid w:val="00E510D4"/>
    <w:rsid w:val="00E5427B"/>
    <w:rsid w:val="00E709CF"/>
    <w:rsid w:val="00E86D36"/>
    <w:rsid w:val="00EF4199"/>
    <w:rsid w:val="0199086B"/>
    <w:rsid w:val="02147F9C"/>
    <w:rsid w:val="03627689"/>
    <w:rsid w:val="070D1A6B"/>
    <w:rsid w:val="09E605E7"/>
    <w:rsid w:val="0EE73B0A"/>
    <w:rsid w:val="0EF31FE7"/>
    <w:rsid w:val="1100573D"/>
    <w:rsid w:val="1949C8D0"/>
    <w:rsid w:val="19A8F37A"/>
    <w:rsid w:val="19BC350D"/>
    <w:rsid w:val="1C7CB5D3"/>
    <w:rsid w:val="1DA121BA"/>
    <w:rsid w:val="1DB590D1"/>
    <w:rsid w:val="20645189"/>
    <w:rsid w:val="2451963E"/>
    <w:rsid w:val="26623394"/>
    <w:rsid w:val="282B9EDD"/>
    <w:rsid w:val="282CB85E"/>
    <w:rsid w:val="2928BBD0"/>
    <w:rsid w:val="295E9F79"/>
    <w:rsid w:val="2A6A742A"/>
    <w:rsid w:val="2AEAD932"/>
    <w:rsid w:val="2B2D3988"/>
    <w:rsid w:val="2F08EDDE"/>
    <w:rsid w:val="2FD267E5"/>
    <w:rsid w:val="32102EB3"/>
    <w:rsid w:val="3245AAD9"/>
    <w:rsid w:val="33A22635"/>
    <w:rsid w:val="36133E00"/>
    <w:rsid w:val="3825108C"/>
    <w:rsid w:val="3864D1A1"/>
    <w:rsid w:val="3A56FDC5"/>
    <w:rsid w:val="3A5F8D3F"/>
    <w:rsid w:val="3B81F30C"/>
    <w:rsid w:val="3D206E79"/>
    <w:rsid w:val="3FC67F1E"/>
    <w:rsid w:val="403F1AFF"/>
    <w:rsid w:val="41965A13"/>
    <w:rsid w:val="45128C22"/>
    <w:rsid w:val="4651B73F"/>
    <w:rsid w:val="4ADF98EE"/>
    <w:rsid w:val="4AE1CEEB"/>
    <w:rsid w:val="4E1739B0"/>
    <w:rsid w:val="54B12FDF"/>
    <w:rsid w:val="558C7838"/>
    <w:rsid w:val="59CDC03F"/>
    <w:rsid w:val="5B17C643"/>
    <w:rsid w:val="5B9FDEF6"/>
    <w:rsid w:val="5C997A9F"/>
    <w:rsid w:val="5E25DE02"/>
    <w:rsid w:val="6069EDAA"/>
    <w:rsid w:val="65EE765D"/>
    <w:rsid w:val="66D0840E"/>
    <w:rsid w:val="67579096"/>
    <w:rsid w:val="69B6379E"/>
    <w:rsid w:val="6A47AC51"/>
    <w:rsid w:val="6DDCFDF6"/>
    <w:rsid w:val="70129D6F"/>
    <w:rsid w:val="70E7425F"/>
    <w:rsid w:val="71640E79"/>
    <w:rsid w:val="720FCB7F"/>
    <w:rsid w:val="7235EBD8"/>
    <w:rsid w:val="7294435D"/>
    <w:rsid w:val="75DDABED"/>
    <w:rsid w:val="76EC3040"/>
    <w:rsid w:val="7A68BC07"/>
    <w:rsid w:val="7F2CC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2C40"/>
  <w15:chartTrackingRefBased/>
  <w15:docId w15:val="{A3B4AFB0-7CF1-4BA0-88FB-E20F48BA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a3ec99-3fac-4a6b-844e-f84d867a98fb">
      <Terms xmlns="http://schemas.microsoft.com/office/infopath/2007/PartnerControls"/>
    </lcf76f155ced4ddcb4097134ff3c332f>
    <TaxCatchAll xmlns="7890cca5-657a-4001-91d8-70900c08f551" xsi:nil="true"/>
    <Document_x0020_Type xmlns="7890cca5-657a-4001-91d8-70900c08f551" xsi:nil="true"/>
    <SharedWithUsers xmlns="7890cca5-657a-4001-91d8-70900c08f551">
      <UserInfo>
        <DisplayName>Sue Iley</DisplayName>
        <AccountId>19</AccountId>
        <AccountType/>
      </UserInfo>
      <UserInfo>
        <DisplayName>Nicola Davies</DisplayName>
        <AccountId>393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66982D58EF94C86DAB2044B8BAEDE" ma:contentTypeVersion="20" ma:contentTypeDescription="Create a new document." ma:contentTypeScope="" ma:versionID="513c4e383dc00b1d95b6dbeea332c962">
  <xsd:schema xmlns:xsd="http://www.w3.org/2001/XMLSchema" xmlns:xs="http://www.w3.org/2001/XMLSchema" xmlns:p="http://schemas.microsoft.com/office/2006/metadata/properties" xmlns:ns2="7890cca5-657a-4001-91d8-70900c08f551" xmlns:ns3="a9a3ec99-3fac-4a6b-844e-f84d867a98fb" targetNamespace="http://schemas.microsoft.com/office/2006/metadata/properties" ma:root="true" ma:fieldsID="5c2959863c5f70602be5b7d822d4d9f0" ns2:_="" ns3:_="">
    <xsd:import namespace="7890cca5-657a-4001-91d8-70900c08f551"/>
    <xsd:import namespace="a9a3ec99-3fac-4a6b-844e-f84d867a98f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cca5-657a-4001-91d8-70900c08f55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Certificate"/>
          <xsd:enumeration value="Contract"/>
          <xsd:enumeration value="Course delivery"/>
          <xsd:enumeration value="CPI"/>
          <xsd:enumeration value="Customer data"/>
          <xsd:enumeration value="Equipment"/>
          <xsd:enumeration value="Feedback"/>
          <xsd:enumeration value="Financial"/>
          <xsd:enumeration value="Guidance and information"/>
          <xsd:enumeration value="Marketing"/>
          <xsd:enumeration value="Meetings"/>
          <xsd:enumeration value="Photos and videos"/>
          <xsd:enumeration value="Policy"/>
          <xsd:enumeration value="Report"/>
          <xsd:enumeration value="Resources"/>
          <xsd:enumeration value="Risk Assessment"/>
          <xsd:enumeration value="Service Level Agreements and Contracts"/>
          <xsd:enumeration value="Skills for Care"/>
          <xsd:enumeration value="Suicide Prevention Action Group"/>
          <xsd:enumeration value="Templates and forms"/>
          <xsd:enumeration value="Trainers"/>
          <xsd:enumeration value="Training Plans"/>
          <xsd:enumeration value="Venues"/>
          <xsd:enumeration value="Working hours record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f76028-4020-4e0c-966a-c5504e431efa}" ma:internalName="TaxCatchAll" ma:showField="CatchAllData" ma:web="7890cca5-657a-4001-91d8-70900c08f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ec99-3fac-4a6b-844e-f84d867a9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44413-1081-45D4-BA27-8727F0930F9F}">
  <ds:schemaRefs>
    <ds:schemaRef ds:uri="http://schemas.microsoft.com/office/2006/metadata/properties"/>
    <ds:schemaRef ds:uri="http://schemas.microsoft.com/office/infopath/2007/PartnerControls"/>
    <ds:schemaRef ds:uri="a9a3ec99-3fac-4a6b-844e-f84d867a98fb"/>
    <ds:schemaRef ds:uri="7890cca5-657a-4001-91d8-70900c08f551"/>
  </ds:schemaRefs>
</ds:datastoreItem>
</file>

<file path=customXml/itemProps2.xml><?xml version="1.0" encoding="utf-8"?>
<ds:datastoreItem xmlns:ds="http://schemas.openxmlformats.org/officeDocument/2006/customXml" ds:itemID="{56BBBEC0-1214-4FFB-B9D8-01876BBD8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837A4-1A3E-43DF-9709-EE99D3F77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0cca5-657a-4001-91d8-70900c08f551"/>
    <ds:schemaRef ds:uri="a9a3ec99-3fac-4a6b-844e-f84d867a9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Davies</dc:creator>
  <keywords/>
  <dc:description/>
  <lastModifiedBy>Nicola Davies</lastModifiedBy>
  <revision>68</revision>
  <dcterms:created xsi:type="dcterms:W3CDTF">2024-01-24T11:44:00.0000000Z</dcterms:created>
  <dcterms:modified xsi:type="dcterms:W3CDTF">2024-03-20T10:19:51.9663120Z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0x01010052D66982D58EF94C86DAB2044B8BAEDE</vt:lpwstr>
  </property>
  <property fmtid="{D5CDD505-2E9C-101B-9397-08002B2CF9AE}" pid="3" name="MediaServiceImageTags">
    <vt:lpwstr/>
  </property>
</Properties>
</file>