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7486"/>
        <w:gridCol w:w="1530"/>
      </w:tblGrid>
      <w:tr w:rsidR="009C5D58" w14:paraId="04C677A5" w14:textId="77777777" w:rsidTr="00231528">
        <w:trPr>
          <w:trHeight w:val="412"/>
        </w:trPr>
        <w:tc>
          <w:tcPr>
            <w:tcW w:w="8784" w:type="dxa"/>
            <w:shd w:val="clear" w:color="auto" w:fill="5B9BD5" w:themeFill="accent1"/>
          </w:tcPr>
          <w:p w14:paraId="0D574830" w14:textId="77777777" w:rsidR="00CB1760" w:rsidRPr="00321B36" w:rsidRDefault="009C5D58" w:rsidP="00354935">
            <w:pPr>
              <w:spacing w:before="120"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Please provide the following information when requesting an EHC needs assessment</w:t>
            </w:r>
          </w:p>
        </w:tc>
        <w:tc>
          <w:tcPr>
            <w:tcW w:w="1672" w:type="dxa"/>
            <w:shd w:val="clear" w:color="auto" w:fill="5B9BD5" w:themeFill="accent1"/>
          </w:tcPr>
          <w:p w14:paraId="6878FE73" w14:textId="77777777" w:rsidR="00CB1760" w:rsidRPr="00321B36" w:rsidRDefault="00CB1760" w:rsidP="00354935">
            <w:pPr>
              <w:spacing w:before="120"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Please T</w:t>
            </w:r>
            <w:r w:rsidRPr="00321B36">
              <w:rPr>
                <w:b/>
                <w:color w:val="FFFFFF" w:themeColor="background1"/>
              </w:rPr>
              <w:t>ick</w:t>
            </w:r>
          </w:p>
        </w:tc>
      </w:tr>
      <w:tr w:rsidR="009C5D58" w14:paraId="1D108D4A" w14:textId="77777777" w:rsidTr="00231528">
        <w:tc>
          <w:tcPr>
            <w:tcW w:w="8784" w:type="dxa"/>
            <w:vAlign w:val="center"/>
          </w:tcPr>
          <w:p w14:paraId="4CE89DB4" w14:textId="77777777" w:rsidR="00CB1760" w:rsidRPr="004C69E2" w:rsidRDefault="00CB1760" w:rsidP="00231528"/>
          <w:p w14:paraId="12F6D50A" w14:textId="77777777" w:rsidR="00CB1760" w:rsidRPr="004C69E2" w:rsidRDefault="00CB1760" w:rsidP="00231528">
            <w:pPr>
              <w:rPr>
                <w:i/>
              </w:rPr>
            </w:pPr>
            <w:r w:rsidRPr="004C69E2">
              <w:t>Appropriately signed</w:t>
            </w:r>
            <w:r>
              <w:t xml:space="preserve"> request form</w:t>
            </w:r>
            <w:r w:rsidRPr="004C69E2">
              <w:t xml:space="preserve"> </w:t>
            </w:r>
            <w:r w:rsidRPr="004C69E2">
              <w:rPr>
                <w:i/>
              </w:rPr>
              <w:t>– SENCO/ Headteacher</w:t>
            </w:r>
          </w:p>
          <w:p w14:paraId="2257A186" w14:textId="77777777" w:rsidR="00CB1760" w:rsidRPr="004C69E2" w:rsidRDefault="00CB1760" w:rsidP="00231528"/>
        </w:tc>
        <w:sdt>
          <w:sdtPr>
            <w:rPr>
              <w:sz w:val="44"/>
            </w:rPr>
            <w:id w:val="2056590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  <w:vAlign w:val="center"/>
              </w:tcPr>
              <w:p w14:paraId="16DC50B2" w14:textId="77777777" w:rsidR="00CB1760" w:rsidRPr="0096364F" w:rsidRDefault="00CB1760" w:rsidP="00231528">
                <w:pPr>
                  <w:jc w:val="center"/>
                  <w:rPr>
                    <w:sz w:val="44"/>
                  </w:rPr>
                </w:pPr>
                <w:r w:rsidRPr="0096364F">
                  <w:rPr>
                    <w:rFonts w:ascii="MS Gothic" w:eastAsia="MS Gothic" w:hAnsi="MS Gothic" w:hint="eastAsia"/>
                    <w:sz w:val="44"/>
                  </w:rPr>
                  <w:t>☐</w:t>
                </w:r>
              </w:p>
            </w:tc>
          </w:sdtContent>
        </w:sdt>
      </w:tr>
      <w:tr w:rsidR="009C5D58" w14:paraId="37C9E0F0" w14:textId="77777777" w:rsidTr="00231528">
        <w:tc>
          <w:tcPr>
            <w:tcW w:w="8784" w:type="dxa"/>
            <w:vAlign w:val="center"/>
          </w:tcPr>
          <w:p w14:paraId="1F091472" w14:textId="77777777" w:rsidR="00CB1760" w:rsidRPr="004C69E2" w:rsidRDefault="00CB1760" w:rsidP="00231528"/>
          <w:p w14:paraId="3A62149C" w14:textId="77777777" w:rsidR="00CB1760" w:rsidRPr="004C69E2" w:rsidRDefault="009C5D58" w:rsidP="00231528">
            <w:r w:rsidRPr="004C69E2">
              <w:t xml:space="preserve">Consent form </w:t>
            </w:r>
          </w:p>
          <w:p w14:paraId="5FBD6B2E" w14:textId="77777777" w:rsidR="00CB1760" w:rsidRPr="004C69E2" w:rsidRDefault="00CB1760" w:rsidP="00231528"/>
        </w:tc>
        <w:sdt>
          <w:sdtPr>
            <w:rPr>
              <w:sz w:val="44"/>
            </w:rPr>
            <w:id w:val="-68020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  <w:vAlign w:val="center"/>
              </w:tcPr>
              <w:p w14:paraId="00C59AA2" w14:textId="77777777" w:rsidR="00CB1760" w:rsidRPr="0096364F" w:rsidRDefault="00CB1760" w:rsidP="00231528">
                <w:pPr>
                  <w:jc w:val="center"/>
                  <w:rPr>
                    <w:sz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</w:rPr>
                  <w:t>☐</w:t>
                </w:r>
              </w:p>
            </w:tc>
          </w:sdtContent>
        </w:sdt>
      </w:tr>
      <w:tr w:rsidR="009C5D58" w14:paraId="7364A6A1" w14:textId="77777777" w:rsidTr="00231528">
        <w:trPr>
          <w:trHeight w:val="726"/>
        </w:trPr>
        <w:tc>
          <w:tcPr>
            <w:tcW w:w="8784" w:type="dxa"/>
            <w:vAlign w:val="center"/>
          </w:tcPr>
          <w:p w14:paraId="56C737D8" w14:textId="77777777" w:rsidR="00CB1760" w:rsidRPr="004C69E2" w:rsidRDefault="009C5D58" w:rsidP="009C5D58">
            <w:r w:rsidRPr="004C69E2">
              <w:t>Pupil Centred Plan (to include short term outcomes)</w:t>
            </w:r>
            <w:r>
              <w:t xml:space="preserve"> </w:t>
            </w:r>
          </w:p>
        </w:tc>
        <w:sdt>
          <w:sdtPr>
            <w:rPr>
              <w:sz w:val="44"/>
            </w:rPr>
            <w:id w:val="-1660219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  <w:vAlign w:val="center"/>
              </w:tcPr>
              <w:p w14:paraId="33B64AE9" w14:textId="77777777" w:rsidR="00CB1760" w:rsidRDefault="00CB1760" w:rsidP="00231528">
                <w:pPr>
                  <w:jc w:val="center"/>
                  <w:rPr>
                    <w:sz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</w:rPr>
                  <w:t>☐</w:t>
                </w:r>
              </w:p>
            </w:tc>
          </w:sdtContent>
        </w:sdt>
      </w:tr>
      <w:tr w:rsidR="009C5D58" w14:paraId="4801FC81" w14:textId="77777777" w:rsidTr="00231528">
        <w:tc>
          <w:tcPr>
            <w:tcW w:w="8784" w:type="dxa"/>
            <w:vAlign w:val="center"/>
          </w:tcPr>
          <w:p w14:paraId="77597475" w14:textId="77777777" w:rsidR="00CB1760" w:rsidRPr="004C69E2" w:rsidRDefault="009C5D58" w:rsidP="009C5D58">
            <w:r>
              <w:t>Plan Do Review</w:t>
            </w:r>
          </w:p>
        </w:tc>
        <w:sdt>
          <w:sdtPr>
            <w:rPr>
              <w:sz w:val="44"/>
            </w:rPr>
            <w:id w:val="-1702009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  <w:vAlign w:val="center"/>
              </w:tcPr>
              <w:p w14:paraId="3DD5A404" w14:textId="77777777" w:rsidR="00CB1760" w:rsidRPr="0096364F" w:rsidRDefault="00CB1760" w:rsidP="00231528">
                <w:pPr>
                  <w:jc w:val="center"/>
                  <w:rPr>
                    <w:sz w:val="44"/>
                  </w:rPr>
                </w:pPr>
                <w:r w:rsidRPr="0096364F">
                  <w:rPr>
                    <w:rFonts w:ascii="MS Gothic" w:eastAsia="MS Gothic" w:hAnsi="MS Gothic" w:hint="eastAsia"/>
                    <w:sz w:val="44"/>
                  </w:rPr>
                  <w:t>☐</w:t>
                </w:r>
              </w:p>
            </w:tc>
          </w:sdtContent>
        </w:sdt>
      </w:tr>
      <w:tr w:rsidR="009C5D58" w14:paraId="7FCDDADD" w14:textId="77777777" w:rsidTr="00231528">
        <w:trPr>
          <w:trHeight w:val="726"/>
        </w:trPr>
        <w:tc>
          <w:tcPr>
            <w:tcW w:w="8784" w:type="dxa"/>
            <w:vAlign w:val="center"/>
          </w:tcPr>
          <w:p w14:paraId="0F40AC8B" w14:textId="77777777" w:rsidR="00CB1760" w:rsidRPr="004C69E2" w:rsidRDefault="009C5D58" w:rsidP="009C5D58">
            <w:r w:rsidRPr="004C69E2">
              <w:t>Costed Provision Map</w:t>
            </w:r>
          </w:p>
        </w:tc>
        <w:sdt>
          <w:sdtPr>
            <w:rPr>
              <w:sz w:val="44"/>
            </w:rPr>
            <w:id w:val="1077011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  <w:vAlign w:val="center"/>
              </w:tcPr>
              <w:p w14:paraId="3F281581" w14:textId="77777777" w:rsidR="00CB1760" w:rsidRDefault="00CB1760" w:rsidP="00231528">
                <w:pPr>
                  <w:jc w:val="center"/>
                  <w:rPr>
                    <w:sz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</w:rPr>
                  <w:t>☐</w:t>
                </w:r>
              </w:p>
            </w:tc>
          </w:sdtContent>
        </w:sdt>
      </w:tr>
      <w:tr w:rsidR="009C5D58" w:rsidRPr="0096364F" w14:paraId="5A96AFE8" w14:textId="77777777" w:rsidTr="00231528">
        <w:tc>
          <w:tcPr>
            <w:tcW w:w="8784" w:type="dxa"/>
            <w:vAlign w:val="center"/>
          </w:tcPr>
          <w:p w14:paraId="17524ACC" w14:textId="77777777" w:rsidR="00CB1760" w:rsidRPr="004C69E2" w:rsidRDefault="00CB1760" w:rsidP="00231528"/>
          <w:p w14:paraId="4B0C26FC" w14:textId="77777777" w:rsidR="00CB1760" w:rsidRPr="004C69E2" w:rsidRDefault="00CB1760" w:rsidP="00231528">
            <w:pPr>
              <w:rPr>
                <w:i/>
              </w:rPr>
            </w:pPr>
            <w:r w:rsidRPr="004C69E2">
              <w:t>Medical Questionnaire</w:t>
            </w:r>
          </w:p>
          <w:p w14:paraId="2C407833" w14:textId="77777777" w:rsidR="00CB1760" w:rsidRPr="004C69E2" w:rsidRDefault="00CB1760" w:rsidP="00231528">
            <w:pPr>
              <w:rPr>
                <w:i/>
              </w:rPr>
            </w:pPr>
          </w:p>
        </w:tc>
        <w:sdt>
          <w:sdtPr>
            <w:rPr>
              <w:sz w:val="44"/>
            </w:rPr>
            <w:id w:val="-88004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  <w:vAlign w:val="center"/>
              </w:tcPr>
              <w:p w14:paraId="40501086" w14:textId="77777777" w:rsidR="00CB1760" w:rsidRPr="0096364F" w:rsidRDefault="00CB1760" w:rsidP="00231528">
                <w:pPr>
                  <w:jc w:val="center"/>
                  <w:rPr>
                    <w:sz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</w:rPr>
                  <w:t>☐</w:t>
                </w:r>
              </w:p>
            </w:tc>
          </w:sdtContent>
        </w:sdt>
      </w:tr>
      <w:tr w:rsidR="009C5D58" w14:paraId="3AA94F67" w14:textId="77777777" w:rsidTr="00231528">
        <w:trPr>
          <w:trHeight w:val="726"/>
        </w:trPr>
        <w:tc>
          <w:tcPr>
            <w:tcW w:w="8784" w:type="dxa"/>
            <w:vAlign w:val="bottom"/>
          </w:tcPr>
          <w:p w14:paraId="61E73F34" w14:textId="77777777" w:rsidR="00CB1760" w:rsidRDefault="00CB1760" w:rsidP="00231528"/>
          <w:p w14:paraId="7F70AB9E" w14:textId="77777777" w:rsidR="00CB1760" w:rsidRPr="004C69E2" w:rsidRDefault="00CB1760" w:rsidP="009C5D58">
            <w:r>
              <w:t xml:space="preserve">One Page Profile </w:t>
            </w:r>
            <w:r>
              <w:br/>
            </w:r>
          </w:p>
        </w:tc>
        <w:sdt>
          <w:sdtPr>
            <w:rPr>
              <w:sz w:val="44"/>
            </w:rPr>
            <w:id w:val="203205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  <w:vAlign w:val="center"/>
              </w:tcPr>
              <w:p w14:paraId="2074C4A9" w14:textId="77777777" w:rsidR="00CB1760" w:rsidRDefault="00CB1760" w:rsidP="00231528">
                <w:pPr>
                  <w:jc w:val="center"/>
                  <w:rPr>
                    <w:sz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</w:rPr>
                  <w:t>☐</w:t>
                </w:r>
              </w:p>
            </w:tc>
          </w:sdtContent>
        </w:sdt>
      </w:tr>
      <w:tr w:rsidR="009C5D58" w14:paraId="1348D5D2" w14:textId="77777777" w:rsidTr="00231528">
        <w:tc>
          <w:tcPr>
            <w:tcW w:w="8784" w:type="dxa"/>
            <w:vAlign w:val="center"/>
          </w:tcPr>
          <w:p w14:paraId="0C57EB40" w14:textId="77777777" w:rsidR="00CB1760" w:rsidRPr="004C69E2" w:rsidRDefault="00CB1760" w:rsidP="00231528"/>
          <w:p w14:paraId="23E8BF02" w14:textId="77777777" w:rsidR="00CB1760" w:rsidRDefault="00CB1760" w:rsidP="00243EFE">
            <w:pPr>
              <w:rPr>
                <w:i/>
              </w:rPr>
            </w:pPr>
            <w:r w:rsidRPr="004C69E2">
              <w:t xml:space="preserve">All about me/ all about us - </w:t>
            </w:r>
            <w:r w:rsidRPr="004C69E2">
              <w:rPr>
                <w:i/>
              </w:rPr>
              <w:t>completed by family</w:t>
            </w:r>
            <w:r w:rsidR="00243EFE">
              <w:rPr>
                <w:i/>
              </w:rPr>
              <w:t xml:space="preserve"> (optional at this stage)</w:t>
            </w:r>
          </w:p>
          <w:p w14:paraId="32F47184" w14:textId="77777777" w:rsidR="00243EFE" w:rsidRPr="004C69E2" w:rsidRDefault="00243EFE" w:rsidP="00243EFE"/>
        </w:tc>
        <w:sdt>
          <w:sdtPr>
            <w:rPr>
              <w:sz w:val="44"/>
            </w:rPr>
            <w:id w:val="146639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  <w:vAlign w:val="center"/>
              </w:tcPr>
              <w:p w14:paraId="66B39ADC" w14:textId="77777777" w:rsidR="00CB1760" w:rsidRPr="0096364F" w:rsidRDefault="00CB1760" w:rsidP="00231528">
                <w:pPr>
                  <w:jc w:val="center"/>
                  <w:rPr>
                    <w:sz w:val="44"/>
                  </w:rPr>
                </w:pPr>
                <w:r w:rsidRPr="0096364F">
                  <w:rPr>
                    <w:rFonts w:ascii="MS Gothic" w:eastAsia="MS Gothic" w:hAnsi="MS Gothic" w:hint="eastAsia"/>
                    <w:sz w:val="44"/>
                  </w:rPr>
                  <w:t>☐</w:t>
                </w:r>
              </w:p>
            </w:tc>
          </w:sdtContent>
        </w:sdt>
      </w:tr>
      <w:tr w:rsidR="009C5D58" w14:paraId="3DD834C4" w14:textId="77777777" w:rsidTr="00231528">
        <w:tc>
          <w:tcPr>
            <w:tcW w:w="8784" w:type="dxa"/>
            <w:vAlign w:val="center"/>
          </w:tcPr>
          <w:p w14:paraId="6C3FA257" w14:textId="77777777" w:rsidR="00CB1760" w:rsidRPr="004C69E2" w:rsidRDefault="00CB1760" w:rsidP="00231528"/>
          <w:p w14:paraId="6043E7A1" w14:textId="18318AA2" w:rsidR="00CB1760" w:rsidRPr="00FA3BB5" w:rsidRDefault="009C5D58" w:rsidP="00231528">
            <w:pPr>
              <w:rPr>
                <w:b/>
                <w:bCs/>
                <w:iCs/>
              </w:rPr>
            </w:pPr>
            <w:r>
              <w:t>All recent professional advice that has informed identification and provision at SEN Support</w:t>
            </w:r>
          </w:p>
          <w:p w14:paraId="2819E76D" w14:textId="77777777" w:rsidR="00CB1760" w:rsidRPr="004C69E2" w:rsidRDefault="00CB1760" w:rsidP="00231528">
            <w:pPr>
              <w:rPr>
                <w:i/>
              </w:rPr>
            </w:pPr>
          </w:p>
        </w:tc>
        <w:sdt>
          <w:sdtPr>
            <w:rPr>
              <w:sz w:val="44"/>
            </w:rPr>
            <w:id w:val="-926501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  <w:vAlign w:val="center"/>
              </w:tcPr>
              <w:p w14:paraId="04D01592" w14:textId="77777777" w:rsidR="00CB1760" w:rsidRPr="0096364F" w:rsidRDefault="00CB1760" w:rsidP="00231528">
                <w:pPr>
                  <w:jc w:val="center"/>
                  <w:rPr>
                    <w:sz w:val="44"/>
                  </w:rPr>
                </w:pPr>
                <w:r w:rsidRPr="0096364F">
                  <w:rPr>
                    <w:rFonts w:ascii="MS Gothic" w:eastAsia="MS Gothic" w:hAnsi="MS Gothic" w:hint="eastAsia"/>
                    <w:sz w:val="44"/>
                  </w:rPr>
                  <w:t>☐</w:t>
                </w:r>
              </w:p>
            </w:tc>
          </w:sdtContent>
        </w:sdt>
      </w:tr>
      <w:tr w:rsidR="009C5D58" w14:paraId="758BD324" w14:textId="77777777" w:rsidTr="00231528">
        <w:tc>
          <w:tcPr>
            <w:tcW w:w="8784" w:type="dxa"/>
            <w:vAlign w:val="center"/>
          </w:tcPr>
          <w:p w14:paraId="2A6D1BEB" w14:textId="77777777" w:rsidR="00CB1760" w:rsidRDefault="00CB1760" w:rsidP="00231528"/>
          <w:p w14:paraId="36D4E29C" w14:textId="77777777" w:rsidR="00CB1760" w:rsidRPr="004C69E2" w:rsidRDefault="00B07324" w:rsidP="00231528">
            <w:pPr>
              <w:rPr>
                <w:i/>
              </w:rPr>
            </w:pPr>
            <w:r w:rsidRPr="004C69E2">
              <w:rPr>
                <w:i/>
              </w:rPr>
              <w:t>where there is no known social worker</w:t>
            </w:r>
            <w:r>
              <w:t xml:space="preserve"> - </w:t>
            </w:r>
            <w:r w:rsidR="00CB1760">
              <w:t>Whole Family Webstar</w:t>
            </w:r>
            <w:r>
              <w:t>/Early Help Plan</w:t>
            </w:r>
          </w:p>
          <w:p w14:paraId="20064527" w14:textId="77777777" w:rsidR="00CB1760" w:rsidRPr="004C69E2" w:rsidRDefault="00CB1760" w:rsidP="00231528">
            <w:pPr>
              <w:rPr>
                <w:i/>
              </w:rPr>
            </w:pPr>
          </w:p>
        </w:tc>
        <w:sdt>
          <w:sdtPr>
            <w:rPr>
              <w:sz w:val="44"/>
            </w:rPr>
            <w:id w:val="1972400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  <w:vAlign w:val="center"/>
              </w:tcPr>
              <w:p w14:paraId="2B97B1C6" w14:textId="77777777" w:rsidR="00CB1760" w:rsidRPr="0096364F" w:rsidRDefault="00CB1760" w:rsidP="00231528">
                <w:pPr>
                  <w:jc w:val="center"/>
                  <w:rPr>
                    <w:sz w:val="44"/>
                  </w:rPr>
                </w:pPr>
                <w:r w:rsidRPr="0096364F">
                  <w:rPr>
                    <w:rFonts w:ascii="MS Gothic" w:eastAsia="MS Gothic" w:hAnsi="MS Gothic" w:hint="eastAsia"/>
                    <w:sz w:val="44"/>
                  </w:rPr>
                  <w:t>☐</w:t>
                </w:r>
              </w:p>
            </w:tc>
          </w:sdtContent>
        </w:sdt>
      </w:tr>
      <w:tr w:rsidR="009C5D58" w14:paraId="12C8601F" w14:textId="77777777" w:rsidTr="00231528">
        <w:tc>
          <w:tcPr>
            <w:tcW w:w="8784" w:type="dxa"/>
            <w:vAlign w:val="center"/>
          </w:tcPr>
          <w:p w14:paraId="10300098" w14:textId="77777777" w:rsidR="00CB1760" w:rsidRPr="004C69E2" w:rsidRDefault="00CB1760" w:rsidP="00231528"/>
          <w:p w14:paraId="1C938C15" w14:textId="77777777" w:rsidR="00CB1760" w:rsidRPr="004C69E2" w:rsidRDefault="00CB1760" w:rsidP="00231528">
            <w:pPr>
              <w:rPr>
                <w:i/>
              </w:rPr>
            </w:pPr>
            <w:r w:rsidRPr="004C69E2">
              <w:t xml:space="preserve">Health advice </w:t>
            </w:r>
            <w:r w:rsidRPr="004C69E2">
              <w:rPr>
                <w:i/>
              </w:rPr>
              <w:t>– including any school nurse involvement</w:t>
            </w:r>
          </w:p>
          <w:p w14:paraId="6371B255" w14:textId="77777777" w:rsidR="00CB1760" w:rsidRPr="004C69E2" w:rsidRDefault="00CB1760" w:rsidP="00231528">
            <w:pPr>
              <w:rPr>
                <w:i/>
              </w:rPr>
            </w:pPr>
          </w:p>
        </w:tc>
        <w:sdt>
          <w:sdtPr>
            <w:rPr>
              <w:sz w:val="44"/>
            </w:rPr>
            <w:id w:val="-804384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  <w:vAlign w:val="center"/>
              </w:tcPr>
              <w:p w14:paraId="1BD34345" w14:textId="77777777" w:rsidR="00CB1760" w:rsidRPr="0096364F" w:rsidRDefault="00CB1760" w:rsidP="00231528">
                <w:pPr>
                  <w:jc w:val="center"/>
                  <w:rPr>
                    <w:sz w:val="44"/>
                  </w:rPr>
                </w:pPr>
                <w:r w:rsidRPr="0096364F">
                  <w:rPr>
                    <w:rFonts w:ascii="MS Gothic" w:eastAsia="MS Gothic" w:hAnsi="MS Gothic" w:hint="eastAsia"/>
                    <w:sz w:val="44"/>
                  </w:rPr>
                  <w:t>☐</w:t>
                </w:r>
              </w:p>
            </w:tc>
          </w:sdtContent>
        </w:sdt>
      </w:tr>
      <w:tr w:rsidR="009C5D58" w14:paraId="20635F78" w14:textId="77777777" w:rsidTr="00231528">
        <w:tc>
          <w:tcPr>
            <w:tcW w:w="8784" w:type="dxa"/>
            <w:vAlign w:val="center"/>
          </w:tcPr>
          <w:p w14:paraId="2C1C45A0" w14:textId="77777777" w:rsidR="00CB1760" w:rsidRPr="004C69E2" w:rsidRDefault="00CB1760" w:rsidP="00231528"/>
          <w:p w14:paraId="53A7E616" w14:textId="77777777" w:rsidR="00CB1760" w:rsidRDefault="00CB1760" w:rsidP="009C5D58">
            <w:r w:rsidRPr="004C69E2">
              <w:t>Any other appropriate professional</w:t>
            </w:r>
            <w:r w:rsidR="009C5D58">
              <w:t>/external agency</w:t>
            </w:r>
            <w:r w:rsidRPr="004C69E2">
              <w:t xml:space="preserve"> advice </w:t>
            </w:r>
          </w:p>
          <w:p w14:paraId="6B32C776" w14:textId="77777777" w:rsidR="009C5D58" w:rsidRPr="004C69E2" w:rsidRDefault="009C5D58" w:rsidP="009C5D58"/>
        </w:tc>
        <w:sdt>
          <w:sdtPr>
            <w:rPr>
              <w:sz w:val="44"/>
            </w:rPr>
            <w:id w:val="2123570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  <w:vAlign w:val="center"/>
              </w:tcPr>
              <w:p w14:paraId="161AE22C" w14:textId="77777777" w:rsidR="00CB1760" w:rsidRPr="0096364F" w:rsidRDefault="00CB1760" w:rsidP="00231528">
                <w:pPr>
                  <w:jc w:val="center"/>
                  <w:rPr>
                    <w:sz w:val="44"/>
                  </w:rPr>
                </w:pPr>
                <w:r w:rsidRPr="0096364F">
                  <w:rPr>
                    <w:rFonts w:ascii="MS Gothic" w:eastAsia="MS Gothic" w:hAnsi="MS Gothic" w:hint="eastAsia"/>
                    <w:sz w:val="44"/>
                  </w:rPr>
                  <w:t>☐</w:t>
                </w:r>
              </w:p>
            </w:tc>
          </w:sdtContent>
        </w:sdt>
      </w:tr>
    </w:tbl>
    <w:p w14:paraId="1F523BE3" w14:textId="77777777" w:rsidR="0078233F" w:rsidRDefault="00DC2931"/>
    <w:p w14:paraId="30D03D45" w14:textId="77777777" w:rsidR="009C5D58" w:rsidRDefault="00DC2931">
      <w:hyperlink r:id="rId6" w:history="1">
        <w:r w:rsidR="009C5D58" w:rsidRPr="009C5D58">
          <w:rPr>
            <w:rStyle w:val="Hyperlink"/>
          </w:rPr>
          <w:t>request-checklist.docx</w:t>
        </w:r>
      </w:hyperlink>
    </w:p>
    <w:p w14:paraId="3FCB56AF" w14:textId="77777777" w:rsidR="009C5D58" w:rsidRDefault="009C5D58"/>
    <w:sectPr w:rsidR="009C5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81F5B" w14:textId="77777777" w:rsidR="00DC2931" w:rsidRDefault="00DC2931" w:rsidP="009C5D58">
      <w:pPr>
        <w:spacing w:after="0" w:line="240" w:lineRule="auto"/>
      </w:pPr>
      <w:r>
        <w:separator/>
      </w:r>
    </w:p>
  </w:endnote>
  <w:endnote w:type="continuationSeparator" w:id="0">
    <w:p w14:paraId="7A50C625" w14:textId="77777777" w:rsidR="00DC2931" w:rsidRDefault="00DC2931" w:rsidP="009C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7663E" w14:textId="77777777" w:rsidR="00DC2931" w:rsidRDefault="00DC2931" w:rsidP="009C5D58">
      <w:pPr>
        <w:spacing w:after="0" w:line="240" w:lineRule="auto"/>
      </w:pPr>
      <w:r>
        <w:separator/>
      </w:r>
    </w:p>
  </w:footnote>
  <w:footnote w:type="continuationSeparator" w:id="0">
    <w:p w14:paraId="73715D90" w14:textId="77777777" w:rsidR="00DC2931" w:rsidRDefault="00DC2931" w:rsidP="009C5D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760"/>
    <w:rsid w:val="00102EDE"/>
    <w:rsid w:val="001334BA"/>
    <w:rsid w:val="00175D1A"/>
    <w:rsid w:val="00243EFE"/>
    <w:rsid w:val="00354935"/>
    <w:rsid w:val="00530E4A"/>
    <w:rsid w:val="007E644C"/>
    <w:rsid w:val="007F6242"/>
    <w:rsid w:val="0088626F"/>
    <w:rsid w:val="009636DA"/>
    <w:rsid w:val="009C5D58"/>
    <w:rsid w:val="00B07324"/>
    <w:rsid w:val="00BF3418"/>
    <w:rsid w:val="00C3196E"/>
    <w:rsid w:val="00CB1760"/>
    <w:rsid w:val="00D47687"/>
    <w:rsid w:val="00D61CD9"/>
    <w:rsid w:val="00DC2931"/>
    <w:rsid w:val="00DC679A"/>
    <w:rsid w:val="00FA3BB5"/>
    <w:rsid w:val="00FC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1CCC8"/>
  <w15:chartTrackingRefBased/>
  <w15:docId w15:val="{FD7F2F39-0D04-4E1C-A621-AE078DB1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76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7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5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D5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C5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D58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C5D5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5D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ropshire.gov.uk/media/8833/request-checklist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Lewis</dc:creator>
  <cp:keywords/>
  <dc:description/>
  <cp:lastModifiedBy>Steve Laycock</cp:lastModifiedBy>
  <cp:revision>3</cp:revision>
  <cp:lastPrinted>2016-10-12T10:47:00Z</cp:lastPrinted>
  <dcterms:created xsi:type="dcterms:W3CDTF">2022-10-25T09:49:00Z</dcterms:created>
  <dcterms:modified xsi:type="dcterms:W3CDTF">2022-10-25T09:50:00Z</dcterms:modified>
</cp:coreProperties>
</file>